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B65408"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5E469D">
        <w:rPr>
          <w:rFonts w:hint="eastAsia"/>
          <w:b/>
          <w:noProof/>
          <w:sz w:val="24"/>
          <w:lang w:eastAsia="zh-CN"/>
        </w:rPr>
        <w:t>3</w:t>
      </w:r>
      <w:r w:rsidR="003E6BC5" w:rsidRPr="003E6BC5">
        <w:rPr>
          <w:rFonts w:hint="eastAsia"/>
          <w:b/>
          <w:noProof/>
          <w:sz w:val="24"/>
        </w:rPr>
        <w:t>-e</w:t>
      </w:r>
      <w:r>
        <w:rPr>
          <w:b/>
          <w:i/>
          <w:noProof/>
          <w:sz w:val="28"/>
        </w:rPr>
        <w:tab/>
      </w:r>
      <w:r w:rsidR="008D7F8D" w:rsidRPr="008D7F8D">
        <w:rPr>
          <w:b/>
          <w:i/>
          <w:noProof/>
          <w:sz w:val="24"/>
        </w:rPr>
        <w:t>R4-2208204</w:t>
      </w:r>
    </w:p>
    <w:p w14:paraId="7CB45193" w14:textId="173A59DB"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B76F90">
        <w:rPr>
          <w:rFonts w:hint="eastAsia"/>
          <w:b/>
          <w:noProof/>
          <w:sz w:val="24"/>
          <w:lang w:eastAsia="zh-CN"/>
        </w:rPr>
        <w:t>May</w:t>
      </w:r>
      <w:r w:rsidR="00A85C9E">
        <w:rPr>
          <w:b/>
          <w:noProof/>
          <w:sz w:val="24"/>
        </w:rPr>
        <w:t xml:space="preserve"> </w:t>
      </w:r>
      <w:r w:rsidR="00B76F90">
        <w:rPr>
          <w:rFonts w:hint="eastAsia"/>
          <w:b/>
          <w:noProof/>
          <w:sz w:val="24"/>
          <w:lang w:eastAsia="zh-CN"/>
        </w:rPr>
        <w:t>9</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B76F90">
        <w:rPr>
          <w:rFonts w:hint="eastAsia"/>
          <w:b/>
          <w:noProof/>
          <w:sz w:val="24"/>
          <w:lang w:eastAsia="zh-CN"/>
        </w:rPr>
        <w:t>May 20</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DB1A"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231008">
              <w:rPr>
                <w:rFonts w:hint="eastAsia"/>
                <w:b/>
                <w:noProof/>
                <w:sz w:val="28"/>
                <w:lang w:eastAsia="zh-CN"/>
              </w:rPr>
              <w:t>11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37E9D" w:rsidR="001E41F3" w:rsidRDefault="002F6114" w:rsidP="00697520">
            <w:pPr>
              <w:pStyle w:val="CRCoverPage"/>
              <w:spacing w:after="0"/>
              <w:ind w:left="100"/>
              <w:rPr>
                <w:noProof/>
                <w:lang w:eastAsia="zh-CN"/>
              </w:rPr>
            </w:pPr>
            <w:r w:rsidRPr="002F6114">
              <w:rPr>
                <w:noProof/>
                <w:lang w:eastAsia="zh-CN"/>
              </w:rPr>
              <w:t>Draft CR on R16 NR positioning test case of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31D3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A652B0">
              <w:rPr>
                <w:rFonts w:hint="eastAsia"/>
                <w:lang w:eastAsia="zh-CN"/>
              </w:rPr>
              <w:t>04</w:t>
            </w:r>
            <w:r>
              <w:rPr>
                <w:rFonts w:hint="eastAsia"/>
                <w:lang w:eastAsia="zh-CN"/>
              </w:rPr>
              <w:t>-</w:t>
            </w:r>
            <w:r w:rsidR="00881983">
              <w:rPr>
                <w:rFonts w:hint="eastAsia"/>
                <w:lang w:eastAsia="zh-CN"/>
              </w:rPr>
              <w:t>1</w:t>
            </w:r>
            <w:r w:rsidR="00A652B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2CCC3" w14:textId="05B7569A" w:rsidR="00784B99" w:rsidRPr="00946F6B" w:rsidRDefault="00946F6B" w:rsidP="004046C5">
            <w:pPr>
              <w:pStyle w:val="CRCoverPage"/>
              <w:numPr>
                <w:ilvl w:val="0"/>
                <w:numId w:val="16"/>
              </w:numPr>
              <w:spacing w:after="0"/>
              <w:rPr>
                <w:noProof/>
                <w:lang w:eastAsia="zh-CN"/>
              </w:rPr>
            </w:pPr>
            <w:r>
              <w:rPr>
                <w:rFonts w:hint="eastAsia"/>
                <w:lang w:val="en-US" w:eastAsia="zh-CN"/>
              </w:rPr>
              <w:t xml:space="preserve">PRS muting information is missing for accuracy requirements test cases. </w:t>
            </w:r>
          </w:p>
          <w:p w14:paraId="504ED786" w14:textId="31EA68D8" w:rsidR="00946F6B" w:rsidRDefault="003A2213" w:rsidP="004046C5">
            <w:pPr>
              <w:pStyle w:val="CRCoverPage"/>
              <w:numPr>
                <w:ilvl w:val="0"/>
                <w:numId w:val="16"/>
              </w:numPr>
              <w:spacing w:after="0"/>
              <w:rPr>
                <w:noProof/>
                <w:lang w:eastAsia="zh-CN"/>
              </w:rPr>
            </w:pPr>
            <w:r>
              <w:rPr>
                <w:noProof/>
                <w:lang w:eastAsia="zh-CN"/>
              </w:rPr>
              <w:t>F</w:t>
            </w:r>
            <w:r>
              <w:rPr>
                <w:rFonts w:hint="eastAsia"/>
                <w:noProof/>
                <w:lang w:eastAsia="zh-CN"/>
              </w:rPr>
              <w:t>or PRS-RSRP accuracy requirements test case, to test the different PRS BWs, the PRS configurations in test 1 and test 2 should be different</w:t>
            </w:r>
            <w:r w:rsidR="004F3CB1">
              <w:rPr>
                <w:rFonts w:hint="eastAsia"/>
                <w:noProof/>
                <w:lang w:eastAsia="zh-CN"/>
              </w:rPr>
              <w:t xml:space="preserve"> and the other configuration should be same such as Es/Iot</w:t>
            </w:r>
            <w:r>
              <w:rPr>
                <w:rFonts w:hint="eastAsia"/>
                <w:noProof/>
                <w:lang w:eastAsia="zh-CN"/>
              </w:rPr>
              <w:t xml:space="preserve">. </w:t>
            </w:r>
          </w:p>
          <w:p w14:paraId="58C2D71B" w14:textId="7CBD102A" w:rsidR="001072D3" w:rsidRDefault="001072D3" w:rsidP="004046C5">
            <w:pPr>
              <w:pStyle w:val="CRCoverPage"/>
              <w:numPr>
                <w:ilvl w:val="0"/>
                <w:numId w:val="16"/>
              </w:numPr>
              <w:spacing w:after="0"/>
              <w:rPr>
                <w:noProof/>
                <w:lang w:eastAsia="zh-CN"/>
              </w:rPr>
            </w:pPr>
            <w:r>
              <w:rPr>
                <w:noProof/>
                <w:lang w:eastAsia="zh-CN"/>
              </w:rPr>
              <w:t>T</w:t>
            </w:r>
            <w:r>
              <w:rPr>
                <w:rFonts w:hint="eastAsia"/>
                <w:noProof/>
                <w:lang w:eastAsia="zh-CN"/>
              </w:rPr>
              <w:t xml:space="preserve">he PRS-RSRP relative accuracy requirements apply for the PRS resources within the same PRS resource set. </w:t>
            </w:r>
            <w:r>
              <w:rPr>
                <w:noProof/>
                <w:lang w:eastAsia="zh-CN"/>
              </w:rPr>
              <w:t>S</w:t>
            </w:r>
            <w:r>
              <w:rPr>
                <w:rFonts w:hint="eastAsia"/>
                <w:noProof/>
                <w:lang w:eastAsia="zh-CN"/>
              </w:rPr>
              <w:t xml:space="preserve">o the PRS configuration in test cases should have two resources in the PRS resource set. </w:t>
            </w:r>
          </w:p>
          <w:p w14:paraId="3A3F15B1" w14:textId="77777777" w:rsidR="003A2213" w:rsidRDefault="00CF5A3E" w:rsidP="00CF5A3E">
            <w:pPr>
              <w:pStyle w:val="CRCoverPage"/>
              <w:numPr>
                <w:ilvl w:val="0"/>
                <w:numId w:val="16"/>
              </w:numPr>
              <w:spacing w:after="0"/>
              <w:rPr>
                <w:noProof/>
                <w:lang w:eastAsia="zh-CN"/>
              </w:rPr>
            </w:pPr>
            <w:r>
              <w:rPr>
                <w:noProof/>
                <w:lang w:eastAsia="zh-CN"/>
              </w:rPr>
              <w:t>F</w:t>
            </w:r>
            <w:r>
              <w:rPr>
                <w:rFonts w:hint="eastAsia"/>
                <w:noProof/>
                <w:lang w:eastAsia="zh-CN"/>
              </w:rPr>
              <w:t xml:space="preserve">or UE Rx-Tx time difference accuracy requirements test case, to test the different PRS BWs, </w:t>
            </w:r>
            <w:r w:rsidR="00782091">
              <w:rPr>
                <w:rFonts w:hint="eastAsia"/>
                <w:noProof/>
                <w:lang w:eastAsia="zh-CN"/>
              </w:rPr>
              <w:t xml:space="preserve">a </w:t>
            </w:r>
            <w:r>
              <w:rPr>
                <w:rFonts w:hint="eastAsia"/>
                <w:noProof/>
                <w:lang w:eastAsia="zh-CN"/>
              </w:rPr>
              <w:t xml:space="preserve">sub-test should be added which is aligned with other test cases. </w:t>
            </w:r>
          </w:p>
          <w:p w14:paraId="708AA7DE" w14:textId="5FEB480F" w:rsidR="009855F4" w:rsidRDefault="009855F4" w:rsidP="00CF5A3E">
            <w:pPr>
              <w:pStyle w:val="CRCoverPage"/>
              <w:numPr>
                <w:ilvl w:val="0"/>
                <w:numId w:val="16"/>
              </w:numPr>
              <w:spacing w:after="0"/>
              <w:rPr>
                <w:noProof/>
                <w:lang w:eastAsia="zh-CN"/>
              </w:rPr>
            </w:pPr>
            <w:r>
              <w:rPr>
                <w:noProof/>
                <w:lang w:eastAsia="zh-CN"/>
              </w:rPr>
              <w:t>T</w:t>
            </w:r>
            <w:r>
              <w:rPr>
                <w:rFonts w:hint="eastAsia"/>
                <w:noProof/>
                <w:lang w:eastAsia="zh-CN"/>
              </w:rPr>
              <w:t>here is no different duration</w:t>
            </w:r>
            <w:r w:rsidR="00674669">
              <w:rPr>
                <w:rFonts w:hint="eastAsia"/>
                <w:noProof/>
                <w:lang w:eastAsia="zh-CN"/>
              </w:rPr>
              <w:t xml:space="preserve"> </w:t>
            </w:r>
            <w:r>
              <w:rPr>
                <w:rFonts w:hint="eastAsia"/>
                <w:noProof/>
                <w:lang w:eastAsia="zh-CN"/>
              </w:rPr>
              <w:t xml:space="preserve">(T1 and T2) for PRS power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C275F" w14:textId="28981C0D" w:rsidR="00884E58" w:rsidRPr="005E1E6B" w:rsidRDefault="007E4C80" w:rsidP="007E4C80">
            <w:pPr>
              <w:pStyle w:val="CRCoverPage"/>
              <w:numPr>
                <w:ilvl w:val="0"/>
                <w:numId w:val="14"/>
              </w:numPr>
              <w:spacing w:after="0"/>
              <w:rPr>
                <w:noProof/>
                <w:lang w:eastAsia="zh-CN"/>
              </w:rPr>
            </w:pPr>
            <w:r>
              <w:rPr>
                <w:lang w:val="en-US" w:eastAsia="zh-CN"/>
              </w:rPr>
              <w:t>A</w:t>
            </w:r>
            <w:r>
              <w:rPr>
                <w:rFonts w:hint="eastAsia"/>
                <w:lang w:val="en-US" w:eastAsia="zh-CN"/>
              </w:rPr>
              <w:t>dd PRS muting information for accuracy requirements test cases</w:t>
            </w:r>
          </w:p>
          <w:p w14:paraId="1CFC904E" w14:textId="7F86477E" w:rsidR="005E1E6B" w:rsidRDefault="005E1E6B" w:rsidP="005E1E6B">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configurations </w:t>
            </w:r>
            <w:r w:rsidR="00C81614">
              <w:rPr>
                <w:rFonts w:hint="eastAsia"/>
                <w:noProof/>
                <w:lang w:eastAsia="zh-CN"/>
              </w:rPr>
              <w:t xml:space="preserve">and the power configurations </w:t>
            </w:r>
            <w:r w:rsidR="0032793C">
              <w:rPr>
                <w:rFonts w:hint="eastAsia"/>
                <w:noProof/>
                <w:lang w:eastAsia="zh-CN"/>
              </w:rPr>
              <w:t>for</w:t>
            </w:r>
            <w:r>
              <w:rPr>
                <w:rFonts w:hint="eastAsia"/>
                <w:noProof/>
                <w:lang w:eastAsia="zh-CN"/>
              </w:rPr>
              <w:t xml:space="preserve"> PRS-RSRP accuracy requirements test cases</w:t>
            </w:r>
            <w:r w:rsidR="00626821">
              <w:rPr>
                <w:rFonts w:hint="eastAsia"/>
                <w:noProof/>
                <w:lang w:eastAsia="zh-CN"/>
              </w:rPr>
              <w:t xml:space="preserve">. </w:t>
            </w:r>
          </w:p>
          <w:p w14:paraId="2CEED5A3" w14:textId="77777777" w:rsidR="005E1E6B" w:rsidRDefault="005E1E6B" w:rsidP="005E1E6B">
            <w:pPr>
              <w:pStyle w:val="CRCoverPage"/>
              <w:numPr>
                <w:ilvl w:val="0"/>
                <w:numId w:val="14"/>
              </w:numPr>
              <w:spacing w:after="0"/>
              <w:rPr>
                <w:noProof/>
                <w:lang w:eastAsia="zh-CN"/>
              </w:rPr>
            </w:pPr>
            <w:r>
              <w:rPr>
                <w:noProof/>
                <w:lang w:eastAsia="zh-CN"/>
              </w:rPr>
              <w:t>A</w:t>
            </w:r>
            <w:r>
              <w:rPr>
                <w:rFonts w:hint="eastAsia"/>
                <w:noProof/>
                <w:lang w:eastAsia="zh-CN"/>
              </w:rPr>
              <w:t>dd a sub-test for UE Rx-Tx time difference accuracy requirements test case</w:t>
            </w:r>
            <w:r w:rsidR="00B4644B">
              <w:rPr>
                <w:rFonts w:hint="eastAsia"/>
                <w:noProof/>
                <w:lang w:eastAsia="zh-CN"/>
              </w:rPr>
              <w:t xml:space="preserve">s. </w:t>
            </w:r>
          </w:p>
          <w:p w14:paraId="0082E54C" w14:textId="61EA1496" w:rsidR="009855F4" w:rsidRDefault="00B5208F" w:rsidP="00B5208F">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power configuration for UE Rx-Tx time difference accuracy requirements test cases. </w:t>
            </w:r>
          </w:p>
          <w:p w14:paraId="31C656EC" w14:textId="0411A116" w:rsidR="00F81693" w:rsidRDefault="00F81693" w:rsidP="005E1E6B">
            <w:pPr>
              <w:pStyle w:val="CRCoverPage"/>
              <w:numPr>
                <w:ilvl w:val="0"/>
                <w:numId w:val="14"/>
              </w:numPr>
              <w:spacing w:after="0"/>
              <w:rPr>
                <w:noProof/>
                <w:lang w:eastAsia="zh-CN"/>
              </w:rPr>
            </w:pPr>
            <w:r>
              <w:rPr>
                <w:noProof/>
                <w:lang w:eastAsia="zh-CN"/>
              </w:rPr>
              <w:t>O</w:t>
            </w:r>
            <w:r>
              <w:rPr>
                <w:rFonts w:hint="eastAsia"/>
                <w:noProof/>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422EB" w:rsidR="001E41F3" w:rsidRDefault="002A0056" w:rsidP="00BB1FFE">
            <w:pPr>
              <w:pStyle w:val="CRCoverPage"/>
              <w:spacing w:after="0"/>
              <w:ind w:left="100"/>
              <w:rPr>
                <w:noProof/>
                <w:lang w:eastAsia="zh-CN"/>
              </w:rPr>
            </w:pPr>
            <w:r>
              <w:rPr>
                <w:noProof/>
                <w:lang w:eastAsia="zh-CN"/>
              </w:rPr>
              <w:t>T</w:t>
            </w:r>
            <w:r>
              <w:rPr>
                <w:rFonts w:hint="eastAsia"/>
                <w:noProof/>
                <w:lang w:eastAsia="zh-CN"/>
              </w:rPr>
              <w:t xml:space="preserve">he test cases for PRS measurement </w:t>
            </w:r>
            <w:r w:rsidR="00BB1FFE">
              <w:rPr>
                <w:rFonts w:hint="eastAsia"/>
                <w:noProof/>
                <w:lang w:eastAsia="zh-CN"/>
              </w:rPr>
              <w:t>accuracy</w:t>
            </w:r>
            <w:r>
              <w:rPr>
                <w:rFonts w:hint="eastAsia"/>
                <w:noProof/>
                <w:lang w:eastAsia="zh-CN"/>
              </w:rPr>
              <w:t xml:space="preserve"> 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9043C" w:rsidR="001E41F3" w:rsidRDefault="007C590A" w:rsidP="00733B53">
            <w:pPr>
              <w:pStyle w:val="CRCoverPage"/>
              <w:spacing w:after="0"/>
              <w:ind w:left="100"/>
              <w:rPr>
                <w:noProof/>
                <w:lang w:eastAsia="zh-CN"/>
              </w:rPr>
            </w:pPr>
            <w:r>
              <w:rPr>
                <w:rFonts w:hint="eastAsia"/>
                <w:noProof/>
                <w:lang w:eastAsia="zh-CN"/>
              </w:rPr>
              <w:t xml:space="preserve">A.6.7.13.2, </w:t>
            </w:r>
            <w:r>
              <w:rPr>
                <w:rFonts w:hint="eastAsia"/>
                <w:noProof/>
                <w:lang w:eastAsia="zh-CN"/>
              </w:rPr>
              <w:t>A.6.7.1</w:t>
            </w:r>
            <w:r>
              <w:rPr>
                <w:rFonts w:hint="eastAsia"/>
                <w:noProof/>
                <w:lang w:eastAsia="zh-CN"/>
              </w:rPr>
              <w:t>4</w:t>
            </w:r>
            <w:r>
              <w:rPr>
                <w:rFonts w:hint="eastAsia"/>
                <w:noProof/>
                <w:lang w:eastAsia="zh-CN"/>
              </w:rPr>
              <w:t>,</w:t>
            </w:r>
            <w:r>
              <w:rPr>
                <w:rFonts w:hint="eastAsia"/>
                <w:noProof/>
                <w:lang w:eastAsia="zh-CN"/>
              </w:rPr>
              <w:t xml:space="preserve"> </w:t>
            </w:r>
            <w:r>
              <w:rPr>
                <w:rFonts w:hint="eastAsia"/>
                <w:noProof/>
                <w:lang w:eastAsia="zh-CN"/>
              </w:rPr>
              <w:t>A.6.7.1</w:t>
            </w:r>
            <w:r>
              <w:rPr>
                <w:rFonts w:hint="eastAsia"/>
                <w:noProof/>
                <w:lang w:eastAsia="zh-CN"/>
              </w:rPr>
              <w:t>5</w:t>
            </w:r>
            <w:r>
              <w:rPr>
                <w:rFonts w:hint="eastAsia"/>
                <w:noProof/>
                <w:lang w:eastAsia="zh-CN"/>
              </w:rPr>
              <w:t>,</w:t>
            </w:r>
            <w:r>
              <w:rPr>
                <w:rFonts w:hint="eastAsia"/>
                <w:noProof/>
                <w:lang w:eastAsia="zh-CN"/>
              </w:rPr>
              <w:t xml:space="preserve"> A.7</w:t>
            </w:r>
            <w:r>
              <w:rPr>
                <w:rFonts w:hint="eastAsia"/>
                <w:noProof/>
                <w:lang w:eastAsia="zh-CN"/>
              </w:rPr>
              <w:t>.7.1</w:t>
            </w:r>
            <w:r>
              <w:rPr>
                <w:rFonts w:hint="eastAsia"/>
                <w:noProof/>
                <w:lang w:eastAsia="zh-CN"/>
              </w:rPr>
              <w:t>0</w:t>
            </w:r>
            <w:r>
              <w:rPr>
                <w:rFonts w:hint="eastAsia"/>
                <w:noProof/>
                <w:lang w:eastAsia="zh-CN"/>
              </w:rPr>
              <w:t>,</w:t>
            </w:r>
            <w:r>
              <w:rPr>
                <w:rFonts w:hint="eastAsia"/>
                <w:noProof/>
                <w:lang w:eastAsia="zh-CN"/>
              </w:rPr>
              <w:t xml:space="preserve"> </w:t>
            </w:r>
            <w:r>
              <w:rPr>
                <w:rFonts w:hint="eastAsia"/>
                <w:noProof/>
                <w:lang w:eastAsia="zh-CN"/>
              </w:rPr>
              <w:t>A.7</w:t>
            </w:r>
            <w:bookmarkStart w:id="1" w:name="_GoBack"/>
            <w:bookmarkEnd w:id="1"/>
            <w:r>
              <w:rPr>
                <w:rFonts w:hint="eastAsia"/>
                <w:noProof/>
                <w:lang w:eastAsia="zh-CN"/>
              </w:rPr>
              <w:t>.7.1</w:t>
            </w:r>
            <w:r>
              <w:rPr>
                <w:rFonts w:hint="eastAsia"/>
                <w:noProof/>
                <w:lang w:eastAsia="zh-CN"/>
              </w:rPr>
              <w:t>1</w:t>
            </w:r>
            <w:r>
              <w:rPr>
                <w:rFonts w:hint="eastAsia"/>
                <w:noProof/>
                <w:lang w:eastAsia="zh-CN"/>
              </w:rPr>
              <w:t>,</w:t>
            </w:r>
            <w:r>
              <w:rPr>
                <w:rFonts w:hint="eastAsia"/>
                <w:noProof/>
                <w:lang w:eastAsia="zh-CN"/>
              </w:rPr>
              <w:t xml:space="preserve"> </w:t>
            </w:r>
            <w:r>
              <w:rPr>
                <w:rFonts w:hint="eastAsia"/>
                <w:noProof/>
                <w:lang w:eastAsia="zh-CN"/>
              </w:rPr>
              <w:t>A.7.7.1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70CDD3F4" w14:textId="77777777" w:rsidR="004239D6" w:rsidRPr="00D17AFD" w:rsidRDefault="004239D6" w:rsidP="004239D6">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23492FC1" w14:textId="77777777" w:rsidR="004239D6" w:rsidRPr="00D17AFD" w:rsidRDefault="004239D6" w:rsidP="004239D6">
      <w:pPr>
        <w:pStyle w:val="5"/>
      </w:pPr>
      <w:r>
        <w:t>A.6.7.13</w:t>
      </w:r>
      <w:r w:rsidRPr="00D17AFD">
        <w:t>.2.1</w:t>
      </w:r>
      <w:r w:rsidRPr="00D17AFD">
        <w:tab/>
        <w:t>Test purpose and Environment</w:t>
      </w:r>
    </w:p>
    <w:p w14:paraId="49B9B92F" w14:textId="77777777" w:rsidR="004239D6" w:rsidRPr="00D17AFD" w:rsidRDefault="004239D6" w:rsidP="004239D6">
      <w:r w:rsidRPr="00D17AFD">
        <w:t>The purpose of the test is to verify that the RSTD measurement meets the accuracy requirements specified in clause 10.1.23.2 in an environment with AWGN propagation conditions.</w:t>
      </w:r>
    </w:p>
    <w:p w14:paraId="75021125" w14:textId="77777777" w:rsidR="004239D6" w:rsidRPr="00D17AFD" w:rsidRDefault="004239D6" w:rsidP="004239D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6B58A6CF" w14:textId="77777777" w:rsidR="004239D6" w:rsidRPr="00D17AFD" w:rsidRDefault="004239D6" w:rsidP="004239D6">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9D6" w:rsidRPr="00D17AFD" w14:paraId="087F7854"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3044278" w14:textId="77777777" w:rsidR="004239D6" w:rsidRPr="00D17AFD" w:rsidRDefault="004239D6" w:rsidP="00720EA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576C565" w14:textId="77777777" w:rsidR="004239D6" w:rsidRPr="00D17AFD" w:rsidRDefault="004239D6" w:rsidP="00720EA4">
            <w:pPr>
              <w:pStyle w:val="TAH"/>
            </w:pPr>
            <w:r w:rsidRPr="00D17AFD">
              <w:t>Description</w:t>
            </w:r>
          </w:p>
        </w:tc>
      </w:tr>
      <w:tr w:rsidR="004239D6" w:rsidRPr="00D17AFD" w14:paraId="08F895E1"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1D37F0AE" w14:textId="77777777" w:rsidR="004239D6" w:rsidRPr="00D17AFD" w:rsidRDefault="004239D6" w:rsidP="00720EA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0619059A" w14:textId="77777777" w:rsidR="004239D6" w:rsidRPr="00D17AFD" w:rsidRDefault="004239D6" w:rsidP="00720EA4">
            <w:pPr>
              <w:pStyle w:val="TAL"/>
            </w:pPr>
            <w:r w:rsidRPr="00D17AFD">
              <w:t xml:space="preserve">15 kHz SSB SCS, </w:t>
            </w:r>
            <w:r w:rsidRPr="002B4D79">
              <w:t xml:space="preserve">10 MHz bandwidth, </w:t>
            </w:r>
            <w:r w:rsidRPr="00D17AFD">
              <w:t>FDD duplex mode</w:t>
            </w:r>
          </w:p>
        </w:tc>
      </w:tr>
      <w:tr w:rsidR="004239D6" w:rsidRPr="00D17AFD" w14:paraId="7AFDEED0"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39A7D4E" w14:textId="77777777" w:rsidR="004239D6" w:rsidRPr="00D17AFD" w:rsidRDefault="004239D6" w:rsidP="00720EA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18C5E564" w14:textId="77777777" w:rsidR="004239D6" w:rsidRPr="00D17AFD" w:rsidRDefault="004239D6" w:rsidP="00720EA4">
            <w:pPr>
              <w:pStyle w:val="TAL"/>
            </w:pPr>
            <w:r w:rsidRPr="00D17AFD">
              <w:t xml:space="preserve">15 kHz SSB SCS, </w:t>
            </w:r>
            <w:r w:rsidRPr="002B4D79">
              <w:t xml:space="preserve">10 MHz bandwidth, </w:t>
            </w:r>
            <w:r w:rsidRPr="00D17AFD">
              <w:t>TDD duplex mode</w:t>
            </w:r>
          </w:p>
        </w:tc>
      </w:tr>
      <w:tr w:rsidR="004239D6" w:rsidRPr="00D17AFD" w14:paraId="6F4F057C"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7ABF9852" w14:textId="77777777" w:rsidR="004239D6" w:rsidRPr="00D17AFD" w:rsidRDefault="004239D6" w:rsidP="00720EA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3437E3F" w14:textId="77777777" w:rsidR="004239D6" w:rsidRPr="00D17AFD" w:rsidRDefault="004239D6" w:rsidP="00720EA4">
            <w:pPr>
              <w:pStyle w:val="TAL"/>
            </w:pPr>
            <w:r w:rsidRPr="00D17AFD">
              <w:t xml:space="preserve">30 kHz SSB SCS, </w:t>
            </w:r>
            <w:r w:rsidRPr="002B4D79">
              <w:t xml:space="preserve">40 MHz bandwidth, </w:t>
            </w:r>
            <w:r w:rsidRPr="00D17AFD">
              <w:t>TDD duplex mode</w:t>
            </w:r>
          </w:p>
        </w:tc>
      </w:tr>
      <w:tr w:rsidR="004239D6" w:rsidRPr="00D17AFD" w14:paraId="19C5F551" w14:textId="77777777" w:rsidTr="00720EA4">
        <w:tc>
          <w:tcPr>
            <w:tcW w:w="9606" w:type="dxa"/>
            <w:gridSpan w:val="2"/>
            <w:tcBorders>
              <w:top w:val="single" w:sz="4" w:space="0" w:color="auto"/>
              <w:left w:val="single" w:sz="4" w:space="0" w:color="auto"/>
              <w:bottom w:val="single" w:sz="4" w:space="0" w:color="auto"/>
              <w:right w:val="single" w:sz="4" w:space="0" w:color="auto"/>
            </w:tcBorders>
            <w:hideMark/>
          </w:tcPr>
          <w:p w14:paraId="459254A4" w14:textId="77777777" w:rsidR="004239D6" w:rsidRPr="00D17AFD" w:rsidRDefault="004239D6" w:rsidP="00720EA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A60E0D1" w14:textId="77777777" w:rsidR="004239D6" w:rsidRPr="00D17AFD" w:rsidRDefault="004239D6" w:rsidP="004239D6"/>
    <w:p w14:paraId="519D9B33" w14:textId="77777777" w:rsidR="004239D6" w:rsidRPr="00D17AFD" w:rsidRDefault="004239D6" w:rsidP="004239D6">
      <w:r w:rsidRPr="00D17AFD">
        <w:t xml:space="preserve">In the test there are two synchronous cells: Cell 1 and Cell 2. Cell 1 is the reference as well as the </w:t>
      </w:r>
      <w:proofErr w:type="spellStart"/>
      <w:r w:rsidRPr="00D17AFD">
        <w:t>PCell</w:t>
      </w:r>
      <w:proofErr w:type="spellEnd"/>
      <w:r w:rsidRPr="00D17AFD">
        <w:t xml:space="preserve"> on NR RF channel #1 in FR1. Cell 2 is a neighbour cell on a different NR RF channel #2 in FR1. GP#24 is configured if UE supports MG#</w:t>
      </w:r>
      <w:proofErr w:type="gramStart"/>
      <w:r w:rsidRPr="00D17AFD">
        <w:t>24,</w:t>
      </w:r>
      <w:proofErr w:type="gramEnd"/>
      <w:r w:rsidRPr="00D17AFD">
        <w:t xml:space="preserve">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657D53C" w14:textId="77777777" w:rsidR="004239D6" w:rsidRPr="00D17AFD" w:rsidRDefault="004239D6" w:rsidP="004239D6">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4239D6" w:rsidRPr="00D17AFD" w14:paraId="569B46A4" w14:textId="77777777" w:rsidTr="00720EA4">
        <w:trPr>
          <w:trHeight w:val="187"/>
          <w:jc w:val="center"/>
        </w:trPr>
        <w:tc>
          <w:tcPr>
            <w:tcW w:w="3403" w:type="dxa"/>
            <w:vMerge w:val="restart"/>
            <w:shd w:val="clear" w:color="auto" w:fill="auto"/>
            <w:vAlign w:val="center"/>
            <w:hideMark/>
          </w:tcPr>
          <w:p w14:paraId="129C333F" w14:textId="77777777" w:rsidR="004239D6" w:rsidRPr="00D17AFD" w:rsidRDefault="004239D6" w:rsidP="00720EA4">
            <w:pPr>
              <w:pStyle w:val="TAH"/>
            </w:pPr>
            <w:r w:rsidRPr="00D17AFD">
              <w:t>Parameter</w:t>
            </w:r>
          </w:p>
        </w:tc>
        <w:tc>
          <w:tcPr>
            <w:tcW w:w="850" w:type="dxa"/>
            <w:vMerge w:val="restart"/>
            <w:shd w:val="clear" w:color="auto" w:fill="auto"/>
            <w:vAlign w:val="center"/>
          </w:tcPr>
          <w:p w14:paraId="0D66A034" w14:textId="77777777" w:rsidR="004239D6" w:rsidRPr="00D17AFD" w:rsidRDefault="004239D6" w:rsidP="00720EA4">
            <w:pPr>
              <w:pStyle w:val="TAH"/>
            </w:pPr>
            <w:proofErr w:type="spellStart"/>
            <w:r w:rsidRPr="00D17AFD">
              <w:t>Config</w:t>
            </w:r>
            <w:proofErr w:type="spellEnd"/>
          </w:p>
        </w:tc>
        <w:tc>
          <w:tcPr>
            <w:tcW w:w="893" w:type="dxa"/>
            <w:vMerge w:val="restart"/>
            <w:shd w:val="clear" w:color="auto" w:fill="auto"/>
            <w:vAlign w:val="center"/>
            <w:hideMark/>
          </w:tcPr>
          <w:p w14:paraId="351C93BA" w14:textId="77777777" w:rsidR="004239D6" w:rsidRPr="00D17AFD" w:rsidRDefault="004239D6" w:rsidP="00720EA4">
            <w:pPr>
              <w:pStyle w:val="TAH"/>
            </w:pPr>
            <w:r w:rsidRPr="00D17AFD">
              <w:t>Unit</w:t>
            </w:r>
          </w:p>
        </w:tc>
        <w:tc>
          <w:tcPr>
            <w:tcW w:w="1943" w:type="dxa"/>
            <w:gridSpan w:val="2"/>
            <w:vAlign w:val="center"/>
            <w:hideMark/>
          </w:tcPr>
          <w:p w14:paraId="245C2030" w14:textId="77777777" w:rsidR="004239D6" w:rsidRPr="00D17AFD" w:rsidRDefault="004239D6" w:rsidP="00720EA4">
            <w:pPr>
              <w:pStyle w:val="TAH"/>
            </w:pPr>
            <w:r w:rsidRPr="00D17AFD">
              <w:t>Test 1</w:t>
            </w:r>
          </w:p>
        </w:tc>
        <w:tc>
          <w:tcPr>
            <w:tcW w:w="1925" w:type="dxa"/>
            <w:gridSpan w:val="2"/>
            <w:vAlign w:val="center"/>
            <w:hideMark/>
          </w:tcPr>
          <w:p w14:paraId="7D4B8E33" w14:textId="77777777" w:rsidR="004239D6" w:rsidRPr="00D17AFD" w:rsidRDefault="004239D6" w:rsidP="00720EA4">
            <w:pPr>
              <w:pStyle w:val="TAH"/>
            </w:pPr>
            <w:r w:rsidRPr="00D17AFD">
              <w:t>Test 2</w:t>
            </w:r>
          </w:p>
        </w:tc>
      </w:tr>
      <w:tr w:rsidR="004239D6" w:rsidRPr="00D17AFD" w14:paraId="10EE35E3" w14:textId="77777777" w:rsidTr="00720EA4">
        <w:trPr>
          <w:trHeight w:val="187"/>
          <w:jc w:val="center"/>
        </w:trPr>
        <w:tc>
          <w:tcPr>
            <w:tcW w:w="3403" w:type="dxa"/>
            <w:vMerge/>
            <w:shd w:val="clear" w:color="auto" w:fill="auto"/>
            <w:vAlign w:val="center"/>
            <w:hideMark/>
          </w:tcPr>
          <w:p w14:paraId="1DF1F50C" w14:textId="77777777" w:rsidR="004239D6" w:rsidRPr="00D17AFD" w:rsidRDefault="004239D6" w:rsidP="00720EA4">
            <w:pPr>
              <w:pStyle w:val="TAH"/>
              <w:rPr>
                <w:rFonts w:eastAsia="Calibri"/>
                <w:szCs w:val="22"/>
              </w:rPr>
            </w:pPr>
          </w:p>
        </w:tc>
        <w:tc>
          <w:tcPr>
            <w:tcW w:w="850" w:type="dxa"/>
            <w:vMerge/>
            <w:shd w:val="clear" w:color="auto" w:fill="auto"/>
            <w:vAlign w:val="center"/>
          </w:tcPr>
          <w:p w14:paraId="66527D50" w14:textId="77777777" w:rsidR="004239D6" w:rsidRPr="00D17AFD" w:rsidRDefault="004239D6" w:rsidP="00720EA4">
            <w:pPr>
              <w:pStyle w:val="TAH"/>
              <w:rPr>
                <w:rFonts w:eastAsia="Calibri"/>
                <w:szCs w:val="22"/>
              </w:rPr>
            </w:pPr>
          </w:p>
        </w:tc>
        <w:tc>
          <w:tcPr>
            <w:tcW w:w="893" w:type="dxa"/>
            <w:vMerge/>
            <w:shd w:val="clear" w:color="auto" w:fill="auto"/>
            <w:vAlign w:val="center"/>
            <w:hideMark/>
          </w:tcPr>
          <w:p w14:paraId="059E497F" w14:textId="77777777" w:rsidR="004239D6" w:rsidRPr="00D17AFD" w:rsidRDefault="004239D6" w:rsidP="00720EA4">
            <w:pPr>
              <w:pStyle w:val="TAH"/>
              <w:rPr>
                <w:rFonts w:eastAsia="Calibri"/>
                <w:szCs w:val="22"/>
              </w:rPr>
            </w:pPr>
          </w:p>
        </w:tc>
        <w:tc>
          <w:tcPr>
            <w:tcW w:w="1176" w:type="dxa"/>
            <w:vAlign w:val="center"/>
            <w:hideMark/>
          </w:tcPr>
          <w:p w14:paraId="2476420A" w14:textId="77777777" w:rsidR="004239D6" w:rsidRPr="00D17AFD" w:rsidRDefault="004239D6" w:rsidP="00720EA4">
            <w:pPr>
              <w:pStyle w:val="TAH"/>
            </w:pPr>
            <w:r w:rsidRPr="00D17AFD">
              <w:t>Cell 1</w:t>
            </w:r>
          </w:p>
        </w:tc>
        <w:tc>
          <w:tcPr>
            <w:tcW w:w="767" w:type="dxa"/>
            <w:vAlign w:val="center"/>
            <w:hideMark/>
          </w:tcPr>
          <w:p w14:paraId="67D0363F" w14:textId="77777777" w:rsidR="004239D6" w:rsidRPr="00D17AFD" w:rsidRDefault="004239D6" w:rsidP="00720EA4">
            <w:pPr>
              <w:pStyle w:val="TAH"/>
            </w:pPr>
            <w:r w:rsidRPr="00D17AFD">
              <w:t>Cell 2</w:t>
            </w:r>
          </w:p>
        </w:tc>
        <w:tc>
          <w:tcPr>
            <w:tcW w:w="1094" w:type="dxa"/>
            <w:vAlign w:val="center"/>
            <w:hideMark/>
          </w:tcPr>
          <w:p w14:paraId="39BE0D11" w14:textId="77777777" w:rsidR="004239D6" w:rsidRPr="00D17AFD" w:rsidRDefault="004239D6" w:rsidP="00720EA4">
            <w:pPr>
              <w:pStyle w:val="TAH"/>
            </w:pPr>
            <w:r w:rsidRPr="00D17AFD">
              <w:t>Cell 1</w:t>
            </w:r>
          </w:p>
        </w:tc>
        <w:tc>
          <w:tcPr>
            <w:tcW w:w="831" w:type="dxa"/>
            <w:vAlign w:val="center"/>
            <w:hideMark/>
          </w:tcPr>
          <w:p w14:paraId="4B081A85" w14:textId="77777777" w:rsidR="004239D6" w:rsidRPr="00D17AFD" w:rsidRDefault="004239D6" w:rsidP="00720EA4">
            <w:pPr>
              <w:pStyle w:val="TAH"/>
            </w:pPr>
            <w:r w:rsidRPr="00D17AFD">
              <w:t>Cell 2</w:t>
            </w:r>
          </w:p>
        </w:tc>
      </w:tr>
      <w:tr w:rsidR="004239D6" w:rsidRPr="00D17AFD" w14:paraId="266E56FF" w14:textId="77777777" w:rsidTr="00720EA4">
        <w:trPr>
          <w:trHeight w:val="187"/>
          <w:jc w:val="center"/>
        </w:trPr>
        <w:tc>
          <w:tcPr>
            <w:tcW w:w="3403" w:type="dxa"/>
            <w:hideMark/>
          </w:tcPr>
          <w:p w14:paraId="1D960994" w14:textId="77777777" w:rsidR="004239D6" w:rsidRPr="00D17AFD" w:rsidRDefault="004239D6" w:rsidP="00720EA4">
            <w:pPr>
              <w:pStyle w:val="TAL"/>
            </w:pPr>
            <w:r w:rsidRPr="00D17AFD">
              <w:t>PRS ARFCN</w:t>
            </w:r>
          </w:p>
        </w:tc>
        <w:tc>
          <w:tcPr>
            <w:tcW w:w="850" w:type="dxa"/>
          </w:tcPr>
          <w:p w14:paraId="1FFA2A84" w14:textId="77777777" w:rsidR="004239D6" w:rsidRPr="00D17AFD" w:rsidRDefault="004239D6" w:rsidP="00720EA4">
            <w:pPr>
              <w:pStyle w:val="TAC"/>
            </w:pPr>
            <w:r w:rsidRPr="00D17AFD">
              <w:t>1~3</w:t>
            </w:r>
          </w:p>
        </w:tc>
        <w:tc>
          <w:tcPr>
            <w:tcW w:w="893" w:type="dxa"/>
          </w:tcPr>
          <w:p w14:paraId="5B3DC2D3" w14:textId="77777777" w:rsidR="004239D6" w:rsidRPr="00D17AFD" w:rsidRDefault="004239D6" w:rsidP="00720EA4">
            <w:pPr>
              <w:pStyle w:val="TAC"/>
            </w:pPr>
          </w:p>
        </w:tc>
        <w:tc>
          <w:tcPr>
            <w:tcW w:w="1176" w:type="dxa"/>
            <w:hideMark/>
          </w:tcPr>
          <w:p w14:paraId="6B67ED52" w14:textId="77777777" w:rsidR="004239D6" w:rsidRPr="00D17AFD" w:rsidRDefault="004239D6" w:rsidP="00720EA4">
            <w:pPr>
              <w:pStyle w:val="TAC"/>
            </w:pPr>
            <w:r w:rsidRPr="00D17AFD">
              <w:t>freq1</w:t>
            </w:r>
          </w:p>
        </w:tc>
        <w:tc>
          <w:tcPr>
            <w:tcW w:w="767" w:type="dxa"/>
          </w:tcPr>
          <w:p w14:paraId="0D08465F" w14:textId="77777777" w:rsidR="004239D6" w:rsidRPr="00D17AFD" w:rsidRDefault="004239D6" w:rsidP="00720EA4">
            <w:pPr>
              <w:pStyle w:val="TAC"/>
            </w:pPr>
            <w:r w:rsidRPr="002B4D79">
              <w:t>freq2</w:t>
            </w:r>
          </w:p>
        </w:tc>
        <w:tc>
          <w:tcPr>
            <w:tcW w:w="1094" w:type="dxa"/>
            <w:hideMark/>
          </w:tcPr>
          <w:p w14:paraId="11806D6D" w14:textId="77777777" w:rsidR="004239D6" w:rsidRPr="00D17AFD" w:rsidRDefault="004239D6" w:rsidP="00720EA4">
            <w:pPr>
              <w:pStyle w:val="TAC"/>
            </w:pPr>
            <w:r w:rsidRPr="00D17AFD">
              <w:t>freq1</w:t>
            </w:r>
          </w:p>
        </w:tc>
        <w:tc>
          <w:tcPr>
            <w:tcW w:w="831" w:type="dxa"/>
          </w:tcPr>
          <w:p w14:paraId="06F2A9F2" w14:textId="77777777" w:rsidR="004239D6" w:rsidRPr="00D17AFD" w:rsidRDefault="004239D6" w:rsidP="00720EA4">
            <w:pPr>
              <w:pStyle w:val="TAC"/>
            </w:pPr>
            <w:r w:rsidRPr="002B4D79">
              <w:t>freq2</w:t>
            </w:r>
          </w:p>
        </w:tc>
      </w:tr>
      <w:tr w:rsidR="004239D6" w:rsidRPr="00D17AFD" w14:paraId="2D159318" w14:textId="77777777" w:rsidTr="00720EA4">
        <w:trPr>
          <w:trHeight w:val="187"/>
          <w:jc w:val="center"/>
        </w:trPr>
        <w:tc>
          <w:tcPr>
            <w:tcW w:w="3403" w:type="dxa"/>
            <w:vMerge w:val="restart"/>
            <w:shd w:val="clear" w:color="auto" w:fill="auto"/>
            <w:hideMark/>
          </w:tcPr>
          <w:p w14:paraId="720C434F" w14:textId="77777777" w:rsidR="004239D6" w:rsidRPr="00D17AFD" w:rsidRDefault="004239D6" w:rsidP="00720EA4">
            <w:pPr>
              <w:pStyle w:val="TAL"/>
            </w:pPr>
            <w:proofErr w:type="spellStart"/>
            <w:r w:rsidRPr="00D17AFD">
              <w:t>BW</w:t>
            </w:r>
            <w:r w:rsidRPr="00D17AFD">
              <w:rPr>
                <w:vertAlign w:val="subscript"/>
              </w:rPr>
              <w:t>channel</w:t>
            </w:r>
            <w:proofErr w:type="spellEnd"/>
          </w:p>
        </w:tc>
        <w:tc>
          <w:tcPr>
            <w:tcW w:w="850" w:type="dxa"/>
          </w:tcPr>
          <w:p w14:paraId="5B7F2343" w14:textId="77777777" w:rsidR="004239D6" w:rsidRPr="00D17AFD" w:rsidRDefault="004239D6" w:rsidP="00720EA4">
            <w:pPr>
              <w:pStyle w:val="TAC"/>
            </w:pPr>
            <w:r w:rsidRPr="00D17AFD">
              <w:t>1</w:t>
            </w:r>
          </w:p>
        </w:tc>
        <w:tc>
          <w:tcPr>
            <w:tcW w:w="893" w:type="dxa"/>
            <w:vMerge w:val="restart"/>
            <w:shd w:val="clear" w:color="auto" w:fill="auto"/>
            <w:hideMark/>
          </w:tcPr>
          <w:p w14:paraId="37789B08" w14:textId="77777777" w:rsidR="004239D6" w:rsidRPr="00D17AFD" w:rsidRDefault="004239D6" w:rsidP="00720EA4">
            <w:pPr>
              <w:pStyle w:val="TAC"/>
            </w:pPr>
            <w:r w:rsidRPr="00D17AFD">
              <w:t>MHz</w:t>
            </w:r>
          </w:p>
        </w:tc>
        <w:tc>
          <w:tcPr>
            <w:tcW w:w="1943" w:type="dxa"/>
            <w:gridSpan w:val="2"/>
          </w:tcPr>
          <w:p w14:paraId="28E045A5" w14:textId="77777777" w:rsidR="004239D6" w:rsidRPr="00D17AFD" w:rsidRDefault="004239D6" w:rsidP="00720EA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5" w:type="dxa"/>
            <w:gridSpan w:val="2"/>
          </w:tcPr>
          <w:p w14:paraId="3EDC8636" w14:textId="77777777" w:rsidR="004239D6" w:rsidRPr="00D17AFD" w:rsidRDefault="004239D6" w:rsidP="00720EA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9D6" w:rsidRPr="00D17AFD" w14:paraId="63E7D142" w14:textId="77777777" w:rsidTr="00720EA4">
        <w:trPr>
          <w:trHeight w:val="187"/>
          <w:jc w:val="center"/>
        </w:trPr>
        <w:tc>
          <w:tcPr>
            <w:tcW w:w="3403" w:type="dxa"/>
            <w:vMerge/>
            <w:shd w:val="clear" w:color="auto" w:fill="auto"/>
          </w:tcPr>
          <w:p w14:paraId="2FB8D284" w14:textId="77777777" w:rsidR="004239D6" w:rsidRPr="00D17AFD" w:rsidRDefault="004239D6" w:rsidP="00720EA4">
            <w:pPr>
              <w:pStyle w:val="TAL"/>
            </w:pPr>
          </w:p>
        </w:tc>
        <w:tc>
          <w:tcPr>
            <w:tcW w:w="850" w:type="dxa"/>
          </w:tcPr>
          <w:p w14:paraId="6070E0C7" w14:textId="77777777" w:rsidR="004239D6" w:rsidRPr="00D17AFD" w:rsidRDefault="004239D6" w:rsidP="00720EA4">
            <w:pPr>
              <w:pStyle w:val="TAC"/>
            </w:pPr>
            <w:r w:rsidRPr="00D17AFD">
              <w:t>2</w:t>
            </w:r>
          </w:p>
        </w:tc>
        <w:tc>
          <w:tcPr>
            <w:tcW w:w="893" w:type="dxa"/>
            <w:vMerge/>
            <w:shd w:val="clear" w:color="auto" w:fill="auto"/>
          </w:tcPr>
          <w:p w14:paraId="656C0F6D" w14:textId="77777777" w:rsidR="004239D6" w:rsidRPr="00D17AFD" w:rsidRDefault="004239D6" w:rsidP="00720EA4">
            <w:pPr>
              <w:pStyle w:val="TAC"/>
            </w:pPr>
          </w:p>
        </w:tc>
        <w:tc>
          <w:tcPr>
            <w:tcW w:w="1943" w:type="dxa"/>
            <w:gridSpan w:val="2"/>
          </w:tcPr>
          <w:p w14:paraId="7D98C054" w14:textId="77777777" w:rsidR="004239D6" w:rsidRPr="00D17AFD" w:rsidRDefault="004239D6" w:rsidP="00720EA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5" w:type="dxa"/>
            <w:gridSpan w:val="2"/>
          </w:tcPr>
          <w:p w14:paraId="681760C2" w14:textId="77777777" w:rsidR="004239D6" w:rsidRPr="00D17AFD" w:rsidRDefault="004239D6" w:rsidP="00720EA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9D6" w:rsidRPr="00D17AFD" w14:paraId="30E9364C" w14:textId="77777777" w:rsidTr="00720EA4">
        <w:trPr>
          <w:trHeight w:val="187"/>
          <w:jc w:val="center"/>
        </w:trPr>
        <w:tc>
          <w:tcPr>
            <w:tcW w:w="3403" w:type="dxa"/>
            <w:vMerge/>
            <w:shd w:val="clear" w:color="auto" w:fill="auto"/>
          </w:tcPr>
          <w:p w14:paraId="4F53C890" w14:textId="77777777" w:rsidR="004239D6" w:rsidRPr="00D17AFD" w:rsidRDefault="004239D6" w:rsidP="00720EA4">
            <w:pPr>
              <w:pStyle w:val="TAL"/>
            </w:pPr>
          </w:p>
        </w:tc>
        <w:tc>
          <w:tcPr>
            <w:tcW w:w="850" w:type="dxa"/>
          </w:tcPr>
          <w:p w14:paraId="5C421241" w14:textId="77777777" w:rsidR="004239D6" w:rsidRPr="00D17AFD" w:rsidRDefault="004239D6" w:rsidP="00720EA4">
            <w:pPr>
              <w:pStyle w:val="TAC"/>
            </w:pPr>
            <w:r w:rsidRPr="00D17AFD">
              <w:t>3</w:t>
            </w:r>
          </w:p>
        </w:tc>
        <w:tc>
          <w:tcPr>
            <w:tcW w:w="893" w:type="dxa"/>
            <w:vMerge/>
            <w:shd w:val="clear" w:color="auto" w:fill="auto"/>
          </w:tcPr>
          <w:p w14:paraId="6DC32E90" w14:textId="77777777" w:rsidR="004239D6" w:rsidRPr="00D17AFD" w:rsidRDefault="004239D6" w:rsidP="00720EA4">
            <w:pPr>
              <w:pStyle w:val="TAC"/>
            </w:pPr>
          </w:p>
        </w:tc>
        <w:tc>
          <w:tcPr>
            <w:tcW w:w="1943" w:type="dxa"/>
            <w:gridSpan w:val="2"/>
          </w:tcPr>
          <w:p w14:paraId="73DE3A2D" w14:textId="77777777" w:rsidR="004239D6" w:rsidRPr="00D17AFD" w:rsidRDefault="004239D6" w:rsidP="00720EA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5" w:type="dxa"/>
            <w:gridSpan w:val="2"/>
          </w:tcPr>
          <w:p w14:paraId="2F6AD7E5" w14:textId="77777777" w:rsidR="004239D6" w:rsidRPr="00D17AFD" w:rsidRDefault="004239D6" w:rsidP="00720EA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9D6" w:rsidRPr="00D17AFD" w14:paraId="49F00EDE" w14:textId="77777777" w:rsidTr="00720EA4">
        <w:trPr>
          <w:trHeight w:val="187"/>
          <w:jc w:val="center"/>
        </w:trPr>
        <w:tc>
          <w:tcPr>
            <w:tcW w:w="3403" w:type="dxa"/>
            <w:vMerge w:val="restart"/>
            <w:shd w:val="clear" w:color="auto" w:fill="auto"/>
          </w:tcPr>
          <w:p w14:paraId="7DD4CDBC" w14:textId="77777777" w:rsidR="004239D6" w:rsidRPr="00D17AFD" w:rsidRDefault="004239D6" w:rsidP="00720EA4">
            <w:pPr>
              <w:pStyle w:val="TAL"/>
            </w:pPr>
            <w:r w:rsidRPr="00D17AFD">
              <w:t>Duplex mode</w:t>
            </w:r>
          </w:p>
        </w:tc>
        <w:tc>
          <w:tcPr>
            <w:tcW w:w="850" w:type="dxa"/>
          </w:tcPr>
          <w:p w14:paraId="67E5941D" w14:textId="77777777" w:rsidR="004239D6" w:rsidRPr="00D17AFD" w:rsidRDefault="004239D6" w:rsidP="00720EA4">
            <w:pPr>
              <w:pStyle w:val="TAC"/>
            </w:pPr>
            <w:r w:rsidRPr="00D17AFD">
              <w:t>1</w:t>
            </w:r>
          </w:p>
        </w:tc>
        <w:tc>
          <w:tcPr>
            <w:tcW w:w="893" w:type="dxa"/>
            <w:vMerge w:val="restart"/>
            <w:shd w:val="clear" w:color="auto" w:fill="auto"/>
          </w:tcPr>
          <w:p w14:paraId="6D700F3F" w14:textId="77777777" w:rsidR="004239D6" w:rsidRPr="00D17AFD" w:rsidRDefault="004239D6" w:rsidP="00720EA4">
            <w:pPr>
              <w:pStyle w:val="TAC"/>
            </w:pPr>
          </w:p>
        </w:tc>
        <w:tc>
          <w:tcPr>
            <w:tcW w:w="1943" w:type="dxa"/>
            <w:gridSpan w:val="2"/>
          </w:tcPr>
          <w:p w14:paraId="7F05E79B" w14:textId="77777777" w:rsidR="004239D6" w:rsidRPr="00D17AFD" w:rsidRDefault="004239D6" w:rsidP="00720EA4">
            <w:pPr>
              <w:pStyle w:val="TAC"/>
              <w:rPr>
                <w:szCs w:val="18"/>
              </w:rPr>
            </w:pPr>
            <w:r w:rsidRPr="00D17AFD">
              <w:rPr>
                <w:szCs w:val="18"/>
              </w:rPr>
              <w:t>FDD</w:t>
            </w:r>
          </w:p>
        </w:tc>
        <w:tc>
          <w:tcPr>
            <w:tcW w:w="1925" w:type="dxa"/>
            <w:gridSpan w:val="2"/>
          </w:tcPr>
          <w:p w14:paraId="209331F4" w14:textId="77777777" w:rsidR="004239D6" w:rsidRPr="00D17AFD" w:rsidRDefault="004239D6" w:rsidP="00720EA4">
            <w:pPr>
              <w:pStyle w:val="TAC"/>
              <w:rPr>
                <w:szCs w:val="18"/>
              </w:rPr>
            </w:pPr>
            <w:r w:rsidRPr="00D17AFD">
              <w:rPr>
                <w:szCs w:val="18"/>
              </w:rPr>
              <w:t>FDD</w:t>
            </w:r>
          </w:p>
        </w:tc>
      </w:tr>
      <w:tr w:rsidR="004239D6" w:rsidRPr="00D17AFD" w14:paraId="52576F69" w14:textId="77777777" w:rsidTr="00720EA4">
        <w:trPr>
          <w:trHeight w:val="187"/>
          <w:jc w:val="center"/>
        </w:trPr>
        <w:tc>
          <w:tcPr>
            <w:tcW w:w="3403" w:type="dxa"/>
            <w:vMerge/>
            <w:shd w:val="clear" w:color="auto" w:fill="auto"/>
          </w:tcPr>
          <w:p w14:paraId="19774174" w14:textId="77777777" w:rsidR="004239D6" w:rsidRPr="00D17AFD" w:rsidRDefault="004239D6" w:rsidP="00720EA4">
            <w:pPr>
              <w:pStyle w:val="TAL"/>
            </w:pPr>
          </w:p>
        </w:tc>
        <w:tc>
          <w:tcPr>
            <w:tcW w:w="850" w:type="dxa"/>
          </w:tcPr>
          <w:p w14:paraId="0F16BAB6" w14:textId="77777777" w:rsidR="004239D6" w:rsidRPr="00D17AFD" w:rsidRDefault="004239D6" w:rsidP="00720EA4">
            <w:pPr>
              <w:pStyle w:val="TAC"/>
            </w:pPr>
            <w:r w:rsidRPr="00D17AFD">
              <w:t>2</w:t>
            </w:r>
          </w:p>
        </w:tc>
        <w:tc>
          <w:tcPr>
            <w:tcW w:w="893" w:type="dxa"/>
            <w:vMerge/>
            <w:shd w:val="clear" w:color="auto" w:fill="auto"/>
          </w:tcPr>
          <w:p w14:paraId="76059B1A" w14:textId="77777777" w:rsidR="004239D6" w:rsidRPr="00D17AFD" w:rsidRDefault="004239D6" w:rsidP="00720EA4">
            <w:pPr>
              <w:pStyle w:val="TAC"/>
            </w:pPr>
          </w:p>
        </w:tc>
        <w:tc>
          <w:tcPr>
            <w:tcW w:w="1943" w:type="dxa"/>
            <w:gridSpan w:val="2"/>
          </w:tcPr>
          <w:p w14:paraId="501C1D1F" w14:textId="77777777" w:rsidR="004239D6" w:rsidRPr="00D17AFD" w:rsidRDefault="004239D6" w:rsidP="00720EA4">
            <w:pPr>
              <w:pStyle w:val="TAC"/>
            </w:pPr>
            <w:r w:rsidRPr="00D17AFD">
              <w:t>TDD</w:t>
            </w:r>
          </w:p>
        </w:tc>
        <w:tc>
          <w:tcPr>
            <w:tcW w:w="1925" w:type="dxa"/>
            <w:gridSpan w:val="2"/>
          </w:tcPr>
          <w:p w14:paraId="6195FEA8" w14:textId="77777777" w:rsidR="004239D6" w:rsidRPr="00D17AFD" w:rsidRDefault="004239D6" w:rsidP="00720EA4">
            <w:pPr>
              <w:pStyle w:val="TAC"/>
            </w:pPr>
            <w:r w:rsidRPr="00D17AFD">
              <w:t>TDD</w:t>
            </w:r>
          </w:p>
        </w:tc>
      </w:tr>
      <w:tr w:rsidR="004239D6" w:rsidRPr="00D17AFD" w14:paraId="6D07C13A" w14:textId="77777777" w:rsidTr="00720EA4">
        <w:trPr>
          <w:trHeight w:val="187"/>
          <w:jc w:val="center"/>
        </w:trPr>
        <w:tc>
          <w:tcPr>
            <w:tcW w:w="3403" w:type="dxa"/>
            <w:vMerge/>
            <w:shd w:val="clear" w:color="auto" w:fill="auto"/>
          </w:tcPr>
          <w:p w14:paraId="7F59FD10" w14:textId="77777777" w:rsidR="004239D6" w:rsidRPr="00D17AFD" w:rsidRDefault="004239D6" w:rsidP="00720EA4">
            <w:pPr>
              <w:pStyle w:val="TAL"/>
            </w:pPr>
          </w:p>
        </w:tc>
        <w:tc>
          <w:tcPr>
            <w:tcW w:w="850" w:type="dxa"/>
          </w:tcPr>
          <w:p w14:paraId="3A4E3A8F" w14:textId="77777777" w:rsidR="004239D6" w:rsidRPr="00D17AFD" w:rsidRDefault="004239D6" w:rsidP="00720EA4">
            <w:pPr>
              <w:pStyle w:val="TAC"/>
            </w:pPr>
            <w:r w:rsidRPr="00D17AFD">
              <w:t>3</w:t>
            </w:r>
          </w:p>
        </w:tc>
        <w:tc>
          <w:tcPr>
            <w:tcW w:w="893" w:type="dxa"/>
            <w:vMerge/>
            <w:shd w:val="clear" w:color="auto" w:fill="auto"/>
          </w:tcPr>
          <w:p w14:paraId="6629616E" w14:textId="77777777" w:rsidR="004239D6" w:rsidRPr="00D17AFD" w:rsidRDefault="004239D6" w:rsidP="00720EA4">
            <w:pPr>
              <w:pStyle w:val="TAC"/>
            </w:pPr>
          </w:p>
        </w:tc>
        <w:tc>
          <w:tcPr>
            <w:tcW w:w="1943" w:type="dxa"/>
            <w:gridSpan w:val="2"/>
          </w:tcPr>
          <w:p w14:paraId="5C8B9EDD" w14:textId="77777777" w:rsidR="004239D6" w:rsidRPr="00D17AFD" w:rsidRDefault="004239D6" w:rsidP="00720EA4">
            <w:pPr>
              <w:pStyle w:val="TAC"/>
            </w:pPr>
            <w:r w:rsidRPr="00D17AFD">
              <w:t>TDD</w:t>
            </w:r>
          </w:p>
        </w:tc>
        <w:tc>
          <w:tcPr>
            <w:tcW w:w="1925" w:type="dxa"/>
            <w:gridSpan w:val="2"/>
          </w:tcPr>
          <w:p w14:paraId="735A5F52" w14:textId="77777777" w:rsidR="004239D6" w:rsidRPr="00D17AFD" w:rsidRDefault="004239D6" w:rsidP="00720EA4">
            <w:pPr>
              <w:pStyle w:val="TAC"/>
            </w:pPr>
            <w:r w:rsidRPr="00D17AFD">
              <w:t>TDD</w:t>
            </w:r>
          </w:p>
        </w:tc>
      </w:tr>
      <w:tr w:rsidR="004239D6" w:rsidRPr="00D17AFD" w14:paraId="1B016C2C" w14:textId="77777777" w:rsidTr="00720EA4">
        <w:trPr>
          <w:trHeight w:val="187"/>
          <w:jc w:val="center"/>
        </w:trPr>
        <w:tc>
          <w:tcPr>
            <w:tcW w:w="3403" w:type="dxa"/>
            <w:vMerge w:val="restart"/>
            <w:shd w:val="clear" w:color="auto" w:fill="auto"/>
          </w:tcPr>
          <w:p w14:paraId="5D8CB23F" w14:textId="77777777" w:rsidR="004239D6" w:rsidRPr="00D17AFD" w:rsidRDefault="004239D6" w:rsidP="00720EA4">
            <w:pPr>
              <w:pStyle w:val="TAL"/>
            </w:pPr>
            <w:r w:rsidRPr="00D17AFD">
              <w:t>TDD configuration</w:t>
            </w:r>
          </w:p>
        </w:tc>
        <w:tc>
          <w:tcPr>
            <w:tcW w:w="850" w:type="dxa"/>
          </w:tcPr>
          <w:p w14:paraId="799F158B" w14:textId="77777777" w:rsidR="004239D6" w:rsidRPr="00D17AFD" w:rsidRDefault="004239D6" w:rsidP="00720EA4">
            <w:pPr>
              <w:pStyle w:val="TAC"/>
            </w:pPr>
            <w:r w:rsidRPr="00D17AFD">
              <w:t>1</w:t>
            </w:r>
          </w:p>
        </w:tc>
        <w:tc>
          <w:tcPr>
            <w:tcW w:w="893" w:type="dxa"/>
            <w:vMerge w:val="restart"/>
            <w:shd w:val="clear" w:color="auto" w:fill="auto"/>
          </w:tcPr>
          <w:p w14:paraId="670A5C98" w14:textId="77777777" w:rsidR="004239D6" w:rsidRPr="00D17AFD" w:rsidRDefault="004239D6" w:rsidP="00720EA4">
            <w:pPr>
              <w:pStyle w:val="TAC"/>
            </w:pPr>
          </w:p>
        </w:tc>
        <w:tc>
          <w:tcPr>
            <w:tcW w:w="1943" w:type="dxa"/>
            <w:gridSpan w:val="2"/>
          </w:tcPr>
          <w:p w14:paraId="138F3107" w14:textId="77777777" w:rsidR="004239D6" w:rsidRPr="00D17AFD" w:rsidRDefault="004239D6" w:rsidP="00720EA4">
            <w:pPr>
              <w:pStyle w:val="TAC"/>
              <w:rPr>
                <w:szCs w:val="18"/>
              </w:rPr>
            </w:pPr>
            <w:r w:rsidRPr="00D17AFD">
              <w:rPr>
                <w:szCs w:val="18"/>
              </w:rPr>
              <w:t>N/A</w:t>
            </w:r>
          </w:p>
        </w:tc>
        <w:tc>
          <w:tcPr>
            <w:tcW w:w="1925" w:type="dxa"/>
            <w:gridSpan w:val="2"/>
          </w:tcPr>
          <w:p w14:paraId="77588C0B" w14:textId="77777777" w:rsidR="004239D6" w:rsidRPr="00D17AFD" w:rsidRDefault="004239D6" w:rsidP="00720EA4">
            <w:pPr>
              <w:pStyle w:val="TAC"/>
              <w:rPr>
                <w:szCs w:val="18"/>
              </w:rPr>
            </w:pPr>
            <w:r w:rsidRPr="00D17AFD">
              <w:rPr>
                <w:szCs w:val="18"/>
              </w:rPr>
              <w:t>N/A</w:t>
            </w:r>
          </w:p>
        </w:tc>
      </w:tr>
      <w:tr w:rsidR="004239D6" w:rsidRPr="00D17AFD" w14:paraId="3FD2C4B9" w14:textId="77777777" w:rsidTr="00720EA4">
        <w:trPr>
          <w:trHeight w:val="187"/>
          <w:jc w:val="center"/>
        </w:trPr>
        <w:tc>
          <w:tcPr>
            <w:tcW w:w="3403" w:type="dxa"/>
            <w:vMerge/>
            <w:shd w:val="clear" w:color="auto" w:fill="auto"/>
          </w:tcPr>
          <w:p w14:paraId="209F964C" w14:textId="77777777" w:rsidR="004239D6" w:rsidRPr="00D17AFD" w:rsidRDefault="004239D6" w:rsidP="00720EA4">
            <w:pPr>
              <w:pStyle w:val="TAL"/>
            </w:pPr>
          </w:p>
        </w:tc>
        <w:tc>
          <w:tcPr>
            <w:tcW w:w="850" w:type="dxa"/>
          </w:tcPr>
          <w:p w14:paraId="2555B1EF" w14:textId="77777777" w:rsidR="004239D6" w:rsidRPr="00D17AFD" w:rsidRDefault="004239D6" w:rsidP="00720EA4">
            <w:pPr>
              <w:pStyle w:val="TAC"/>
            </w:pPr>
            <w:r w:rsidRPr="00D17AFD">
              <w:t>2</w:t>
            </w:r>
          </w:p>
        </w:tc>
        <w:tc>
          <w:tcPr>
            <w:tcW w:w="893" w:type="dxa"/>
            <w:vMerge/>
            <w:shd w:val="clear" w:color="auto" w:fill="auto"/>
          </w:tcPr>
          <w:p w14:paraId="6397ECDF" w14:textId="77777777" w:rsidR="004239D6" w:rsidRPr="00D17AFD" w:rsidRDefault="004239D6" w:rsidP="00720EA4">
            <w:pPr>
              <w:pStyle w:val="TAC"/>
            </w:pPr>
          </w:p>
        </w:tc>
        <w:tc>
          <w:tcPr>
            <w:tcW w:w="1943" w:type="dxa"/>
            <w:gridSpan w:val="2"/>
          </w:tcPr>
          <w:p w14:paraId="5667190D" w14:textId="77777777" w:rsidR="004239D6" w:rsidRPr="00D17AFD" w:rsidRDefault="004239D6" w:rsidP="00720EA4">
            <w:pPr>
              <w:pStyle w:val="TAC"/>
            </w:pPr>
            <w:r w:rsidRPr="00D17AFD">
              <w:t>TDDConf.1.1</w:t>
            </w:r>
          </w:p>
        </w:tc>
        <w:tc>
          <w:tcPr>
            <w:tcW w:w="1925" w:type="dxa"/>
            <w:gridSpan w:val="2"/>
          </w:tcPr>
          <w:p w14:paraId="4C38F318" w14:textId="77777777" w:rsidR="004239D6" w:rsidRPr="00D17AFD" w:rsidRDefault="004239D6" w:rsidP="00720EA4">
            <w:pPr>
              <w:pStyle w:val="TAC"/>
            </w:pPr>
            <w:r w:rsidRPr="00D17AFD">
              <w:t>TDDConf.1.1</w:t>
            </w:r>
          </w:p>
        </w:tc>
      </w:tr>
      <w:tr w:rsidR="004239D6" w:rsidRPr="00D17AFD" w14:paraId="0AD0981E" w14:textId="77777777" w:rsidTr="00720EA4">
        <w:trPr>
          <w:trHeight w:val="187"/>
          <w:jc w:val="center"/>
        </w:trPr>
        <w:tc>
          <w:tcPr>
            <w:tcW w:w="3403" w:type="dxa"/>
            <w:vMerge/>
            <w:shd w:val="clear" w:color="auto" w:fill="auto"/>
          </w:tcPr>
          <w:p w14:paraId="13D1C15B" w14:textId="77777777" w:rsidR="004239D6" w:rsidRPr="00D17AFD" w:rsidRDefault="004239D6" w:rsidP="00720EA4">
            <w:pPr>
              <w:pStyle w:val="TAL"/>
            </w:pPr>
          </w:p>
        </w:tc>
        <w:tc>
          <w:tcPr>
            <w:tcW w:w="850" w:type="dxa"/>
          </w:tcPr>
          <w:p w14:paraId="70F372DB" w14:textId="77777777" w:rsidR="004239D6" w:rsidRPr="00D17AFD" w:rsidRDefault="004239D6" w:rsidP="00720EA4">
            <w:pPr>
              <w:pStyle w:val="TAC"/>
            </w:pPr>
            <w:r w:rsidRPr="00D17AFD">
              <w:t>3</w:t>
            </w:r>
          </w:p>
        </w:tc>
        <w:tc>
          <w:tcPr>
            <w:tcW w:w="893" w:type="dxa"/>
            <w:vMerge/>
            <w:shd w:val="clear" w:color="auto" w:fill="auto"/>
          </w:tcPr>
          <w:p w14:paraId="468A419B" w14:textId="77777777" w:rsidR="004239D6" w:rsidRPr="00D17AFD" w:rsidRDefault="004239D6" w:rsidP="00720EA4">
            <w:pPr>
              <w:pStyle w:val="TAC"/>
            </w:pPr>
          </w:p>
        </w:tc>
        <w:tc>
          <w:tcPr>
            <w:tcW w:w="1943" w:type="dxa"/>
            <w:gridSpan w:val="2"/>
          </w:tcPr>
          <w:p w14:paraId="4103AF80" w14:textId="77777777" w:rsidR="004239D6" w:rsidRPr="00D17AFD" w:rsidRDefault="004239D6" w:rsidP="00720EA4">
            <w:pPr>
              <w:pStyle w:val="TAC"/>
            </w:pPr>
            <w:r w:rsidRPr="00D17AFD">
              <w:t>TDDConf.2.1</w:t>
            </w:r>
          </w:p>
        </w:tc>
        <w:tc>
          <w:tcPr>
            <w:tcW w:w="1925" w:type="dxa"/>
            <w:gridSpan w:val="2"/>
          </w:tcPr>
          <w:p w14:paraId="45709352" w14:textId="77777777" w:rsidR="004239D6" w:rsidRPr="00D17AFD" w:rsidRDefault="004239D6" w:rsidP="00720EA4">
            <w:pPr>
              <w:pStyle w:val="TAC"/>
            </w:pPr>
            <w:r w:rsidRPr="00D17AFD">
              <w:t>TDDConf.2.1</w:t>
            </w:r>
          </w:p>
        </w:tc>
      </w:tr>
      <w:tr w:rsidR="004239D6" w:rsidRPr="00D17AFD" w14:paraId="4ADAA232" w14:textId="77777777" w:rsidTr="00720EA4">
        <w:trPr>
          <w:trHeight w:val="187"/>
          <w:jc w:val="center"/>
        </w:trPr>
        <w:tc>
          <w:tcPr>
            <w:tcW w:w="3403" w:type="dxa"/>
            <w:vMerge w:val="restart"/>
            <w:shd w:val="clear" w:color="auto" w:fill="auto"/>
            <w:hideMark/>
          </w:tcPr>
          <w:p w14:paraId="7F687CE1" w14:textId="77777777" w:rsidR="004239D6" w:rsidRPr="00D17AFD" w:rsidRDefault="004239D6" w:rsidP="00720EA4">
            <w:pPr>
              <w:pStyle w:val="TAL"/>
            </w:pPr>
            <w:r w:rsidRPr="00D17AFD">
              <w:t>PDSCH Reference measurement channel</w:t>
            </w:r>
          </w:p>
        </w:tc>
        <w:tc>
          <w:tcPr>
            <w:tcW w:w="850" w:type="dxa"/>
          </w:tcPr>
          <w:p w14:paraId="668BB69A" w14:textId="77777777" w:rsidR="004239D6" w:rsidRPr="00D17AFD" w:rsidRDefault="004239D6" w:rsidP="00720EA4">
            <w:pPr>
              <w:pStyle w:val="TAC"/>
            </w:pPr>
            <w:r w:rsidRPr="00D17AFD">
              <w:t>1</w:t>
            </w:r>
          </w:p>
        </w:tc>
        <w:tc>
          <w:tcPr>
            <w:tcW w:w="893" w:type="dxa"/>
            <w:vMerge w:val="restart"/>
            <w:shd w:val="clear" w:color="auto" w:fill="auto"/>
          </w:tcPr>
          <w:p w14:paraId="18E91D52" w14:textId="77777777" w:rsidR="004239D6" w:rsidRPr="00D17AFD" w:rsidRDefault="004239D6" w:rsidP="00720EA4">
            <w:pPr>
              <w:pStyle w:val="TAC"/>
            </w:pPr>
          </w:p>
        </w:tc>
        <w:tc>
          <w:tcPr>
            <w:tcW w:w="1176" w:type="dxa"/>
            <w:hideMark/>
          </w:tcPr>
          <w:p w14:paraId="4216916E" w14:textId="77777777" w:rsidR="004239D6" w:rsidRPr="00D17AFD" w:rsidRDefault="004239D6" w:rsidP="00720EA4">
            <w:pPr>
              <w:pStyle w:val="TAC"/>
              <w:rPr>
                <w:sz w:val="16"/>
                <w:szCs w:val="16"/>
              </w:rPr>
            </w:pPr>
            <w:r w:rsidRPr="00D17AFD">
              <w:rPr>
                <w:sz w:val="16"/>
                <w:szCs w:val="16"/>
              </w:rPr>
              <w:t>SR.1.1 FDD</w:t>
            </w:r>
          </w:p>
        </w:tc>
        <w:tc>
          <w:tcPr>
            <w:tcW w:w="767" w:type="dxa"/>
            <w:shd w:val="clear" w:color="auto" w:fill="auto"/>
            <w:hideMark/>
          </w:tcPr>
          <w:p w14:paraId="76D5FD1A" w14:textId="77777777" w:rsidR="004239D6" w:rsidRPr="00D17AFD" w:rsidRDefault="004239D6" w:rsidP="00720EA4">
            <w:pPr>
              <w:pStyle w:val="TAC"/>
            </w:pPr>
            <w:r w:rsidRPr="00D17AFD">
              <w:t>-</w:t>
            </w:r>
          </w:p>
        </w:tc>
        <w:tc>
          <w:tcPr>
            <w:tcW w:w="1094" w:type="dxa"/>
            <w:hideMark/>
          </w:tcPr>
          <w:p w14:paraId="0A5BCDFA" w14:textId="77777777" w:rsidR="004239D6" w:rsidRPr="00D17AFD" w:rsidRDefault="004239D6" w:rsidP="00720EA4">
            <w:pPr>
              <w:pStyle w:val="TAC"/>
            </w:pPr>
            <w:r w:rsidRPr="00D17AFD">
              <w:rPr>
                <w:sz w:val="16"/>
                <w:szCs w:val="16"/>
              </w:rPr>
              <w:t>SR.1.1 FDD</w:t>
            </w:r>
          </w:p>
        </w:tc>
        <w:tc>
          <w:tcPr>
            <w:tcW w:w="831" w:type="dxa"/>
            <w:shd w:val="clear" w:color="auto" w:fill="auto"/>
            <w:hideMark/>
          </w:tcPr>
          <w:p w14:paraId="7EF9A923" w14:textId="77777777" w:rsidR="004239D6" w:rsidRPr="00D17AFD" w:rsidRDefault="004239D6" w:rsidP="00720EA4">
            <w:pPr>
              <w:pStyle w:val="TAC"/>
            </w:pPr>
            <w:r w:rsidRPr="00D17AFD">
              <w:t>-</w:t>
            </w:r>
          </w:p>
        </w:tc>
      </w:tr>
      <w:tr w:rsidR="004239D6" w:rsidRPr="00D17AFD" w14:paraId="391CBD18" w14:textId="77777777" w:rsidTr="00720EA4">
        <w:trPr>
          <w:trHeight w:val="187"/>
          <w:jc w:val="center"/>
        </w:trPr>
        <w:tc>
          <w:tcPr>
            <w:tcW w:w="3403" w:type="dxa"/>
            <w:vMerge/>
            <w:shd w:val="clear" w:color="auto" w:fill="auto"/>
          </w:tcPr>
          <w:p w14:paraId="408D2305" w14:textId="77777777" w:rsidR="004239D6" w:rsidRPr="00D17AFD" w:rsidRDefault="004239D6" w:rsidP="00720EA4">
            <w:pPr>
              <w:pStyle w:val="TAL"/>
            </w:pPr>
          </w:p>
        </w:tc>
        <w:tc>
          <w:tcPr>
            <w:tcW w:w="850" w:type="dxa"/>
          </w:tcPr>
          <w:p w14:paraId="01853BE8" w14:textId="77777777" w:rsidR="004239D6" w:rsidRPr="00D17AFD" w:rsidRDefault="004239D6" w:rsidP="00720EA4">
            <w:pPr>
              <w:pStyle w:val="TAC"/>
            </w:pPr>
            <w:r w:rsidRPr="00D17AFD">
              <w:t>2</w:t>
            </w:r>
          </w:p>
        </w:tc>
        <w:tc>
          <w:tcPr>
            <w:tcW w:w="893" w:type="dxa"/>
            <w:vMerge/>
            <w:shd w:val="clear" w:color="auto" w:fill="auto"/>
          </w:tcPr>
          <w:p w14:paraId="6F57D286" w14:textId="77777777" w:rsidR="004239D6" w:rsidRPr="00D17AFD" w:rsidRDefault="004239D6" w:rsidP="00720EA4">
            <w:pPr>
              <w:pStyle w:val="TAC"/>
            </w:pPr>
          </w:p>
        </w:tc>
        <w:tc>
          <w:tcPr>
            <w:tcW w:w="1176" w:type="dxa"/>
          </w:tcPr>
          <w:p w14:paraId="17345512" w14:textId="77777777" w:rsidR="004239D6" w:rsidRPr="00D17AFD" w:rsidRDefault="004239D6" w:rsidP="00720EA4">
            <w:pPr>
              <w:pStyle w:val="TAC"/>
            </w:pPr>
            <w:r w:rsidRPr="00D17AFD">
              <w:rPr>
                <w:sz w:val="16"/>
                <w:szCs w:val="16"/>
              </w:rPr>
              <w:t>SR.1.1 TDD</w:t>
            </w:r>
          </w:p>
        </w:tc>
        <w:tc>
          <w:tcPr>
            <w:tcW w:w="767" w:type="dxa"/>
            <w:shd w:val="clear" w:color="auto" w:fill="auto"/>
          </w:tcPr>
          <w:p w14:paraId="4DB05241" w14:textId="77777777" w:rsidR="004239D6" w:rsidRPr="00D17AFD" w:rsidRDefault="004239D6" w:rsidP="00720EA4">
            <w:pPr>
              <w:pStyle w:val="TAC"/>
            </w:pPr>
          </w:p>
        </w:tc>
        <w:tc>
          <w:tcPr>
            <w:tcW w:w="1094" w:type="dxa"/>
          </w:tcPr>
          <w:p w14:paraId="005062BB" w14:textId="77777777" w:rsidR="004239D6" w:rsidRPr="00D17AFD" w:rsidRDefault="004239D6" w:rsidP="00720EA4">
            <w:pPr>
              <w:pStyle w:val="TAC"/>
            </w:pPr>
            <w:r w:rsidRPr="00D17AFD">
              <w:rPr>
                <w:sz w:val="16"/>
                <w:szCs w:val="16"/>
              </w:rPr>
              <w:t>SR.1.1 TDD</w:t>
            </w:r>
          </w:p>
        </w:tc>
        <w:tc>
          <w:tcPr>
            <w:tcW w:w="831" w:type="dxa"/>
            <w:shd w:val="clear" w:color="auto" w:fill="auto"/>
          </w:tcPr>
          <w:p w14:paraId="26E84E9E" w14:textId="77777777" w:rsidR="004239D6" w:rsidRPr="00D17AFD" w:rsidRDefault="004239D6" w:rsidP="00720EA4">
            <w:pPr>
              <w:pStyle w:val="TAC"/>
            </w:pPr>
          </w:p>
        </w:tc>
      </w:tr>
      <w:tr w:rsidR="004239D6" w:rsidRPr="00D17AFD" w14:paraId="7FCAB0FE" w14:textId="77777777" w:rsidTr="00720EA4">
        <w:trPr>
          <w:trHeight w:val="187"/>
          <w:jc w:val="center"/>
        </w:trPr>
        <w:tc>
          <w:tcPr>
            <w:tcW w:w="3403" w:type="dxa"/>
            <w:vMerge/>
            <w:shd w:val="clear" w:color="auto" w:fill="auto"/>
          </w:tcPr>
          <w:p w14:paraId="1E8F24B4" w14:textId="77777777" w:rsidR="004239D6" w:rsidRPr="00D17AFD" w:rsidRDefault="004239D6" w:rsidP="00720EA4">
            <w:pPr>
              <w:pStyle w:val="TAL"/>
            </w:pPr>
          </w:p>
        </w:tc>
        <w:tc>
          <w:tcPr>
            <w:tcW w:w="850" w:type="dxa"/>
          </w:tcPr>
          <w:p w14:paraId="747FBED7" w14:textId="77777777" w:rsidR="004239D6" w:rsidRPr="00D17AFD" w:rsidRDefault="004239D6" w:rsidP="00720EA4">
            <w:pPr>
              <w:pStyle w:val="TAC"/>
            </w:pPr>
            <w:r w:rsidRPr="00D17AFD">
              <w:t>3</w:t>
            </w:r>
          </w:p>
        </w:tc>
        <w:tc>
          <w:tcPr>
            <w:tcW w:w="893" w:type="dxa"/>
            <w:vMerge/>
            <w:shd w:val="clear" w:color="auto" w:fill="auto"/>
          </w:tcPr>
          <w:p w14:paraId="63C939CF" w14:textId="77777777" w:rsidR="004239D6" w:rsidRPr="00D17AFD" w:rsidRDefault="004239D6" w:rsidP="00720EA4">
            <w:pPr>
              <w:pStyle w:val="TAC"/>
            </w:pPr>
          </w:p>
        </w:tc>
        <w:tc>
          <w:tcPr>
            <w:tcW w:w="1176" w:type="dxa"/>
          </w:tcPr>
          <w:p w14:paraId="39BBB635" w14:textId="77777777" w:rsidR="004239D6" w:rsidRPr="00D17AFD" w:rsidRDefault="004239D6" w:rsidP="00720EA4">
            <w:pPr>
              <w:pStyle w:val="TAC"/>
            </w:pPr>
            <w:r w:rsidRPr="00D17AFD">
              <w:rPr>
                <w:sz w:val="16"/>
                <w:szCs w:val="16"/>
              </w:rPr>
              <w:t>SR.2.1 FDD</w:t>
            </w:r>
          </w:p>
        </w:tc>
        <w:tc>
          <w:tcPr>
            <w:tcW w:w="767" w:type="dxa"/>
            <w:shd w:val="clear" w:color="auto" w:fill="auto"/>
          </w:tcPr>
          <w:p w14:paraId="7149DA54" w14:textId="77777777" w:rsidR="004239D6" w:rsidRPr="00D17AFD" w:rsidRDefault="004239D6" w:rsidP="00720EA4">
            <w:pPr>
              <w:pStyle w:val="TAC"/>
            </w:pPr>
          </w:p>
        </w:tc>
        <w:tc>
          <w:tcPr>
            <w:tcW w:w="1094" w:type="dxa"/>
          </w:tcPr>
          <w:p w14:paraId="3949C8DE" w14:textId="77777777" w:rsidR="004239D6" w:rsidRPr="00D17AFD" w:rsidRDefault="004239D6" w:rsidP="00720EA4">
            <w:pPr>
              <w:pStyle w:val="TAC"/>
            </w:pPr>
            <w:r w:rsidRPr="00D17AFD">
              <w:rPr>
                <w:sz w:val="16"/>
                <w:szCs w:val="16"/>
              </w:rPr>
              <w:t>SR.2.1 FDD</w:t>
            </w:r>
          </w:p>
        </w:tc>
        <w:tc>
          <w:tcPr>
            <w:tcW w:w="831" w:type="dxa"/>
            <w:shd w:val="clear" w:color="auto" w:fill="auto"/>
          </w:tcPr>
          <w:p w14:paraId="5EABCC55" w14:textId="77777777" w:rsidR="004239D6" w:rsidRPr="00D17AFD" w:rsidRDefault="004239D6" w:rsidP="00720EA4">
            <w:pPr>
              <w:pStyle w:val="TAC"/>
            </w:pPr>
          </w:p>
        </w:tc>
      </w:tr>
      <w:tr w:rsidR="004239D6" w:rsidRPr="00D17AFD" w14:paraId="080484F4" w14:textId="77777777" w:rsidTr="00720EA4">
        <w:trPr>
          <w:trHeight w:val="187"/>
          <w:jc w:val="center"/>
        </w:trPr>
        <w:tc>
          <w:tcPr>
            <w:tcW w:w="3403" w:type="dxa"/>
            <w:vMerge w:val="restart"/>
            <w:shd w:val="clear" w:color="auto" w:fill="auto"/>
          </w:tcPr>
          <w:p w14:paraId="1DF4F17E" w14:textId="77777777" w:rsidR="004239D6" w:rsidRPr="00D17AFD" w:rsidRDefault="004239D6" w:rsidP="00720EA4">
            <w:pPr>
              <w:pStyle w:val="TAL"/>
            </w:pPr>
            <w:r w:rsidRPr="00D17AFD">
              <w:t>RMSI CORESET Reference Channel</w:t>
            </w:r>
          </w:p>
        </w:tc>
        <w:tc>
          <w:tcPr>
            <w:tcW w:w="850" w:type="dxa"/>
          </w:tcPr>
          <w:p w14:paraId="58E133EE" w14:textId="77777777" w:rsidR="004239D6" w:rsidRPr="00D17AFD" w:rsidRDefault="004239D6" w:rsidP="00720EA4">
            <w:pPr>
              <w:pStyle w:val="TAC"/>
            </w:pPr>
            <w:r w:rsidRPr="00D17AFD">
              <w:t>1</w:t>
            </w:r>
          </w:p>
        </w:tc>
        <w:tc>
          <w:tcPr>
            <w:tcW w:w="893" w:type="dxa"/>
            <w:vMerge w:val="restart"/>
            <w:shd w:val="clear" w:color="auto" w:fill="auto"/>
          </w:tcPr>
          <w:p w14:paraId="52922466" w14:textId="77777777" w:rsidR="004239D6" w:rsidRPr="00D17AFD" w:rsidRDefault="004239D6" w:rsidP="00720EA4">
            <w:pPr>
              <w:pStyle w:val="TAC"/>
            </w:pPr>
          </w:p>
        </w:tc>
        <w:tc>
          <w:tcPr>
            <w:tcW w:w="1176" w:type="dxa"/>
          </w:tcPr>
          <w:p w14:paraId="4B8B4F52" w14:textId="77777777" w:rsidR="004239D6" w:rsidRPr="00D17AFD" w:rsidRDefault="004239D6" w:rsidP="00720EA4">
            <w:pPr>
              <w:pStyle w:val="TAC"/>
            </w:pPr>
            <w:r w:rsidRPr="00D17AFD">
              <w:rPr>
                <w:sz w:val="16"/>
                <w:szCs w:val="16"/>
              </w:rPr>
              <w:t>CR.1.1 FDD</w:t>
            </w:r>
          </w:p>
        </w:tc>
        <w:tc>
          <w:tcPr>
            <w:tcW w:w="767" w:type="dxa"/>
          </w:tcPr>
          <w:p w14:paraId="3A6ED6B4" w14:textId="77777777" w:rsidR="004239D6" w:rsidRPr="00D17AFD" w:rsidRDefault="004239D6" w:rsidP="00720EA4">
            <w:pPr>
              <w:pStyle w:val="TAC"/>
            </w:pPr>
            <w:r w:rsidRPr="00D17AFD">
              <w:t>-</w:t>
            </w:r>
          </w:p>
        </w:tc>
        <w:tc>
          <w:tcPr>
            <w:tcW w:w="1094" w:type="dxa"/>
          </w:tcPr>
          <w:p w14:paraId="492F9008" w14:textId="77777777" w:rsidR="004239D6" w:rsidRPr="00D17AFD" w:rsidRDefault="004239D6" w:rsidP="00720EA4">
            <w:pPr>
              <w:pStyle w:val="TAC"/>
            </w:pPr>
            <w:r w:rsidRPr="00D17AFD">
              <w:rPr>
                <w:sz w:val="16"/>
                <w:szCs w:val="16"/>
              </w:rPr>
              <w:t>CR.1.1 FDD</w:t>
            </w:r>
          </w:p>
        </w:tc>
        <w:tc>
          <w:tcPr>
            <w:tcW w:w="831" w:type="dxa"/>
          </w:tcPr>
          <w:p w14:paraId="40B5582D" w14:textId="77777777" w:rsidR="004239D6" w:rsidRPr="00D17AFD" w:rsidRDefault="004239D6" w:rsidP="00720EA4">
            <w:pPr>
              <w:pStyle w:val="TAC"/>
            </w:pPr>
            <w:r w:rsidRPr="00D17AFD">
              <w:t>-</w:t>
            </w:r>
          </w:p>
        </w:tc>
      </w:tr>
      <w:tr w:rsidR="004239D6" w:rsidRPr="00D17AFD" w14:paraId="7CD34CEF" w14:textId="77777777" w:rsidTr="00720EA4">
        <w:trPr>
          <w:trHeight w:val="187"/>
          <w:jc w:val="center"/>
        </w:trPr>
        <w:tc>
          <w:tcPr>
            <w:tcW w:w="3403" w:type="dxa"/>
            <w:vMerge/>
            <w:shd w:val="clear" w:color="auto" w:fill="auto"/>
          </w:tcPr>
          <w:p w14:paraId="306D2682" w14:textId="77777777" w:rsidR="004239D6" w:rsidRPr="00D17AFD" w:rsidRDefault="004239D6" w:rsidP="00720EA4">
            <w:pPr>
              <w:pStyle w:val="TAL"/>
            </w:pPr>
          </w:p>
        </w:tc>
        <w:tc>
          <w:tcPr>
            <w:tcW w:w="850" w:type="dxa"/>
          </w:tcPr>
          <w:p w14:paraId="666B26F6" w14:textId="77777777" w:rsidR="004239D6" w:rsidRPr="00D17AFD" w:rsidRDefault="004239D6" w:rsidP="00720EA4">
            <w:pPr>
              <w:pStyle w:val="TAC"/>
            </w:pPr>
            <w:r w:rsidRPr="00D17AFD">
              <w:t>2</w:t>
            </w:r>
          </w:p>
        </w:tc>
        <w:tc>
          <w:tcPr>
            <w:tcW w:w="893" w:type="dxa"/>
            <w:vMerge/>
            <w:shd w:val="clear" w:color="auto" w:fill="auto"/>
          </w:tcPr>
          <w:p w14:paraId="37C28E20" w14:textId="77777777" w:rsidR="004239D6" w:rsidRPr="00D17AFD" w:rsidRDefault="004239D6" w:rsidP="00720EA4">
            <w:pPr>
              <w:pStyle w:val="TAC"/>
            </w:pPr>
          </w:p>
        </w:tc>
        <w:tc>
          <w:tcPr>
            <w:tcW w:w="1176" w:type="dxa"/>
          </w:tcPr>
          <w:p w14:paraId="3DD32489" w14:textId="77777777" w:rsidR="004239D6" w:rsidRPr="00D17AFD" w:rsidRDefault="004239D6" w:rsidP="00720EA4">
            <w:pPr>
              <w:pStyle w:val="TAC"/>
            </w:pPr>
            <w:r w:rsidRPr="00D17AFD">
              <w:rPr>
                <w:sz w:val="16"/>
                <w:szCs w:val="16"/>
              </w:rPr>
              <w:t>CR.1.1 TDD</w:t>
            </w:r>
          </w:p>
        </w:tc>
        <w:tc>
          <w:tcPr>
            <w:tcW w:w="767" w:type="dxa"/>
          </w:tcPr>
          <w:p w14:paraId="682D7D79" w14:textId="77777777" w:rsidR="004239D6" w:rsidRPr="00D17AFD" w:rsidRDefault="004239D6" w:rsidP="00720EA4">
            <w:pPr>
              <w:pStyle w:val="TAC"/>
            </w:pPr>
            <w:r w:rsidRPr="00D17AFD">
              <w:t>-</w:t>
            </w:r>
          </w:p>
        </w:tc>
        <w:tc>
          <w:tcPr>
            <w:tcW w:w="1094" w:type="dxa"/>
          </w:tcPr>
          <w:p w14:paraId="343385C4" w14:textId="77777777" w:rsidR="004239D6" w:rsidRPr="00D17AFD" w:rsidRDefault="004239D6" w:rsidP="00720EA4">
            <w:pPr>
              <w:pStyle w:val="TAC"/>
            </w:pPr>
            <w:r w:rsidRPr="00D17AFD">
              <w:rPr>
                <w:sz w:val="16"/>
                <w:szCs w:val="16"/>
              </w:rPr>
              <w:t>CR.1.1 TDD</w:t>
            </w:r>
          </w:p>
        </w:tc>
        <w:tc>
          <w:tcPr>
            <w:tcW w:w="831" w:type="dxa"/>
          </w:tcPr>
          <w:p w14:paraId="379F7EE1" w14:textId="77777777" w:rsidR="004239D6" w:rsidRPr="00D17AFD" w:rsidRDefault="004239D6" w:rsidP="00720EA4">
            <w:pPr>
              <w:pStyle w:val="TAC"/>
            </w:pPr>
            <w:r w:rsidRPr="00D17AFD">
              <w:t>-</w:t>
            </w:r>
          </w:p>
        </w:tc>
      </w:tr>
      <w:tr w:rsidR="004239D6" w:rsidRPr="00D17AFD" w14:paraId="1DED706F" w14:textId="77777777" w:rsidTr="00720EA4">
        <w:trPr>
          <w:trHeight w:val="187"/>
          <w:jc w:val="center"/>
        </w:trPr>
        <w:tc>
          <w:tcPr>
            <w:tcW w:w="3403" w:type="dxa"/>
            <w:vMerge/>
            <w:shd w:val="clear" w:color="auto" w:fill="auto"/>
          </w:tcPr>
          <w:p w14:paraId="513B6CCD" w14:textId="77777777" w:rsidR="004239D6" w:rsidRPr="00D17AFD" w:rsidRDefault="004239D6" w:rsidP="00720EA4">
            <w:pPr>
              <w:pStyle w:val="TAL"/>
            </w:pPr>
          </w:p>
        </w:tc>
        <w:tc>
          <w:tcPr>
            <w:tcW w:w="850" w:type="dxa"/>
          </w:tcPr>
          <w:p w14:paraId="6FC9D79A" w14:textId="77777777" w:rsidR="004239D6" w:rsidRPr="00D17AFD" w:rsidRDefault="004239D6" w:rsidP="00720EA4">
            <w:pPr>
              <w:pStyle w:val="TAC"/>
            </w:pPr>
            <w:r w:rsidRPr="00D17AFD">
              <w:t>3</w:t>
            </w:r>
          </w:p>
        </w:tc>
        <w:tc>
          <w:tcPr>
            <w:tcW w:w="893" w:type="dxa"/>
            <w:vMerge/>
            <w:shd w:val="clear" w:color="auto" w:fill="auto"/>
          </w:tcPr>
          <w:p w14:paraId="2D6114B3" w14:textId="77777777" w:rsidR="004239D6" w:rsidRPr="00D17AFD" w:rsidRDefault="004239D6" w:rsidP="00720EA4">
            <w:pPr>
              <w:pStyle w:val="TAC"/>
            </w:pPr>
          </w:p>
        </w:tc>
        <w:tc>
          <w:tcPr>
            <w:tcW w:w="1176" w:type="dxa"/>
          </w:tcPr>
          <w:p w14:paraId="0063E422" w14:textId="77777777" w:rsidR="004239D6" w:rsidRPr="00D17AFD" w:rsidRDefault="004239D6" w:rsidP="00720EA4">
            <w:pPr>
              <w:pStyle w:val="TAC"/>
            </w:pPr>
            <w:r w:rsidRPr="00D17AFD">
              <w:rPr>
                <w:sz w:val="16"/>
                <w:szCs w:val="16"/>
              </w:rPr>
              <w:t>CR.2.1 FDD</w:t>
            </w:r>
          </w:p>
        </w:tc>
        <w:tc>
          <w:tcPr>
            <w:tcW w:w="767" w:type="dxa"/>
          </w:tcPr>
          <w:p w14:paraId="13339C4F" w14:textId="77777777" w:rsidR="004239D6" w:rsidRPr="00D17AFD" w:rsidRDefault="004239D6" w:rsidP="00720EA4">
            <w:pPr>
              <w:pStyle w:val="TAC"/>
            </w:pPr>
            <w:r w:rsidRPr="00D17AFD">
              <w:t>-</w:t>
            </w:r>
          </w:p>
        </w:tc>
        <w:tc>
          <w:tcPr>
            <w:tcW w:w="1094" w:type="dxa"/>
          </w:tcPr>
          <w:p w14:paraId="3E003FC5" w14:textId="77777777" w:rsidR="004239D6" w:rsidRPr="00D17AFD" w:rsidRDefault="004239D6" w:rsidP="00720EA4">
            <w:pPr>
              <w:pStyle w:val="TAC"/>
            </w:pPr>
            <w:r w:rsidRPr="00D17AFD">
              <w:rPr>
                <w:sz w:val="16"/>
                <w:szCs w:val="16"/>
              </w:rPr>
              <w:t>CR.2.1 FDD</w:t>
            </w:r>
          </w:p>
        </w:tc>
        <w:tc>
          <w:tcPr>
            <w:tcW w:w="831" w:type="dxa"/>
          </w:tcPr>
          <w:p w14:paraId="2A9B2BD6" w14:textId="77777777" w:rsidR="004239D6" w:rsidRPr="00D17AFD" w:rsidRDefault="004239D6" w:rsidP="00720EA4">
            <w:pPr>
              <w:pStyle w:val="TAC"/>
            </w:pPr>
            <w:r w:rsidRPr="00D17AFD">
              <w:t>-</w:t>
            </w:r>
          </w:p>
        </w:tc>
      </w:tr>
      <w:tr w:rsidR="004239D6" w:rsidRPr="00D17AFD" w14:paraId="2F845CB1" w14:textId="77777777" w:rsidTr="00720EA4">
        <w:trPr>
          <w:trHeight w:val="187"/>
          <w:jc w:val="center"/>
        </w:trPr>
        <w:tc>
          <w:tcPr>
            <w:tcW w:w="3403" w:type="dxa"/>
            <w:vMerge w:val="restart"/>
            <w:shd w:val="clear" w:color="auto" w:fill="auto"/>
          </w:tcPr>
          <w:p w14:paraId="38FF14F0" w14:textId="77777777" w:rsidR="004239D6" w:rsidRPr="00D17AFD" w:rsidRDefault="004239D6" w:rsidP="00720EA4">
            <w:pPr>
              <w:pStyle w:val="TAL"/>
            </w:pPr>
            <w:r w:rsidRPr="00D17AFD">
              <w:t>Dedicated CORESET Reference Channel</w:t>
            </w:r>
          </w:p>
        </w:tc>
        <w:tc>
          <w:tcPr>
            <w:tcW w:w="850" w:type="dxa"/>
          </w:tcPr>
          <w:p w14:paraId="2CD30106" w14:textId="77777777" w:rsidR="004239D6" w:rsidRPr="00D17AFD" w:rsidRDefault="004239D6" w:rsidP="00720EA4">
            <w:pPr>
              <w:pStyle w:val="TAC"/>
            </w:pPr>
            <w:r w:rsidRPr="00D17AFD">
              <w:t>1</w:t>
            </w:r>
          </w:p>
        </w:tc>
        <w:tc>
          <w:tcPr>
            <w:tcW w:w="893" w:type="dxa"/>
            <w:vMerge w:val="restart"/>
          </w:tcPr>
          <w:p w14:paraId="35DB01BF" w14:textId="77777777" w:rsidR="004239D6" w:rsidRPr="00D17AFD" w:rsidRDefault="004239D6" w:rsidP="00720EA4">
            <w:pPr>
              <w:pStyle w:val="TAC"/>
            </w:pPr>
          </w:p>
        </w:tc>
        <w:tc>
          <w:tcPr>
            <w:tcW w:w="1176" w:type="dxa"/>
          </w:tcPr>
          <w:p w14:paraId="2DDEC990" w14:textId="77777777" w:rsidR="004239D6" w:rsidRPr="00D17AFD" w:rsidRDefault="004239D6" w:rsidP="00720EA4">
            <w:pPr>
              <w:pStyle w:val="TAC"/>
              <w:rPr>
                <w:sz w:val="14"/>
                <w:szCs w:val="14"/>
              </w:rPr>
            </w:pPr>
            <w:r w:rsidRPr="00D17AFD">
              <w:rPr>
                <w:sz w:val="14"/>
                <w:szCs w:val="14"/>
              </w:rPr>
              <w:t>CCR.1.1 FDD</w:t>
            </w:r>
          </w:p>
        </w:tc>
        <w:tc>
          <w:tcPr>
            <w:tcW w:w="767" w:type="dxa"/>
          </w:tcPr>
          <w:p w14:paraId="56E77699" w14:textId="77777777" w:rsidR="004239D6" w:rsidRPr="00D17AFD" w:rsidRDefault="004239D6" w:rsidP="00720EA4">
            <w:pPr>
              <w:pStyle w:val="TAC"/>
            </w:pPr>
            <w:r w:rsidRPr="00D17AFD">
              <w:t>-</w:t>
            </w:r>
          </w:p>
        </w:tc>
        <w:tc>
          <w:tcPr>
            <w:tcW w:w="1094" w:type="dxa"/>
          </w:tcPr>
          <w:p w14:paraId="08BDAAE5" w14:textId="77777777" w:rsidR="004239D6" w:rsidRPr="00D17AFD" w:rsidRDefault="004239D6" w:rsidP="00720EA4">
            <w:pPr>
              <w:pStyle w:val="TAC"/>
              <w:rPr>
                <w:sz w:val="14"/>
                <w:szCs w:val="14"/>
              </w:rPr>
            </w:pPr>
            <w:r w:rsidRPr="00D17AFD">
              <w:rPr>
                <w:sz w:val="14"/>
                <w:szCs w:val="14"/>
              </w:rPr>
              <w:t>CCR.1.1 FDD</w:t>
            </w:r>
          </w:p>
        </w:tc>
        <w:tc>
          <w:tcPr>
            <w:tcW w:w="831" w:type="dxa"/>
          </w:tcPr>
          <w:p w14:paraId="6F51C876" w14:textId="77777777" w:rsidR="004239D6" w:rsidRPr="00D17AFD" w:rsidRDefault="004239D6" w:rsidP="00720EA4">
            <w:pPr>
              <w:pStyle w:val="TAC"/>
            </w:pPr>
            <w:r w:rsidRPr="00D17AFD">
              <w:t>-</w:t>
            </w:r>
          </w:p>
        </w:tc>
      </w:tr>
      <w:tr w:rsidR="004239D6" w:rsidRPr="00D17AFD" w14:paraId="16D6EC6B" w14:textId="77777777" w:rsidTr="00720EA4">
        <w:trPr>
          <w:trHeight w:val="187"/>
          <w:jc w:val="center"/>
        </w:trPr>
        <w:tc>
          <w:tcPr>
            <w:tcW w:w="3403" w:type="dxa"/>
            <w:vMerge/>
            <w:shd w:val="clear" w:color="auto" w:fill="auto"/>
          </w:tcPr>
          <w:p w14:paraId="03E4B584" w14:textId="77777777" w:rsidR="004239D6" w:rsidRPr="00D17AFD" w:rsidRDefault="004239D6" w:rsidP="00720EA4">
            <w:pPr>
              <w:pStyle w:val="TAL"/>
            </w:pPr>
          </w:p>
        </w:tc>
        <w:tc>
          <w:tcPr>
            <w:tcW w:w="850" w:type="dxa"/>
          </w:tcPr>
          <w:p w14:paraId="781439CE" w14:textId="77777777" w:rsidR="004239D6" w:rsidRPr="00D17AFD" w:rsidRDefault="004239D6" w:rsidP="00720EA4">
            <w:pPr>
              <w:pStyle w:val="TAC"/>
            </w:pPr>
            <w:r w:rsidRPr="00D17AFD">
              <w:t>2</w:t>
            </w:r>
          </w:p>
        </w:tc>
        <w:tc>
          <w:tcPr>
            <w:tcW w:w="893" w:type="dxa"/>
            <w:vMerge/>
          </w:tcPr>
          <w:p w14:paraId="3AFA7E29" w14:textId="77777777" w:rsidR="004239D6" w:rsidRPr="00D17AFD" w:rsidRDefault="004239D6" w:rsidP="00720EA4">
            <w:pPr>
              <w:pStyle w:val="TAC"/>
            </w:pPr>
          </w:p>
        </w:tc>
        <w:tc>
          <w:tcPr>
            <w:tcW w:w="1176" w:type="dxa"/>
          </w:tcPr>
          <w:p w14:paraId="36C6BB25" w14:textId="77777777" w:rsidR="004239D6" w:rsidRPr="00D17AFD" w:rsidRDefault="004239D6" w:rsidP="00720EA4">
            <w:pPr>
              <w:pStyle w:val="TAC"/>
              <w:rPr>
                <w:sz w:val="14"/>
                <w:szCs w:val="14"/>
              </w:rPr>
            </w:pPr>
            <w:r w:rsidRPr="00D17AFD">
              <w:rPr>
                <w:sz w:val="14"/>
                <w:szCs w:val="14"/>
              </w:rPr>
              <w:t>CCR.1.1 TDD</w:t>
            </w:r>
          </w:p>
        </w:tc>
        <w:tc>
          <w:tcPr>
            <w:tcW w:w="767" w:type="dxa"/>
          </w:tcPr>
          <w:p w14:paraId="01064287" w14:textId="77777777" w:rsidR="004239D6" w:rsidRPr="00D17AFD" w:rsidRDefault="004239D6" w:rsidP="00720EA4">
            <w:pPr>
              <w:pStyle w:val="TAC"/>
            </w:pPr>
            <w:r w:rsidRPr="00D17AFD">
              <w:t>-</w:t>
            </w:r>
          </w:p>
        </w:tc>
        <w:tc>
          <w:tcPr>
            <w:tcW w:w="1094" w:type="dxa"/>
          </w:tcPr>
          <w:p w14:paraId="6832DE7A" w14:textId="77777777" w:rsidR="004239D6" w:rsidRPr="00D17AFD" w:rsidRDefault="004239D6" w:rsidP="00720EA4">
            <w:pPr>
              <w:pStyle w:val="TAC"/>
              <w:rPr>
                <w:sz w:val="14"/>
                <w:szCs w:val="14"/>
              </w:rPr>
            </w:pPr>
            <w:r w:rsidRPr="00D17AFD">
              <w:rPr>
                <w:sz w:val="14"/>
                <w:szCs w:val="14"/>
              </w:rPr>
              <w:t>CCR.1.1 TDD</w:t>
            </w:r>
          </w:p>
        </w:tc>
        <w:tc>
          <w:tcPr>
            <w:tcW w:w="831" w:type="dxa"/>
          </w:tcPr>
          <w:p w14:paraId="028DD953" w14:textId="77777777" w:rsidR="004239D6" w:rsidRPr="00D17AFD" w:rsidRDefault="004239D6" w:rsidP="00720EA4">
            <w:pPr>
              <w:pStyle w:val="TAC"/>
            </w:pPr>
            <w:r w:rsidRPr="00D17AFD">
              <w:t>-</w:t>
            </w:r>
          </w:p>
        </w:tc>
      </w:tr>
      <w:tr w:rsidR="004239D6" w:rsidRPr="00D17AFD" w14:paraId="32BA180D" w14:textId="77777777" w:rsidTr="00720EA4">
        <w:trPr>
          <w:trHeight w:val="187"/>
          <w:jc w:val="center"/>
        </w:trPr>
        <w:tc>
          <w:tcPr>
            <w:tcW w:w="3403" w:type="dxa"/>
            <w:vMerge/>
            <w:shd w:val="clear" w:color="auto" w:fill="auto"/>
          </w:tcPr>
          <w:p w14:paraId="4E387F3E" w14:textId="77777777" w:rsidR="004239D6" w:rsidRPr="00D17AFD" w:rsidRDefault="004239D6" w:rsidP="00720EA4">
            <w:pPr>
              <w:pStyle w:val="TAL"/>
            </w:pPr>
          </w:p>
        </w:tc>
        <w:tc>
          <w:tcPr>
            <w:tcW w:w="850" w:type="dxa"/>
          </w:tcPr>
          <w:p w14:paraId="68764B1B" w14:textId="77777777" w:rsidR="004239D6" w:rsidRPr="00D17AFD" w:rsidRDefault="004239D6" w:rsidP="00720EA4">
            <w:pPr>
              <w:pStyle w:val="TAC"/>
            </w:pPr>
            <w:r w:rsidRPr="00D17AFD">
              <w:t>3</w:t>
            </w:r>
          </w:p>
        </w:tc>
        <w:tc>
          <w:tcPr>
            <w:tcW w:w="893" w:type="dxa"/>
            <w:vMerge/>
          </w:tcPr>
          <w:p w14:paraId="1D2C45FE" w14:textId="77777777" w:rsidR="004239D6" w:rsidRPr="00D17AFD" w:rsidRDefault="004239D6" w:rsidP="00720EA4">
            <w:pPr>
              <w:pStyle w:val="TAC"/>
            </w:pPr>
          </w:p>
        </w:tc>
        <w:tc>
          <w:tcPr>
            <w:tcW w:w="1176" w:type="dxa"/>
          </w:tcPr>
          <w:p w14:paraId="4685EC6D" w14:textId="77777777" w:rsidR="004239D6" w:rsidRPr="00D17AFD" w:rsidRDefault="004239D6" w:rsidP="00720EA4">
            <w:pPr>
              <w:pStyle w:val="TAC"/>
              <w:rPr>
                <w:sz w:val="14"/>
                <w:szCs w:val="14"/>
              </w:rPr>
            </w:pPr>
            <w:r w:rsidRPr="00D17AFD">
              <w:rPr>
                <w:sz w:val="14"/>
                <w:szCs w:val="14"/>
              </w:rPr>
              <w:t>CCR.2.1 TDD</w:t>
            </w:r>
          </w:p>
        </w:tc>
        <w:tc>
          <w:tcPr>
            <w:tcW w:w="767" w:type="dxa"/>
          </w:tcPr>
          <w:p w14:paraId="1ACBF28F" w14:textId="77777777" w:rsidR="004239D6" w:rsidRPr="00D17AFD" w:rsidRDefault="004239D6" w:rsidP="00720EA4">
            <w:pPr>
              <w:pStyle w:val="TAC"/>
            </w:pPr>
            <w:r w:rsidRPr="00D17AFD">
              <w:t>-</w:t>
            </w:r>
          </w:p>
        </w:tc>
        <w:tc>
          <w:tcPr>
            <w:tcW w:w="1094" w:type="dxa"/>
          </w:tcPr>
          <w:p w14:paraId="1D250D13" w14:textId="77777777" w:rsidR="004239D6" w:rsidRPr="00D17AFD" w:rsidRDefault="004239D6" w:rsidP="00720EA4">
            <w:pPr>
              <w:pStyle w:val="TAC"/>
              <w:rPr>
                <w:sz w:val="14"/>
                <w:szCs w:val="14"/>
              </w:rPr>
            </w:pPr>
            <w:r w:rsidRPr="00D17AFD">
              <w:rPr>
                <w:sz w:val="14"/>
                <w:szCs w:val="14"/>
              </w:rPr>
              <w:t>CCR.2.1 TDD</w:t>
            </w:r>
          </w:p>
        </w:tc>
        <w:tc>
          <w:tcPr>
            <w:tcW w:w="831" w:type="dxa"/>
          </w:tcPr>
          <w:p w14:paraId="3173636D" w14:textId="77777777" w:rsidR="004239D6" w:rsidRPr="00D17AFD" w:rsidRDefault="004239D6" w:rsidP="00720EA4">
            <w:pPr>
              <w:pStyle w:val="TAC"/>
            </w:pPr>
            <w:r w:rsidRPr="00D17AFD">
              <w:t>-</w:t>
            </w:r>
          </w:p>
        </w:tc>
      </w:tr>
      <w:tr w:rsidR="004239D6" w:rsidRPr="00D17AFD" w14:paraId="47DBAB87" w14:textId="77777777" w:rsidTr="00720EA4">
        <w:trPr>
          <w:trHeight w:val="187"/>
          <w:jc w:val="center"/>
        </w:trPr>
        <w:tc>
          <w:tcPr>
            <w:tcW w:w="3403" w:type="dxa"/>
            <w:vMerge w:val="restart"/>
            <w:shd w:val="clear" w:color="auto" w:fill="auto"/>
          </w:tcPr>
          <w:p w14:paraId="28398131" w14:textId="77777777" w:rsidR="004239D6" w:rsidRPr="00D17AFD" w:rsidRDefault="004239D6" w:rsidP="00720EA4">
            <w:pPr>
              <w:pStyle w:val="TAL"/>
            </w:pPr>
            <w:r w:rsidRPr="00D17AFD">
              <w:t>SSB configuration</w:t>
            </w:r>
          </w:p>
        </w:tc>
        <w:tc>
          <w:tcPr>
            <w:tcW w:w="850" w:type="dxa"/>
          </w:tcPr>
          <w:p w14:paraId="411DFFCE" w14:textId="77777777" w:rsidR="004239D6" w:rsidRPr="00D17AFD" w:rsidRDefault="004239D6" w:rsidP="00720EA4">
            <w:pPr>
              <w:pStyle w:val="TAC"/>
            </w:pPr>
            <w:r w:rsidRPr="00D17AFD">
              <w:t>1</w:t>
            </w:r>
          </w:p>
        </w:tc>
        <w:tc>
          <w:tcPr>
            <w:tcW w:w="893" w:type="dxa"/>
            <w:vMerge w:val="restart"/>
            <w:shd w:val="clear" w:color="auto" w:fill="auto"/>
          </w:tcPr>
          <w:p w14:paraId="36EB54DB" w14:textId="77777777" w:rsidR="004239D6" w:rsidRPr="00D17AFD" w:rsidRDefault="004239D6" w:rsidP="00720EA4">
            <w:pPr>
              <w:pStyle w:val="TAC"/>
            </w:pPr>
          </w:p>
        </w:tc>
        <w:tc>
          <w:tcPr>
            <w:tcW w:w="1943" w:type="dxa"/>
            <w:gridSpan w:val="2"/>
          </w:tcPr>
          <w:p w14:paraId="7D233949" w14:textId="77777777" w:rsidR="004239D6" w:rsidRPr="00D17AFD" w:rsidRDefault="004239D6" w:rsidP="00720EA4">
            <w:pPr>
              <w:pStyle w:val="TAC"/>
            </w:pPr>
            <w:r w:rsidRPr="00D17AFD">
              <w:t>SSB.1 FR1</w:t>
            </w:r>
          </w:p>
        </w:tc>
        <w:tc>
          <w:tcPr>
            <w:tcW w:w="1925" w:type="dxa"/>
            <w:gridSpan w:val="2"/>
          </w:tcPr>
          <w:p w14:paraId="4B599CA8" w14:textId="77777777" w:rsidR="004239D6" w:rsidRPr="00D17AFD" w:rsidRDefault="004239D6" w:rsidP="00720EA4">
            <w:pPr>
              <w:pStyle w:val="TAC"/>
            </w:pPr>
            <w:r w:rsidRPr="00D17AFD">
              <w:t>SSB.1 FR1</w:t>
            </w:r>
          </w:p>
        </w:tc>
      </w:tr>
      <w:tr w:rsidR="004239D6" w:rsidRPr="00D17AFD" w14:paraId="358900C2" w14:textId="77777777" w:rsidTr="00720EA4">
        <w:trPr>
          <w:trHeight w:val="187"/>
          <w:jc w:val="center"/>
        </w:trPr>
        <w:tc>
          <w:tcPr>
            <w:tcW w:w="3403" w:type="dxa"/>
            <w:vMerge/>
            <w:shd w:val="clear" w:color="auto" w:fill="auto"/>
          </w:tcPr>
          <w:p w14:paraId="5150335B" w14:textId="77777777" w:rsidR="004239D6" w:rsidRPr="00D17AFD" w:rsidRDefault="004239D6" w:rsidP="00720EA4">
            <w:pPr>
              <w:pStyle w:val="TAL"/>
            </w:pPr>
          </w:p>
        </w:tc>
        <w:tc>
          <w:tcPr>
            <w:tcW w:w="850" w:type="dxa"/>
          </w:tcPr>
          <w:p w14:paraId="0CCF17AF" w14:textId="77777777" w:rsidR="004239D6" w:rsidRPr="00D17AFD" w:rsidRDefault="004239D6" w:rsidP="00720EA4">
            <w:pPr>
              <w:pStyle w:val="TAC"/>
            </w:pPr>
            <w:r w:rsidRPr="00D17AFD">
              <w:t>2</w:t>
            </w:r>
          </w:p>
        </w:tc>
        <w:tc>
          <w:tcPr>
            <w:tcW w:w="893" w:type="dxa"/>
            <w:vMerge/>
            <w:shd w:val="clear" w:color="auto" w:fill="auto"/>
          </w:tcPr>
          <w:p w14:paraId="7FCC3E15" w14:textId="77777777" w:rsidR="004239D6" w:rsidRPr="00D17AFD" w:rsidRDefault="004239D6" w:rsidP="00720EA4">
            <w:pPr>
              <w:pStyle w:val="TAC"/>
            </w:pPr>
          </w:p>
        </w:tc>
        <w:tc>
          <w:tcPr>
            <w:tcW w:w="1943" w:type="dxa"/>
            <w:gridSpan w:val="2"/>
          </w:tcPr>
          <w:p w14:paraId="59769D98" w14:textId="77777777" w:rsidR="004239D6" w:rsidRPr="00D17AFD" w:rsidRDefault="004239D6" w:rsidP="00720EA4">
            <w:pPr>
              <w:pStyle w:val="TAC"/>
            </w:pPr>
            <w:r w:rsidRPr="00D17AFD">
              <w:t>SSB.1 FR1</w:t>
            </w:r>
          </w:p>
        </w:tc>
        <w:tc>
          <w:tcPr>
            <w:tcW w:w="1925" w:type="dxa"/>
            <w:gridSpan w:val="2"/>
          </w:tcPr>
          <w:p w14:paraId="3688B4B3" w14:textId="77777777" w:rsidR="004239D6" w:rsidRPr="00D17AFD" w:rsidRDefault="004239D6" w:rsidP="00720EA4">
            <w:pPr>
              <w:pStyle w:val="TAC"/>
            </w:pPr>
            <w:r w:rsidRPr="00D17AFD">
              <w:t>SSB.1 FR1</w:t>
            </w:r>
          </w:p>
        </w:tc>
      </w:tr>
      <w:tr w:rsidR="004239D6" w:rsidRPr="00D17AFD" w14:paraId="10D2B82F" w14:textId="77777777" w:rsidTr="00720EA4">
        <w:trPr>
          <w:trHeight w:val="187"/>
          <w:jc w:val="center"/>
        </w:trPr>
        <w:tc>
          <w:tcPr>
            <w:tcW w:w="3403" w:type="dxa"/>
            <w:vMerge/>
            <w:shd w:val="clear" w:color="auto" w:fill="auto"/>
          </w:tcPr>
          <w:p w14:paraId="63EEE220" w14:textId="77777777" w:rsidR="004239D6" w:rsidRPr="00D17AFD" w:rsidRDefault="004239D6" w:rsidP="00720EA4">
            <w:pPr>
              <w:pStyle w:val="TAL"/>
            </w:pPr>
          </w:p>
        </w:tc>
        <w:tc>
          <w:tcPr>
            <w:tcW w:w="850" w:type="dxa"/>
          </w:tcPr>
          <w:p w14:paraId="5E65C2AF" w14:textId="77777777" w:rsidR="004239D6" w:rsidRPr="00D17AFD" w:rsidRDefault="004239D6" w:rsidP="00720EA4">
            <w:pPr>
              <w:pStyle w:val="TAC"/>
            </w:pPr>
            <w:r w:rsidRPr="00D17AFD">
              <w:t>3</w:t>
            </w:r>
          </w:p>
        </w:tc>
        <w:tc>
          <w:tcPr>
            <w:tcW w:w="893" w:type="dxa"/>
            <w:vMerge/>
            <w:shd w:val="clear" w:color="auto" w:fill="auto"/>
          </w:tcPr>
          <w:p w14:paraId="00EAA458" w14:textId="77777777" w:rsidR="004239D6" w:rsidRPr="00D17AFD" w:rsidRDefault="004239D6" w:rsidP="00720EA4">
            <w:pPr>
              <w:pStyle w:val="TAC"/>
            </w:pPr>
          </w:p>
        </w:tc>
        <w:tc>
          <w:tcPr>
            <w:tcW w:w="1943" w:type="dxa"/>
            <w:gridSpan w:val="2"/>
          </w:tcPr>
          <w:p w14:paraId="44AF859B" w14:textId="77777777" w:rsidR="004239D6" w:rsidRPr="00D17AFD" w:rsidRDefault="004239D6" w:rsidP="00720EA4">
            <w:pPr>
              <w:pStyle w:val="TAC"/>
            </w:pPr>
            <w:r w:rsidRPr="00D17AFD">
              <w:t>SSB.2 FR1</w:t>
            </w:r>
          </w:p>
        </w:tc>
        <w:tc>
          <w:tcPr>
            <w:tcW w:w="1925" w:type="dxa"/>
            <w:gridSpan w:val="2"/>
          </w:tcPr>
          <w:p w14:paraId="1CA569A6" w14:textId="77777777" w:rsidR="004239D6" w:rsidRPr="00D17AFD" w:rsidRDefault="004239D6" w:rsidP="00720EA4">
            <w:pPr>
              <w:pStyle w:val="TAC"/>
            </w:pPr>
            <w:r w:rsidRPr="00D17AFD">
              <w:t>SSB.2 FR1</w:t>
            </w:r>
          </w:p>
        </w:tc>
      </w:tr>
      <w:tr w:rsidR="004239D6" w:rsidRPr="00D17AFD" w14:paraId="7F5E4CA2" w14:textId="77777777" w:rsidTr="00720EA4">
        <w:trPr>
          <w:trHeight w:val="187"/>
          <w:jc w:val="center"/>
        </w:trPr>
        <w:tc>
          <w:tcPr>
            <w:tcW w:w="3403" w:type="dxa"/>
            <w:hideMark/>
          </w:tcPr>
          <w:p w14:paraId="7EF0A35C" w14:textId="77777777" w:rsidR="004239D6" w:rsidRPr="00D17AFD" w:rsidRDefault="004239D6" w:rsidP="00720EA4">
            <w:pPr>
              <w:pStyle w:val="TAL"/>
            </w:pPr>
            <w:r w:rsidRPr="00D17AFD">
              <w:t>OCNG Patterns</w:t>
            </w:r>
          </w:p>
        </w:tc>
        <w:tc>
          <w:tcPr>
            <w:tcW w:w="850" w:type="dxa"/>
          </w:tcPr>
          <w:p w14:paraId="70B7FAC7" w14:textId="77777777" w:rsidR="004239D6" w:rsidRPr="00D17AFD" w:rsidRDefault="004239D6" w:rsidP="00720EA4">
            <w:pPr>
              <w:pStyle w:val="TAC"/>
            </w:pPr>
            <w:r w:rsidRPr="00D17AFD">
              <w:t>1~3</w:t>
            </w:r>
          </w:p>
        </w:tc>
        <w:tc>
          <w:tcPr>
            <w:tcW w:w="893" w:type="dxa"/>
          </w:tcPr>
          <w:p w14:paraId="5D1C95F5" w14:textId="77777777" w:rsidR="004239D6" w:rsidRPr="00D17AFD" w:rsidRDefault="004239D6" w:rsidP="00720EA4">
            <w:pPr>
              <w:pStyle w:val="TAC"/>
            </w:pPr>
          </w:p>
        </w:tc>
        <w:tc>
          <w:tcPr>
            <w:tcW w:w="1943" w:type="dxa"/>
            <w:gridSpan w:val="2"/>
            <w:hideMark/>
          </w:tcPr>
          <w:p w14:paraId="2CB1C6F9" w14:textId="77777777" w:rsidR="004239D6" w:rsidRPr="00D17AFD" w:rsidRDefault="004239D6" w:rsidP="00720EA4">
            <w:pPr>
              <w:pStyle w:val="TAC"/>
            </w:pPr>
            <w:r w:rsidRPr="00D17AFD">
              <w:t>OP.1</w:t>
            </w:r>
          </w:p>
        </w:tc>
        <w:tc>
          <w:tcPr>
            <w:tcW w:w="1925" w:type="dxa"/>
            <w:gridSpan w:val="2"/>
            <w:hideMark/>
          </w:tcPr>
          <w:p w14:paraId="3B2B18AC" w14:textId="77777777" w:rsidR="004239D6" w:rsidRPr="00D17AFD" w:rsidRDefault="004239D6" w:rsidP="00720EA4">
            <w:pPr>
              <w:pStyle w:val="TAC"/>
            </w:pPr>
            <w:r w:rsidRPr="00D17AFD">
              <w:t>OP.1</w:t>
            </w:r>
          </w:p>
        </w:tc>
      </w:tr>
      <w:tr w:rsidR="004239D6" w:rsidRPr="00D17AFD" w14:paraId="0C25502A" w14:textId="77777777" w:rsidTr="00720EA4">
        <w:trPr>
          <w:trHeight w:val="187"/>
          <w:jc w:val="center"/>
        </w:trPr>
        <w:tc>
          <w:tcPr>
            <w:tcW w:w="3403" w:type="dxa"/>
            <w:vMerge w:val="restart"/>
            <w:shd w:val="clear" w:color="auto" w:fill="auto"/>
          </w:tcPr>
          <w:p w14:paraId="5FAECDFF" w14:textId="77777777" w:rsidR="004239D6" w:rsidRPr="00D17AFD" w:rsidRDefault="004239D6" w:rsidP="00720EA4">
            <w:pPr>
              <w:pStyle w:val="TAL"/>
            </w:pPr>
            <w:r w:rsidRPr="00D17AFD">
              <w:t>TRS configuration</w:t>
            </w:r>
          </w:p>
        </w:tc>
        <w:tc>
          <w:tcPr>
            <w:tcW w:w="850" w:type="dxa"/>
          </w:tcPr>
          <w:p w14:paraId="5021A619" w14:textId="77777777" w:rsidR="004239D6" w:rsidRPr="00D17AFD" w:rsidRDefault="004239D6" w:rsidP="00720EA4">
            <w:pPr>
              <w:pStyle w:val="TAC"/>
            </w:pPr>
            <w:r w:rsidRPr="00D17AFD">
              <w:t>1</w:t>
            </w:r>
          </w:p>
        </w:tc>
        <w:tc>
          <w:tcPr>
            <w:tcW w:w="893" w:type="dxa"/>
            <w:vMerge w:val="restart"/>
          </w:tcPr>
          <w:p w14:paraId="35EDED97" w14:textId="77777777" w:rsidR="004239D6" w:rsidRPr="00D17AFD" w:rsidRDefault="004239D6" w:rsidP="00720EA4">
            <w:pPr>
              <w:pStyle w:val="TAC"/>
            </w:pPr>
          </w:p>
        </w:tc>
        <w:tc>
          <w:tcPr>
            <w:tcW w:w="1176" w:type="dxa"/>
          </w:tcPr>
          <w:p w14:paraId="03C091E6" w14:textId="77777777" w:rsidR="004239D6" w:rsidRPr="00D17AFD" w:rsidRDefault="004239D6" w:rsidP="00720EA4">
            <w:pPr>
              <w:pStyle w:val="TAC"/>
            </w:pPr>
            <w:r w:rsidRPr="00D17AFD">
              <w:rPr>
                <w:sz w:val="16"/>
                <w:szCs w:val="16"/>
              </w:rPr>
              <w:t>TRS.1.1 FDD</w:t>
            </w:r>
          </w:p>
        </w:tc>
        <w:tc>
          <w:tcPr>
            <w:tcW w:w="767" w:type="dxa"/>
            <w:shd w:val="clear" w:color="auto" w:fill="auto"/>
          </w:tcPr>
          <w:p w14:paraId="0DA9E871" w14:textId="77777777" w:rsidR="004239D6" w:rsidRPr="00D17AFD" w:rsidRDefault="004239D6" w:rsidP="00720EA4">
            <w:pPr>
              <w:pStyle w:val="TAC"/>
            </w:pPr>
            <w:r w:rsidRPr="00D17AFD">
              <w:rPr>
                <w:lang w:eastAsia="zh-CN"/>
              </w:rPr>
              <w:t>-</w:t>
            </w:r>
          </w:p>
        </w:tc>
        <w:tc>
          <w:tcPr>
            <w:tcW w:w="1094" w:type="dxa"/>
          </w:tcPr>
          <w:p w14:paraId="4A470041" w14:textId="77777777" w:rsidR="004239D6" w:rsidRPr="00D17AFD" w:rsidRDefault="004239D6" w:rsidP="00720EA4">
            <w:pPr>
              <w:pStyle w:val="TAC"/>
            </w:pPr>
            <w:r w:rsidRPr="00D17AFD">
              <w:rPr>
                <w:sz w:val="16"/>
                <w:szCs w:val="16"/>
              </w:rPr>
              <w:t>TRS.1.1 FDD</w:t>
            </w:r>
          </w:p>
        </w:tc>
        <w:tc>
          <w:tcPr>
            <w:tcW w:w="831" w:type="dxa"/>
            <w:shd w:val="clear" w:color="auto" w:fill="auto"/>
          </w:tcPr>
          <w:p w14:paraId="20E1A936" w14:textId="77777777" w:rsidR="004239D6" w:rsidRPr="00D17AFD" w:rsidRDefault="004239D6" w:rsidP="00720EA4">
            <w:pPr>
              <w:pStyle w:val="TAC"/>
            </w:pPr>
          </w:p>
        </w:tc>
      </w:tr>
      <w:tr w:rsidR="004239D6" w:rsidRPr="00D17AFD" w14:paraId="4DAA74FD" w14:textId="77777777" w:rsidTr="00720EA4">
        <w:trPr>
          <w:trHeight w:val="187"/>
          <w:jc w:val="center"/>
        </w:trPr>
        <w:tc>
          <w:tcPr>
            <w:tcW w:w="3403" w:type="dxa"/>
            <w:vMerge/>
            <w:shd w:val="clear" w:color="auto" w:fill="auto"/>
          </w:tcPr>
          <w:p w14:paraId="0E81230B" w14:textId="77777777" w:rsidR="004239D6" w:rsidRPr="00D17AFD" w:rsidRDefault="004239D6" w:rsidP="00720EA4">
            <w:pPr>
              <w:pStyle w:val="TAL"/>
            </w:pPr>
          </w:p>
        </w:tc>
        <w:tc>
          <w:tcPr>
            <w:tcW w:w="850" w:type="dxa"/>
          </w:tcPr>
          <w:p w14:paraId="0B2A10ED" w14:textId="77777777" w:rsidR="004239D6" w:rsidRPr="00D17AFD" w:rsidRDefault="004239D6" w:rsidP="00720EA4">
            <w:pPr>
              <w:pStyle w:val="TAC"/>
            </w:pPr>
            <w:r w:rsidRPr="00D17AFD">
              <w:t>2</w:t>
            </w:r>
          </w:p>
        </w:tc>
        <w:tc>
          <w:tcPr>
            <w:tcW w:w="893" w:type="dxa"/>
            <w:vMerge/>
          </w:tcPr>
          <w:p w14:paraId="67D802DA" w14:textId="77777777" w:rsidR="004239D6" w:rsidRPr="00D17AFD" w:rsidRDefault="004239D6" w:rsidP="00720EA4">
            <w:pPr>
              <w:pStyle w:val="TAC"/>
            </w:pPr>
          </w:p>
        </w:tc>
        <w:tc>
          <w:tcPr>
            <w:tcW w:w="1176" w:type="dxa"/>
          </w:tcPr>
          <w:p w14:paraId="64F24C38" w14:textId="77777777" w:rsidR="004239D6" w:rsidRPr="00D17AFD" w:rsidRDefault="004239D6" w:rsidP="00720EA4">
            <w:pPr>
              <w:pStyle w:val="TAC"/>
            </w:pPr>
            <w:r w:rsidRPr="00D17AFD">
              <w:rPr>
                <w:sz w:val="16"/>
                <w:szCs w:val="16"/>
              </w:rPr>
              <w:t>TRS.1.1 TDD</w:t>
            </w:r>
          </w:p>
        </w:tc>
        <w:tc>
          <w:tcPr>
            <w:tcW w:w="767" w:type="dxa"/>
            <w:shd w:val="clear" w:color="auto" w:fill="auto"/>
          </w:tcPr>
          <w:p w14:paraId="3E62F72E" w14:textId="77777777" w:rsidR="004239D6" w:rsidRPr="00D17AFD" w:rsidRDefault="004239D6" w:rsidP="00720EA4">
            <w:pPr>
              <w:pStyle w:val="TAC"/>
            </w:pPr>
          </w:p>
        </w:tc>
        <w:tc>
          <w:tcPr>
            <w:tcW w:w="1094" w:type="dxa"/>
          </w:tcPr>
          <w:p w14:paraId="75B17CB2" w14:textId="77777777" w:rsidR="004239D6" w:rsidRPr="00D17AFD" w:rsidRDefault="004239D6" w:rsidP="00720EA4">
            <w:pPr>
              <w:pStyle w:val="TAC"/>
            </w:pPr>
            <w:r w:rsidRPr="00D17AFD">
              <w:rPr>
                <w:sz w:val="16"/>
                <w:szCs w:val="16"/>
              </w:rPr>
              <w:t>TRS.1.1 TDD</w:t>
            </w:r>
          </w:p>
        </w:tc>
        <w:tc>
          <w:tcPr>
            <w:tcW w:w="831" w:type="dxa"/>
            <w:shd w:val="clear" w:color="auto" w:fill="auto"/>
          </w:tcPr>
          <w:p w14:paraId="3509A277" w14:textId="77777777" w:rsidR="004239D6" w:rsidRPr="00D17AFD" w:rsidRDefault="004239D6" w:rsidP="00720EA4">
            <w:pPr>
              <w:pStyle w:val="TAC"/>
            </w:pPr>
          </w:p>
        </w:tc>
      </w:tr>
      <w:tr w:rsidR="004239D6" w:rsidRPr="00D17AFD" w14:paraId="013FE722" w14:textId="77777777" w:rsidTr="00720EA4">
        <w:trPr>
          <w:trHeight w:val="187"/>
          <w:jc w:val="center"/>
        </w:trPr>
        <w:tc>
          <w:tcPr>
            <w:tcW w:w="3403" w:type="dxa"/>
            <w:vMerge/>
            <w:shd w:val="clear" w:color="auto" w:fill="auto"/>
          </w:tcPr>
          <w:p w14:paraId="1F56EBDF" w14:textId="77777777" w:rsidR="004239D6" w:rsidRPr="00D17AFD" w:rsidRDefault="004239D6" w:rsidP="00720EA4">
            <w:pPr>
              <w:pStyle w:val="TAL"/>
            </w:pPr>
          </w:p>
        </w:tc>
        <w:tc>
          <w:tcPr>
            <w:tcW w:w="850" w:type="dxa"/>
          </w:tcPr>
          <w:p w14:paraId="64A39B4F" w14:textId="77777777" w:rsidR="004239D6" w:rsidRPr="00D17AFD" w:rsidRDefault="004239D6" w:rsidP="00720EA4">
            <w:pPr>
              <w:pStyle w:val="TAC"/>
            </w:pPr>
            <w:r w:rsidRPr="00D17AFD">
              <w:t>3</w:t>
            </w:r>
          </w:p>
        </w:tc>
        <w:tc>
          <w:tcPr>
            <w:tcW w:w="893" w:type="dxa"/>
            <w:vMerge/>
          </w:tcPr>
          <w:p w14:paraId="738A029C" w14:textId="77777777" w:rsidR="004239D6" w:rsidRPr="00D17AFD" w:rsidRDefault="004239D6" w:rsidP="00720EA4">
            <w:pPr>
              <w:pStyle w:val="TAC"/>
            </w:pPr>
          </w:p>
        </w:tc>
        <w:tc>
          <w:tcPr>
            <w:tcW w:w="1176" w:type="dxa"/>
          </w:tcPr>
          <w:p w14:paraId="1092FD81" w14:textId="77777777" w:rsidR="004239D6" w:rsidRPr="00D17AFD" w:rsidRDefault="004239D6" w:rsidP="00720EA4">
            <w:pPr>
              <w:pStyle w:val="TAC"/>
            </w:pPr>
            <w:r w:rsidRPr="00D17AFD">
              <w:rPr>
                <w:sz w:val="16"/>
                <w:szCs w:val="16"/>
              </w:rPr>
              <w:t>TRS.1.2 TDD</w:t>
            </w:r>
          </w:p>
        </w:tc>
        <w:tc>
          <w:tcPr>
            <w:tcW w:w="767" w:type="dxa"/>
            <w:shd w:val="clear" w:color="auto" w:fill="auto"/>
          </w:tcPr>
          <w:p w14:paraId="721407D1" w14:textId="77777777" w:rsidR="004239D6" w:rsidRPr="00D17AFD" w:rsidRDefault="004239D6" w:rsidP="00720EA4">
            <w:pPr>
              <w:pStyle w:val="TAC"/>
            </w:pPr>
          </w:p>
        </w:tc>
        <w:tc>
          <w:tcPr>
            <w:tcW w:w="1094" w:type="dxa"/>
          </w:tcPr>
          <w:p w14:paraId="057CC17C" w14:textId="77777777" w:rsidR="004239D6" w:rsidRPr="00D17AFD" w:rsidRDefault="004239D6" w:rsidP="00720EA4">
            <w:pPr>
              <w:pStyle w:val="TAC"/>
            </w:pPr>
            <w:r w:rsidRPr="00D17AFD">
              <w:rPr>
                <w:sz w:val="16"/>
                <w:szCs w:val="16"/>
              </w:rPr>
              <w:t>TRS.1.2 TDD</w:t>
            </w:r>
          </w:p>
        </w:tc>
        <w:tc>
          <w:tcPr>
            <w:tcW w:w="831" w:type="dxa"/>
            <w:shd w:val="clear" w:color="auto" w:fill="auto"/>
          </w:tcPr>
          <w:p w14:paraId="1E175C62" w14:textId="77777777" w:rsidR="004239D6" w:rsidRPr="00D17AFD" w:rsidRDefault="004239D6" w:rsidP="00720EA4">
            <w:pPr>
              <w:pStyle w:val="TAC"/>
            </w:pPr>
          </w:p>
        </w:tc>
      </w:tr>
      <w:tr w:rsidR="004239D6" w:rsidRPr="00D17AFD" w14:paraId="1D92B53D" w14:textId="77777777" w:rsidTr="00720EA4">
        <w:trPr>
          <w:trHeight w:val="187"/>
          <w:jc w:val="center"/>
        </w:trPr>
        <w:tc>
          <w:tcPr>
            <w:tcW w:w="3403" w:type="dxa"/>
          </w:tcPr>
          <w:p w14:paraId="0B92BA6D" w14:textId="77777777" w:rsidR="004239D6" w:rsidRPr="00D17AFD" w:rsidRDefault="004239D6" w:rsidP="00720EA4">
            <w:pPr>
              <w:pStyle w:val="TAL"/>
            </w:pPr>
            <w:r w:rsidRPr="00D17AFD">
              <w:t>Initial BWP Configuration</w:t>
            </w:r>
          </w:p>
        </w:tc>
        <w:tc>
          <w:tcPr>
            <w:tcW w:w="850" w:type="dxa"/>
          </w:tcPr>
          <w:p w14:paraId="1706AE7C" w14:textId="77777777" w:rsidR="004239D6" w:rsidRPr="00D17AFD" w:rsidRDefault="004239D6" w:rsidP="00720EA4">
            <w:pPr>
              <w:pStyle w:val="TAC"/>
            </w:pPr>
            <w:r w:rsidRPr="00D17AFD">
              <w:t>1~3</w:t>
            </w:r>
          </w:p>
        </w:tc>
        <w:tc>
          <w:tcPr>
            <w:tcW w:w="893" w:type="dxa"/>
          </w:tcPr>
          <w:p w14:paraId="76608394" w14:textId="77777777" w:rsidR="004239D6" w:rsidRPr="00D17AFD" w:rsidRDefault="004239D6" w:rsidP="00720EA4">
            <w:pPr>
              <w:pStyle w:val="TAC"/>
            </w:pPr>
          </w:p>
        </w:tc>
        <w:tc>
          <w:tcPr>
            <w:tcW w:w="1943" w:type="dxa"/>
            <w:gridSpan w:val="2"/>
          </w:tcPr>
          <w:p w14:paraId="6FA4B39F" w14:textId="77777777" w:rsidR="004239D6" w:rsidRPr="00D17AFD" w:rsidRDefault="004239D6" w:rsidP="00720EA4">
            <w:pPr>
              <w:pStyle w:val="TAC"/>
            </w:pPr>
            <w:r w:rsidRPr="00D17AFD">
              <w:t>DLBWP.0.1</w:t>
            </w:r>
          </w:p>
          <w:p w14:paraId="1C8BBDBF" w14:textId="77777777" w:rsidR="004239D6" w:rsidRPr="00D17AFD" w:rsidRDefault="004239D6" w:rsidP="00720EA4">
            <w:pPr>
              <w:pStyle w:val="TAC"/>
              <w:rPr>
                <w:lang w:eastAsia="zh-CN"/>
              </w:rPr>
            </w:pPr>
            <w:r w:rsidRPr="00D17AFD">
              <w:t>ULBWP.0.1</w:t>
            </w:r>
          </w:p>
        </w:tc>
        <w:tc>
          <w:tcPr>
            <w:tcW w:w="1925" w:type="dxa"/>
            <w:gridSpan w:val="2"/>
          </w:tcPr>
          <w:p w14:paraId="37FAF9EA" w14:textId="77777777" w:rsidR="004239D6" w:rsidRPr="00D17AFD" w:rsidRDefault="004239D6" w:rsidP="00720EA4">
            <w:pPr>
              <w:pStyle w:val="TAC"/>
            </w:pPr>
            <w:r w:rsidRPr="00D17AFD">
              <w:t>DLBWP.0.1</w:t>
            </w:r>
          </w:p>
          <w:p w14:paraId="32526252" w14:textId="77777777" w:rsidR="004239D6" w:rsidRPr="00D17AFD" w:rsidRDefault="004239D6" w:rsidP="00720EA4">
            <w:pPr>
              <w:pStyle w:val="TAC"/>
            </w:pPr>
            <w:r w:rsidRPr="00D17AFD">
              <w:t>ULBWP.0.1</w:t>
            </w:r>
          </w:p>
        </w:tc>
      </w:tr>
      <w:tr w:rsidR="004239D6" w:rsidRPr="00D17AFD" w14:paraId="1DF4A587" w14:textId="77777777" w:rsidTr="00720EA4">
        <w:trPr>
          <w:trHeight w:val="187"/>
          <w:jc w:val="center"/>
        </w:trPr>
        <w:tc>
          <w:tcPr>
            <w:tcW w:w="3403" w:type="dxa"/>
          </w:tcPr>
          <w:p w14:paraId="203FA9A6" w14:textId="77777777" w:rsidR="004239D6" w:rsidRPr="00D17AFD" w:rsidRDefault="004239D6" w:rsidP="00720EA4">
            <w:pPr>
              <w:pStyle w:val="TAL"/>
              <w:rPr>
                <w:lang w:eastAsia="zh-CN"/>
              </w:rPr>
            </w:pPr>
            <w:r w:rsidRPr="00D17AFD">
              <w:t>Dedicated BWP configuration</w:t>
            </w:r>
          </w:p>
        </w:tc>
        <w:tc>
          <w:tcPr>
            <w:tcW w:w="850" w:type="dxa"/>
          </w:tcPr>
          <w:p w14:paraId="455BF988" w14:textId="77777777" w:rsidR="004239D6" w:rsidRPr="00D17AFD" w:rsidRDefault="004239D6" w:rsidP="00720EA4">
            <w:pPr>
              <w:pStyle w:val="TAC"/>
              <w:rPr>
                <w:lang w:eastAsia="zh-CN"/>
              </w:rPr>
            </w:pPr>
            <w:r w:rsidRPr="00D17AFD">
              <w:t>1~3</w:t>
            </w:r>
          </w:p>
        </w:tc>
        <w:tc>
          <w:tcPr>
            <w:tcW w:w="893" w:type="dxa"/>
          </w:tcPr>
          <w:p w14:paraId="7480A108" w14:textId="77777777" w:rsidR="004239D6" w:rsidRPr="00D17AFD" w:rsidRDefault="004239D6" w:rsidP="00720EA4">
            <w:pPr>
              <w:pStyle w:val="TAC"/>
            </w:pPr>
          </w:p>
        </w:tc>
        <w:tc>
          <w:tcPr>
            <w:tcW w:w="1943" w:type="dxa"/>
            <w:gridSpan w:val="2"/>
          </w:tcPr>
          <w:p w14:paraId="05AEACD1" w14:textId="77777777" w:rsidR="004239D6" w:rsidRPr="00D17AFD" w:rsidRDefault="004239D6" w:rsidP="00720EA4">
            <w:pPr>
              <w:pStyle w:val="TAC"/>
            </w:pPr>
            <w:r w:rsidRPr="00D17AFD">
              <w:t>DLBWP.1.1</w:t>
            </w:r>
          </w:p>
          <w:p w14:paraId="1928799D" w14:textId="77777777" w:rsidR="004239D6" w:rsidRPr="00D17AFD" w:rsidRDefault="004239D6" w:rsidP="00720EA4">
            <w:pPr>
              <w:pStyle w:val="TAC"/>
            </w:pPr>
            <w:r w:rsidRPr="00D17AFD">
              <w:t>ULBWP.1.1</w:t>
            </w:r>
          </w:p>
        </w:tc>
        <w:tc>
          <w:tcPr>
            <w:tcW w:w="1925" w:type="dxa"/>
            <w:gridSpan w:val="2"/>
          </w:tcPr>
          <w:p w14:paraId="40CE2B8A" w14:textId="77777777" w:rsidR="004239D6" w:rsidRPr="00D17AFD" w:rsidRDefault="004239D6" w:rsidP="00720EA4">
            <w:pPr>
              <w:pStyle w:val="TAC"/>
            </w:pPr>
            <w:r w:rsidRPr="00D17AFD">
              <w:t>DLBWP.1.1</w:t>
            </w:r>
          </w:p>
          <w:p w14:paraId="40692D1E" w14:textId="77777777" w:rsidR="004239D6" w:rsidRPr="00D17AFD" w:rsidRDefault="004239D6" w:rsidP="00720EA4">
            <w:pPr>
              <w:pStyle w:val="TAC"/>
            </w:pPr>
            <w:r w:rsidRPr="00D17AFD">
              <w:t>ULBWP.1.1</w:t>
            </w:r>
          </w:p>
        </w:tc>
      </w:tr>
      <w:tr w:rsidR="004239D6" w:rsidRPr="00D17AFD" w14:paraId="6574B351" w14:textId="77777777" w:rsidTr="00720EA4">
        <w:trPr>
          <w:trHeight w:val="187"/>
          <w:jc w:val="center"/>
        </w:trPr>
        <w:tc>
          <w:tcPr>
            <w:tcW w:w="3403" w:type="dxa"/>
            <w:vMerge w:val="restart"/>
            <w:shd w:val="clear" w:color="auto" w:fill="auto"/>
          </w:tcPr>
          <w:p w14:paraId="4D7EE669" w14:textId="77777777" w:rsidR="004239D6" w:rsidRPr="00D17AFD" w:rsidRDefault="004239D6" w:rsidP="00720EA4">
            <w:pPr>
              <w:pStyle w:val="TAL"/>
            </w:pPr>
            <w:r w:rsidRPr="00D17AFD">
              <w:rPr>
                <w:rFonts w:cs="Arial"/>
              </w:rPr>
              <w:t>Time offset with Cell 1</w:t>
            </w:r>
          </w:p>
        </w:tc>
        <w:tc>
          <w:tcPr>
            <w:tcW w:w="850" w:type="dxa"/>
          </w:tcPr>
          <w:p w14:paraId="185A3718" w14:textId="77777777" w:rsidR="004239D6" w:rsidRPr="00D17AFD" w:rsidRDefault="004239D6" w:rsidP="00720EA4">
            <w:pPr>
              <w:pStyle w:val="TAC"/>
            </w:pPr>
            <w:r w:rsidRPr="00D17AFD">
              <w:rPr>
                <w:rFonts w:cs="Arial"/>
              </w:rPr>
              <w:t>1</w:t>
            </w:r>
          </w:p>
        </w:tc>
        <w:tc>
          <w:tcPr>
            <w:tcW w:w="893" w:type="dxa"/>
            <w:vMerge w:val="restart"/>
          </w:tcPr>
          <w:p w14:paraId="58004B3D" w14:textId="77777777" w:rsidR="004239D6" w:rsidRPr="00D17AFD" w:rsidRDefault="004239D6" w:rsidP="00720EA4">
            <w:pPr>
              <w:pStyle w:val="TAC"/>
            </w:pPr>
            <w:r w:rsidRPr="00D17AFD">
              <w:rPr>
                <w:rFonts w:cs="Arial"/>
                <w:szCs w:val="18"/>
              </w:rPr>
              <w:sym w:font="Symbol" w:char="F06D"/>
            </w:r>
            <w:r w:rsidRPr="00D17AFD">
              <w:rPr>
                <w:rFonts w:cs="Arial"/>
                <w:szCs w:val="18"/>
              </w:rPr>
              <w:t>s</w:t>
            </w:r>
          </w:p>
        </w:tc>
        <w:tc>
          <w:tcPr>
            <w:tcW w:w="1176" w:type="dxa"/>
          </w:tcPr>
          <w:p w14:paraId="1E5353DB" w14:textId="77777777" w:rsidR="004239D6" w:rsidRPr="00D17AFD" w:rsidRDefault="004239D6" w:rsidP="00720EA4">
            <w:pPr>
              <w:pStyle w:val="TAC"/>
            </w:pPr>
            <w:r w:rsidRPr="00D17AFD">
              <w:rPr>
                <w:rFonts w:cs="Arial"/>
              </w:rPr>
              <w:t>-</w:t>
            </w:r>
          </w:p>
        </w:tc>
        <w:tc>
          <w:tcPr>
            <w:tcW w:w="767" w:type="dxa"/>
          </w:tcPr>
          <w:p w14:paraId="7DC4B339" w14:textId="77777777" w:rsidR="004239D6" w:rsidRPr="00D17AFD" w:rsidRDefault="004239D6" w:rsidP="00720EA4">
            <w:pPr>
              <w:pStyle w:val="TAC"/>
            </w:pPr>
            <w:r w:rsidRPr="00D17AFD">
              <w:rPr>
                <w:rFonts w:cs="Arial"/>
              </w:rPr>
              <w:t>3</w:t>
            </w:r>
          </w:p>
        </w:tc>
        <w:tc>
          <w:tcPr>
            <w:tcW w:w="1094" w:type="dxa"/>
          </w:tcPr>
          <w:p w14:paraId="7E1C9A86" w14:textId="77777777" w:rsidR="004239D6" w:rsidRPr="00D17AFD" w:rsidRDefault="004239D6" w:rsidP="00720EA4">
            <w:pPr>
              <w:pStyle w:val="TAC"/>
            </w:pPr>
            <w:r w:rsidRPr="00D17AFD">
              <w:rPr>
                <w:rFonts w:cs="Arial"/>
              </w:rPr>
              <w:t>-</w:t>
            </w:r>
          </w:p>
        </w:tc>
        <w:tc>
          <w:tcPr>
            <w:tcW w:w="831" w:type="dxa"/>
          </w:tcPr>
          <w:p w14:paraId="2A60FA72" w14:textId="77777777" w:rsidR="004239D6" w:rsidRPr="00D17AFD" w:rsidRDefault="004239D6" w:rsidP="00720EA4">
            <w:pPr>
              <w:pStyle w:val="TAC"/>
            </w:pPr>
            <w:r w:rsidRPr="00D17AFD">
              <w:rPr>
                <w:rFonts w:cs="Arial"/>
              </w:rPr>
              <w:t>3</w:t>
            </w:r>
          </w:p>
        </w:tc>
      </w:tr>
      <w:tr w:rsidR="004239D6" w:rsidRPr="00D17AFD" w14:paraId="0C33EA01" w14:textId="77777777" w:rsidTr="00720EA4">
        <w:trPr>
          <w:trHeight w:val="187"/>
          <w:jc w:val="center"/>
        </w:trPr>
        <w:tc>
          <w:tcPr>
            <w:tcW w:w="3403" w:type="dxa"/>
            <w:vMerge/>
            <w:shd w:val="clear" w:color="auto" w:fill="auto"/>
          </w:tcPr>
          <w:p w14:paraId="49100457" w14:textId="77777777" w:rsidR="004239D6" w:rsidRPr="00D17AFD" w:rsidRDefault="004239D6" w:rsidP="00720EA4">
            <w:pPr>
              <w:pStyle w:val="TAL"/>
            </w:pPr>
          </w:p>
        </w:tc>
        <w:tc>
          <w:tcPr>
            <w:tcW w:w="850" w:type="dxa"/>
          </w:tcPr>
          <w:p w14:paraId="06835640" w14:textId="77777777" w:rsidR="004239D6" w:rsidRPr="00D17AFD" w:rsidRDefault="004239D6" w:rsidP="00720EA4">
            <w:pPr>
              <w:pStyle w:val="TAC"/>
            </w:pPr>
            <w:r w:rsidRPr="00D17AFD">
              <w:rPr>
                <w:rFonts w:cs="Arial"/>
              </w:rPr>
              <w:t>2,3</w:t>
            </w:r>
          </w:p>
        </w:tc>
        <w:tc>
          <w:tcPr>
            <w:tcW w:w="893" w:type="dxa"/>
            <w:vMerge/>
          </w:tcPr>
          <w:p w14:paraId="77908427" w14:textId="77777777" w:rsidR="004239D6" w:rsidRPr="00D17AFD" w:rsidRDefault="004239D6" w:rsidP="00720EA4">
            <w:pPr>
              <w:pStyle w:val="TAC"/>
            </w:pPr>
          </w:p>
        </w:tc>
        <w:tc>
          <w:tcPr>
            <w:tcW w:w="1176" w:type="dxa"/>
          </w:tcPr>
          <w:p w14:paraId="7E2AC121" w14:textId="77777777" w:rsidR="004239D6" w:rsidRPr="00D17AFD" w:rsidRDefault="004239D6" w:rsidP="00720EA4">
            <w:pPr>
              <w:pStyle w:val="TAC"/>
            </w:pPr>
            <w:r w:rsidRPr="00D17AFD">
              <w:rPr>
                <w:rFonts w:cs="Arial"/>
              </w:rPr>
              <w:t>-</w:t>
            </w:r>
          </w:p>
        </w:tc>
        <w:tc>
          <w:tcPr>
            <w:tcW w:w="767" w:type="dxa"/>
          </w:tcPr>
          <w:p w14:paraId="493FFDA8" w14:textId="77777777" w:rsidR="004239D6" w:rsidRPr="00D17AFD" w:rsidRDefault="004239D6" w:rsidP="00720EA4">
            <w:pPr>
              <w:pStyle w:val="TAC"/>
            </w:pPr>
            <w:r w:rsidRPr="00D17AFD">
              <w:rPr>
                <w:rFonts w:cs="Arial"/>
              </w:rPr>
              <w:t>3</w:t>
            </w:r>
          </w:p>
        </w:tc>
        <w:tc>
          <w:tcPr>
            <w:tcW w:w="1094" w:type="dxa"/>
          </w:tcPr>
          <w:p w14:paraId="36F2FAD0" w14:textId="77777777" w:rsidR="004239D6" w:rsidRPr="00D17AFD" w:rsidRDefault="004239D6" w:rsidP="00720EA4">
            <w:pPr>
              <w:pStyle w:val="TAC"/>
            </w:pPr>
            <w:r w:rsidRPr="00D17AFD">
              <w:rPr>
                <w:rFonts w:cs="Arial"/>
              </w:rPr>
              <w:t>-</w:t>
            </w:r>
          </w:p>
        </w:tc>
        <w:tc>
          <w:tcPr>
            <w:tcW w:w="831" w:type="dxa"/>
          </w:tcPr>
          <w:p w14:paraId="228CBCCE" w14:textId="77777777" w:rsidR="004239D6" w:rsidRPr="00D17AFD" w:rsidRDefault="004239D6" w:rsidP="00720EA4">
            <w:pPr>
              <w:pStyle w:val="TAC"/>
            </w:pPr>
            <w:r w:rsidRPr="00D17AFD">
              <w:rPr>
                <w:rFonts w:cs="Arial"/>
              </w:rPr>
              <w:t>3</w:t>
            </w:r>
          </w:p>
        </w:tc>
      </w:tr>
      <w:tr w:rsidR="004239D6" w:rsidRPr="00D17AFD" w14:paraId="41B9D627" w14:textId="77777777" w:rsidTr="00720EA4">
        <w:trPr>
          <w:trHeight w:val="187"/>
          <w:jc w:val="center"/>
        </w:trPr>
        <w:tc>
          <w:tcPr>
            <w:tcW w:w="3403" w:type="dxa"/>
            <w:vMerge w:val="restart"/>
            <w:shd w:val="clear" w:color="auto" w:fill="auto"/>
          </w:tcPr>
          <w:p w14:paraId="3EA4E08F" w14:textId="77777777" w:rsidR="004239D6" w:rsidRPr="00D17AFD" w:rsidRDefault="004239D6" w:rsidP="00720EA4">
            <w:pPr>
              <w:pStyle w:val="TAL"/>
            </w:pPr>
            <w:r w:rsidRPr="00D17AFD">
              <w:rPr>
                <w:rFonts w:cs="Arial"/>
              </w:rPr>
              <w:t>SMTC configuration</w:t>
            </w:r>
          </w:p>
        </w:tc>
        <w:tc>
          <w:tcPr>
            <w:tcW w:w="850" w:type="dxa"/>
          </w:tcPr>
          <w:p w14:paraId="5647B0A1" w14:textId="77777777" w:rsidR="004239D6" w:rsidRPr="00D17AFD" w:rsidRDefault="004239D6" w:rsidP="00720EA4">
            <w:pPr>
              <w:pStyle w:val="TAC"/>
            </w:pPr>
            <w:r w:rsidRPr="00D17AFD">
              <w:rPr>
                <w:rFonts w:cs="Arial"/>
              </w:rPr>
              <w:t>1</w:t>
            </w:r>
          </w:p>
        </w:tc>
        <w:tc>
          <w:tcPr>
            <w:tcW w:w="893" w:type="dxa"/>
            <w:vMerge w:val="restart"/>
          </w:tcPr>
          <w:p w14:paraId="174FF2CC" w14:textId="77777777" w:rsidR="004239D6" w:rsidRPr="00D17AFD" w:rsidRDefault="004239D6" w:rsidP="00720EA4">
            <w:pPr>
              <w:pStyle w:val="TAC"/>
            </w:pPr>
          </w:p>
        </w:tc>
        <w:tc>
          <w:tcPr>
            <w:tcW w:w="1943" w:type="dxa"/>
            <w:gridSpan w:val="2"/>
          </w:tcPr>
          <w:p w14:paraId="71223B92" w14:textId="77777777" w:rsidR="004239D6" w:rsidRPr="00D17AFD" w:rsidRDefault="004239D6" w:rsidP="00720EA4">
            <w:pPr>
              <w:pStyle w:val="TAC"/>
            </w:pPr>
            <w:r w:rsidRPr="00D17AFD">
              <w:rPr>
                <w:rFonts w:cs="Arial"/>
              </w:rPr>
              <w:t>SMTC.2</w:t>
            </w:r>
          </w:p>
        </w:tc>
        <w:tc>
          <w:tcPr>
            <w:tcW w:w="1925" w:type="dxa"/>
            <w:gridSpan w:val="2"/>
          </w:tcPr>
          <w:p w14:paraId="49544A79" w14:textId="77777777" w:rsidR="004239D6" w:rsidRPr="00D17AFD" w:rsidRDefault="004239D6" w:rsidP="00720EA4">
            <w:pPr>
              <w:pStyle w:val="TAC"/>
            </w:pPr>
            <w:r w:rsidRPr="00D17AFD">
              <w:rPr>
                <w:rFonts w:cs="Arial"/>
              </w:rPr>
              <w:t>SMTC.2</w:t>
            </w:r>
          </w:p>
        </w:tc>
      </w:tr>
      <w:tr w:rsidR="004239D6" w:rsidRPr="00D17AFD" w14:paraId="5BE6E169" w14:textId="77777777" w:rsidTr="00720EA4">
        <w:trPr>
          <w:trHeight w:val="187"/>
          <w:jc w:val="center"/>
        </w:trPr>
        <w:tc>
          <w:tcPr>
            <w:tcW w:w="3403" w:type="dxa"/>
            <w:vMerge/>
            <w:shd w:val="clear" w:color="auto" w:fill="auto"/>
          </w:tcPr>
          <w:p w14:paraId="115979FA" w14:textId="77777777" w:rsidR="004239D6" w:rsidRPr="00D17AFD" w:rsidRDefault="004239D6" w:rsidP="00720EA4">
            <w:pPr>
              <w:pStyle w:val="TAL"/>
            </w:pPr>
          </w:p>
        </w:tc>
        <w:tc>
          <w:tcPr>
            <w:tcW w:w="850" w:type="dxa"/>
          </w:tcPr>
          <w:p w14:paraId="30A91D33" w14:textId="77777777" w:rsidR="004239D6" w:rsidRPr="00D17AFD" w:rsidRDefault="004239D6" w:rsidP="00720EA4">
            <w:pPr>
              <w:pStyle w:val="TAC"/>
            </w:pPr>
            <w:r w:rsidRPr="00D17AFD">
              <w:rPr>
                <w:rFonts w:cs="Arial"/>
              </w:rPr>
              <w:t>2,3</w:t>
            </w:r>
          </w:p>
        </w:tc>
        <w:tc>
          <w:tcPr>
            <w:tcW w:w="893" w:type="dxa"/>
            <w:vMerge/>
          </w:tcPr>
          <w:p w14:paraId="62D1FBE7" w14:textId="77777777" w:rsidR="004239D6" w:rsidRPr="00D17AFD" w:rsidRDefault="004239D6" w:rsidP="00720EA4">
            <w:pPr>
              <w:pStyle w:val="TAC"/>
            </w:pPr>
          </w:p>
        </w:tc>
        <w:tc>
          <w:tcPr>
            <w:tcW w:w="1943" w:type="dxa"/>
            <w:gridSpan w:val="2"/>
          </w:tcPr>
          <w:p w14:paraId="2CB9A69C" w14:textId="77777777" w:rsidR="004239D6" w:rsidRPr="00D17AFD" w:rsidRDefault="004239D6" w:rsidP="00720EA4">
            <w:pPr>
              <w:pStyle w:val="TAC"/>
            </w:pPr>
            <w:r w:rsidRPr="00D17AFD">
              <w:rPr>
                <w:rFonts w:cs="Arial"/>
              </w:rPr>
              <w:t>SMTC.1</w:t>
            </w:r>
          </w:p>
        </w:tc>
        <w:tc>
          <w:tcPr>
            <w:tcW w:w="1925" w:type="dxa"/>
            <w:gridSpan w:val="2"/>
          </w:tcPr>
          <w:p w14:paraId="69397268" w14:textId="77777777" w:rsidR="004239D6" w:rsidRPr="00D17AFD" w:rsidRDefault="004239D6" w:rsidP="00720EA4">
            <w:pPr>
              <w:pStyle w:val="TAC"/>
            </w:pPr>
            <w:r w:rsidRPr="00D17AFD">
              <w:rPr>
                <w:rFonts w:cs="Arial"/>
              </w:rPr>
              <w:t>SMTC.1</w:t>
            </w:r>
          </w:p>
        </w:tc>
      </w:tr>
      <w:tr w:rsidR="004239D6" w:rsidRPr="00D17AFD" w14:paraId="7A3888D5" w14:textId="77777777" w:rsidTr="00720EA4">
        <w:trPr>
          <w:trHeight w:val="187"/>
          <w:jc w:val="center"/>
        </w:trPr>
        <w:tc>
          <w:tcPr>
            <w:tcW w:w="3403" w:type="dxa"/>
            <w:vMerge w:val="restart"/>
            <w:shd w:val="clear" w:color="auto" w:fill="auto"/>
          </w:tcPr>
          <w:p w14:paraId="43626CFC" w14:textId="77777777" w:rsidR="004239D6" w:rsidRPr="00D17AFD" w:rsidRDefault="004239D6" w:rsidP="00720EA4">
            <w:pPr>
              <w:pStyle w:val="TAL"/>
              <w:rPr>
                <w:lang w:eastAsia="zh-CN"/>
              </w:rPr>
            </w:pPr>
            <w:r w:rsidRPr="00D17AFD">
              <w:rPr>
                <w:rFonts w:hint="eastAsia"/>
                <w:lang w:eastAsia="zh-CN"/>
              </w:rPr>
              <w:t>PR</w:t>
            </w:r>
            <w:r w:rsidRPr="00D17AFD">
              <w:rPr>
                <w:lang w:eastAsia="zh-CN"/>
              </w:rPr>
              <w:t>S configuration</w:t>
            </w:r>
          </w:p>
        </w:tc>
        <w:tc>
          <w:tcPr>
            <w:tcW w:w="850" w:type="dxa"/>
          </w:tcPr>
          <w:p w14:paraId="31FBD258" w14:textId="77777777" w:rsidR="004239D6" w:rsidRPr="00D17AFD" w:rsidRDefault="004239D6" w:rsidP="00720EA4">
            <w:pPr>
              <w:pStyle w:val="TAC"/>
              <w:rPr>
                <w:rFonts w:cs="Arial"/>
                <w:lang w:eastAsia="zh-CN"/>
              </w:rPr>
            </w:pPr>
            <w:r w:rsidRPr="00D17AFD">
              <w:rPr>
                <w:rFonts w:cs="Arial" w:hint="eastAsia"/>
                <w:lang w:eastAsia="zh-CN"/>
              </w:rPr>
              <w:t>1</w:t>
            </w:r>
          </w:p>
        </w:tc>
        <w:tc>
          <w:tcPr>
            <w:tcW w:w="893" w:type="dxa"/>
            <w:vMerge w:val="restart"/>
          </w:tcPr>
          <w:p w14:paraId="24C148CC" w14:textId="77777777" w:rsidR="004239D6" w:rsidRPr="00D17AFD" w:rsidRDefault="004239D6" w:rsidP="00720EA4">
            <w:pPr>
              <w:pStyle w:val="TAC"/>
            </w:pPr>
          </w:p>
        </w:tc>
        <w:tc>
          <w:tcPr>
            <w:tcW w:w="1943" w:type="dxa"/>
            <w:gridSpan w:val="2"/>
          </w:tcPr>
          <w:p w14:paraId="261270E2" w14:textId="77777777" w:rsidR="004239D6" w:rsidRPr="00D17AFD" w:rsidRDefault="004239D6" w:rsidP="00720EA4">
            <w:pPr>
              <w:pStyle w:val="TAC"/>
              <w:rPr>
                <w:rFonts w:cs="Arial"/>
              </w:rPr>
            </w:pPr>
            <w:r w:rsidRPr="00D17AFD">
              <w:rPr>
                <w:rFonts w:cs="v4.2.0"/>
                <w:lang w:eastAsia="zh-CN"/>
              </w:rPr>
              <w:t>PRS.1.1 FR1</w:t>
            </w:r>
          </w:p>
        </w:tc>
        <w:tc>
          <w:tcPr>
            <w:tcW w:w="1925" w:type="dxa"/>
            <w:gridSpan w:val="2"/>
          </w:tcPr>
          <w:p w14:paraId="2C815F7A" w14:textId="77777777" w:rsidR="004239D6" w:rsidRPr="00D17AFD" w:rsidRDefault="004239D6" w:rsidP="00720EA4">
            <w:pPr>
              <w:pStyle w:val="TAC"/>
              <w:rPr>
                <w:rFonts w:cs="Arial"/>
              </w:rPr>
            </w:pPr>
            <w:r w:rsidRPr="00D17AFD">
              <w:rPr>
                <w:rFonts w:cs="v4.2.0"/>
                <w:lang w:eastAsia="zh-CN"/>
              </w:rPr>
              <w:t>PRS.1.2 FR1</w:t>
            </w:r>
          </w:p>
        </w:tc>
      </w:tr>
      <w:tr w:rsidR="004239D6" w:rsidRPr="00D17AFD" w14:paraId="5F35BEDD" w14:textId="77777777" w:rsidTr="00720EA4">
        <w:trPr>
          <w:trHeight w:val="187"/>
          <w:jc w:val="center"/>
        </w:trPr>
        <w:tc>
          <w:tcPr>
            <w:tcW w:w="3403" w:type="dxa"/>
            <w:vMerge/>
            <w:shd w:val="clear" w:color="auto" w:fill="auto"/>
          </w:tcPr>
          <w:p w14:paraId="65E65873" w14:textId="77777777" w:rsidR="004239D6" w:rsidRPr="00D17AFD" w:rsidRDefault="004239D6" w:rsidP="00720EA4">
            <w:pPr>
              <w:pStyle w:val="TAL"/>
            </w:pPr>
          </w:p>
        </w:tc>
        <w:tc>
          <w:tcPr>
            <w:tcW w:w="850" w:type="dxa"/>
          </w:tcPr>
          <w:p w14:paraId="50DC2465" w14:textId="77777777" w:rsidR="004239D6" w:rsidRPr="00D17AFD" w:rsidRDefault="004239D6" w:rsidP="00720EA4">
            <w:pPr>
              <w:pStyle w:val="TAC"/>
              <w:rPr>
                <w:rFonts w:cs="Arial"/>
                <w:lang w:eastAsia="zh-CN"/>
              </w:rPr>
            </w:pPr>
            <w:r w:rsidRPr="00D17AFD">
              <w:rPr>
                <w:rFonts w:cs="Arial" w:hint="eastAsia"/>
                <w:lang w:eastAsia="zh-CN"/>
              </w:rPr>
              <w:t>2</w:t>
            </w:r>
          </w:p>
        </w:tc>
        <w:tc>
          <w:tcPr>
            <w:tcW w:w="893" w:type="dxa"/>
            <w:vMerge/>
          </w:tcPr>
          <w:p w14:paraId="286D10C2" w14:textId="77777777" w:rsidR="004239D6" w:rsidRPr="00D17AFD" w:rsidRDefault="004239D6" w:rsidP="00720EA4">
            <w:pPr>
              <w:pStyle w:val="TAC"/>
            </w:pPr>
          </w:p>
        </w:tc>
        <w:tc>
          <w:tcPr>
            <w:tcW w:w="1943" w:type="dxa"/>
            <w:gridSpan w:val="2"/>
          </w:tcPr>
          <w:p w14:paraId="7B28A2B0" w14:textId="77777777" w:rsidR="004239D6" w:rsidRPr="00D17AFD" w:rsidRDefault="004239D6" w:rsidP="00720EA4">
            <w:pPr>
              <w:pStyle w:val="TAC"/>
              <w:rPr>
                <w:rFonts w:cs="Arial"/>
              </w:rPr>
            </w:pPr>
            <w:r w:rsidRPr="00D17AFD">
              <w:rPr>
                <w:rFonts w:cs="v4.2.0"/>
                <w:lang w:eastAsia="zh-CN"/>
              </w:rPr>
              <w:t>PRS.1.1 FR1</w:t>
            </w:r>
          </w:p>
        </w:tc>
        <w:tc>
          <w:tcPr>
            <w:tcW w:w="1925" w:type="dxa"/>
            <w:gridSpan w:val="2"/>
          </w:tcPr>
          <w:p w14:paraId="60F62D53" w14:textId="77777777" w:rsidR="004239D6" w:rsidRPr="00D17AFD" w:rsidRDefault="004239D6" w:rsidP="00720EA4">
            <w:pPr>
              <w:pStyle w:val="TAC"/>
              <w:rPr>
                <w:rFonts w:cs="Arial"/>
              </w:rPr>
            </w:pPr>
            <w:r w:rsidRPr="00D17AFD">
              <w:rPr>
                <w:rFonts w:cs="v4.2.0"/>
                <w:lang w:eastAsia="zh-CN"/>
              </w:rPr>
              <w:t>PRS.1.2 FR1</w:t>
            </w:r>
          </w:p>
        </w:tc>
      </w:tr>
      <w:tr w:rsidR="004239D6" w:rsidRPr="00D17AFD" w14:paraId="7EC373AD" w14:textId="77777777" w:rsidTr="00720EA4">
        <w:trPr>
          <w:trHeight w:val="187"/>
          <w:jc w:val="center"/>
        </w:trPr>
        <w:tc>
          <w:tcPr>
            <w:tcW w:w="3403" w:type="dxa"/>
            <w:vMerge/>
            <w:shd w:val="clear" w:color="auto" w:fill="auto"/>
          </w:tcPr>
          <w:p w14:paraId="2BE80BD6" w14:textId="77777777" w:rsidR="004239D6" w:rsidRPr="00D17AFD" w:rsidRDefault="004239D6" w:rsidP="00720EA4">
            <w:pPr>
              <w:pStyle w:val="TAL"/>
            </w:pPr>
          </w:p>
        </w:tc>
        <w:tc>
          <w:tcPr>
            <w:tcW w:w="850" w:type="dxa"/>
          </w:tcPr>
          <w:p w14:paraId="001AEBA2" w14:textId="77777777" w:rsidR="004239D6" w:rsidRPr="00D17AFD" w:rsidRDefault="004239D6" w:rsidP="00720EA4">
            <w:pPr>
              <w:pStyle w:val="TAC"/>
              <w:rPr>
                <w:rFonts w:cs="Arial"/>
                <w:lang w:eastAsia="zh-CN"/>
              </w:rPr>
            </w:pPr>
            <w:r w:rsidRPr="00D17AFD">
              <w:rPr>
                <w:rFonts w:cs="Arial" w:hint="eastAsia"/>
                <w:lang w:eastAsia="zh-CN"/>
              </w:rPr>
              <w:t>3</w:t>
            </w:r>
          </w:p>
        </w:tc>
        <w:tc>
          <w:tcPr>
            <w:tcW w:w="893" w:type="dxa"/>
            <w:vMerge/>
          </w:tcPr>
          <w:p w14:paraId="23CE65FE" w14:textId="77777777" w:rsidR="004239D6" w:rsidRPr="00D17AFD" w:rsidRDefault="004239D6" w:rsidP="00720EA4">
            <w:pPr>
              <w:pStyle w:val="TAC"/>
            </w:pPr>
          </w:p>
        </w:tc>
        <w:tc>
          <w:tcPr>
            <w:tcW w:w="1943" w:type="dxa"/>
            <w:gridSpan w:val="2"/>
          </w:tcPr>
          <w:p w14:paraId="402B8755" w14:textId="77777777" w:rsidR="004239D6" w:rsidRPr="00D17AFD" w:rsidRDefault="004239D6" w:rsidP="00720EA4">
            <w:pPr>
              <w:pStyle w:val="TAC"/>
              <w:rPr>
                <w:rFonts w:cs="Arial"/>
              </w:rPr>
            </w:pPr>
            <w:r w:rsidRPr="00D17AFD">
              <w:rPr>
                <w:rFonts w:cs="v4.2.0"/>
                <w:lang w:eastAsia="zh-CN"/>
              </w:rPr>
              <w:t>PRS.2.1 FR1</w:t>
            </w:r>
          </w:p>
        </w:tc>
        <w:tc>
          <w:tcPr>
            <w:tcW w:w="1925" w:type="dxa"/>
            <w:gridSpan w:val="2"/>
          </w:tcPr>
          <w:p w14:paraId="60F3A9BC" w14:textId="77777777" w:rsidR="004239D6" w:rsidRPr="00D17AFD" w:rsidRDefault="004239D6" w:rsidP="00720EA4">
            <w:pPr>
              <w:pStyle w:val="TAC"/>
              <w:rPr>
                <w:rFonts w:cs="Arial"/>
              </w:rPr>
            </w:pPr>
            <w:r w:rsidRPr="00D17AFD">
              <w:rPr>
                <w:rFonts w:cs="v4.2.0"/>
                <w:lang w:eastAsia="zh-CN"/>
              </w:rPr>
              <w:t>PRS.2.2 FR1</w:t>
            </w:r>
          </w:p>
        </w:tc>
      </w:tr>
      <w:tr w:rsidR="008149E9" w:rsidRPr="00D17AFD" w14:paraId="7FA65E37" w14:textId="77777777" w:rsidTr="00720EA4">
        <w:trPr>
          <w:trHeight w:val="187"/>
          <w:jc w:val="center"/>
          <w:ins w:id="2" w:author="CATT" w:date="2022-04-20T17:29:00Z"/>
        </w:trPr>
        <w:tc>
          <w:tcPr>
            <w:tcW w:w="3403" w:type="dxa"/>
            <w:shd w:val="clear" w:color="auto" w:fill="auto"/>
          </w:tcPr>
          <w:p w14:paraId="2B5264E4" w14:textId="26B130B5" w:rsidR="008149E9" w:rsidRPr="002B4D79" w:rsidRDefault="008149E9" w:rsidP="00720EA4">
            <w:pPr>
              <w:pStyle w:val="TAL"/>
              <w:rPr>
                <w:ins w:id="3" w:author="CATT" w:date="2022-04-20T17:29:00Z"/>
                <w:rFonts w:cs="Arial"/>
              </w:rPr>
            </w:pPr>
            <w:ins w:id="4" w:author="CATT" w:date="2022-04-20T17:30:00Z">
              <w:r w:rsidRPr="002B4D79">
                <w:rPr>
                  <w:bCs/>
                  <w:lang w:eastAsia="zh-CN"/>
                </w:rPr>
                <w:t>PRS muting info</w:t>
              </w:r>
            </w:ins>
          </w:p>
        </w:tc>
        <w:tc>
          <w:tcPr>
            <w:tcW w:w="850" w:type="dxa"/>
          </w:tcPr>
          <w:p w14:paraId="12F5384D" w14:textId="07B6A78D" w:rsidR="008149E9" w:rsidRPr="002B4D79" w:rsidRDefault="008149E9" w:rsidP="00720EA4">
            <w:pPr>
              <w:pStyle w:val="TAC"/>
              <w:rPr>
                <w:ins w:id="5" w:author="CATT" w:date="2022-04-20T17:29:00Z"/>
                <w:lang w:eastAsia="zh-CN"/>
              </w:rPr>
            </w:pPr>
            <w:ins w:id="6" w:author="CATT" w:date="2022-04-20T17:31:00Z">
              <w:r w:rsidRPr="002B4D79">
                <w:rPr>
                  <w:lang w:eastAsia="zh-CN"/>
                </w:rPr>
                <w:t>1, 2, 3</w:t>
              </w:r>
            </w:ins>
          </w:p>
        </w:tc>
        <w:tc>
          <w:tcPr>
            <w:tcW w:w="893" w:type="dxa"/>
          </w:tcPr>
          <w:p w14:paraId="647DA1A9" w14:textId="77777777" w:rsidR="008149E9" w:rsidRPr="002B4D79" w:rsidRDefault="008149E9" w:rsidP="00720EA4">
            <w:pPr>
              <w:pStyle w:val="TAC"/>
              <w:rPr>
                <w:ins w:id="7" w:author="CATT" w:date="2022-04-20T17:29:00Z"/>
              </w:rPr>
            </w:pPr>
          </w:p>
        </w:tc>
        <w:tc>
          <w:tcPr>
            <w:tcW w:w="1176" w:type="dxa"/>
          </w:tcPr>
          <w:p w14:paraId="42AFB95F" w14:textId="590F201B" w:rsidR="008149E9" w:rsidRPr="002B4D79" w:rsidRDefault="008149E9" w:rsidP="00720EA4">
            <w:pPr>
              <w:pStyle w:val="TAC"/>
              <w:rPr>
                <w:ins w:id="8" w:author="CATT" w:date="2022-04-20T17:29:00Z"/>
                <w:lang w:eastAsia="zh-CN"/>
              </w:rPr>
            </w:pPr>
            <w:ins w:id="9" w:author="CATT" w:date="2022-04-20T17:31:00Z">
              <w:r w:rsidRPr="002B4D79">
                <w:rPr>
                  <w:rFonts w:cs="v4.2.0"/>
                  <w:lang w:eastAsia="zh-CN"/>
                </w:rPr>
                <w:t>‘10’</w:t>
              </w:r>
            </w:ins>
          </w:p>
        </w:tc>
        <w:tc>
          <w:tcPr>
            <w:tcW w:w="767" w:type="dxa"/>
          </w:tcPr>
          <w:p w14:paraId="6A673758" w14:textId="344F9755" w:rsidR="008149E9" w:rsidRPr="002B4D79" w:rsidRDefault="008149E9" w:rsidP="00720EA4">
            <w:pPr>
              <w:pStyle w:val="TAC"/>
              <w:rPr>
                <w:ins w:id="10" w:author="CATT" w:date="2022-04-20T17:29:00Z"/>
                <w:lang w:eastAsia="zh-CN"/>
              </w:rPr>
            </w:pPr>
            <w:ins w:id="11" w:author="CATT" w:date="2022-04-20T17:31:00Z">
              <w:r w:rsidRPr="002B4D79">
                <w:rPr>
                  <w:rFonts w:cs="v4.2.0"/>
                  <w:lang w:eastAsia="zh-CN"/>
                </w:rPr>
                <w:t>‘01’</w:t>
              </w:r>
            </w:ins>
          </w:p>
        </w:tc>
        <w:tc>
          <w:tcPr>
            <w:tcW w:w="1094" w:type="dxa"/>
          </w:tcPr>
          <w:p w14:paraId="14C30FE6" w14:textId="6C6D72D7" w:rsidR="008149E9" w:rsidRPr="002B4D79" w:rsidRDefault="008149E9" w:rsidP="00720EA4">
            <w:pPr>
              <w:pStyle w:val="TAC"/>
              <w:rPr>
                <w:ins w:id="12" w:author="CATT" w:date="2022-04-20T17:29:00Z"/>
                <w:lang w:eastAsia="zh-CN"/>
              </w:rPr>
            </w:pPr>
            <w:ins w:id="13" w:author="CATT" w:date="2022-04-20T17:31:00Z">
              <w:r w:rsidRPr="002B4D79">
                <w:rPr>
                  <w:rFonts w:cs="v4.2.0"/>
                  <w:lang w:eastAsia="zh-CN"/>
                </w:rPr>
                <w:t>‘10’</w:t>
              </w:r>
            </w:ins>
          </w:p>
        </w:tc>
        <w:tc>
          <w:tcPr>
            <w:tcW w:w="831" w:type="dxa"/>
          </w:tcPr>
          <w:p w14:paraId="1A45B7BC" w14:textId="3DDB8F93" w:rsidR="008149E9" w:rsidRPr="002B4D79" w:rsidRDefault="008149E9" w:rsidP="00720EA4">
            <w:pPr>
              <w:pStyle w:val="TAC"/>
              <w:rPr>
                <w:ins w:id="14" w:author="CATT" w:date="2022-04-20T17:29:00Z"/>
                <w:lang w:eastAsia="zh-CN"/>
              </w:rPr>
            </w:pPr>
            <w:ins w:id="15" w:author="CATT" w:date="2022-04-20T17:31:00Z">
              <w:r w:rsidRPr="002B4D79">
                <w:rPr>
                  <w:rFonts w:cs="v4.2.0"/>
                  <w:lang w:eastAsia="zh-CN"/>
                </w:rPr>
                <w:t>‘01’</w:t>
              </w:r>
            </w:ins>
          </w:p>
        </w:tc>
      </w:tr>
      <w:tr w:rsidR="00445B61" w:rsidRPr="00D17AFD" w14:paraId="50D0C70D" w14:textId="77777777" w:rsidTr="00720EA4">
        <w:trPr>
          <w:trHeight w:val="187"/>
          <w:jc w:val="center"/>
        </w:trPr>
        <w:tc>
          <w:tcPr>
            <w:tcW w:w="3403" w:type="dxa"/>
            <w:shd w:val="clear" w:color="auto" w:fill="auto"/>
          </w:tcPr>
          <w:p w14:paraId="22508A4F" w14:textId="1DCD5BD8" w:rsidR="00445B61" w:rsidRPr="002B4D79" w:rsidRDefault="00445B61" w:rsidP="00720EA4">
            <w:pPr>
              <w:pStyle w:val="TAL"/>
              <w:rPr>
                <w:rFonts w:cs="Arial"/>
              </w:rPr>
            </w:pPr>
            <w:r w:rsidRPr="002B4D79">
              <w:rPr>
                <w:rFonts w:cs="Arial"/>
              </w:rPr>
              <w:t>Expected RSTD</w:t>
            </w:r>
          </w:p>
        </w:tc>
        <w:tc>
          <w:tcPr>
            <w:tcW w:w="850" w:type="dxa"/>
          </w:tcPr>
          <w:p w14:paraId="06D6B312" w14:textId="6A492D4E" w:rsidR="00445B61" w:rsidRPr="002B4D79" w:rsidRDefault="00445B61" w:rsidP="00720EA4">
            <w:pPr>
              <w:pStyle w:val="TAC"/>
              <w:rPr>
                <w:lang w:eastAsia="zh-CN"/>
              </w:rPr>
            </w:pPr>
            <w:r w:rsidRPr="002B4D79">
              <w:rPr>
                <w:lang w:eastAsia="zh-CN"/>
              </w:rPr>
              <w:t>1, 2, 3</w:t>
            </w:r>
          </w:p>
        </w:tc>
        <w:tc>
          <w:tcPr>
            <w:tcW w:w="893" w:type="dxa"/>
          </w:tcPr>
          <w:p w14:paraId="75A0801E" w14:textId="145C0040" w:rsidR="00445B61" w:rsidRPr="002B4D79" w:rsidRDefault="00445B61" w:rsidP="00720EA4">
            <w:pPr>
              <w:pStyle w:val="TAC"/>
            </w:pPr>
            <w:r w:rsidRPr="002B4D79">
              <w:sym w:font="Symbol" w:char="F06D"/>
            </w:r>
            <w:r w:rsidRPr="002B4D79">
              <w:t>s</w:t>
            </w:r>
          </w:p>
        </w:tc>
        <w:tc>
          <w:tcPr>
            <w:tcW w:w="1176" w:type="dxa"/>
          </w:tcPr>
          <w:p w14:paraId="29600326" w14:textId="288254D8" w:rsidR="00445B61" w:rsidRPr="002B4D79" w:rsidRDefault="00445B61" w:rsidP="00720EA4">
            <w:pPr>
              <w:pStyle w:val="TAC"/>
              <w:rPr>
                <w:lang w:eastAsia="zh-CN"/>
              </w:rPr>
            </w:pPr>
            <w:r w:rsidRPr="002B4D79">
              <w:rPr>
                <w:lang w:eastAsia="zh-CN"/>
              </w:rPr>
              <w:t>N/A</w:t>
            </w:r>
          </w:p>
        </w:tc>
        <w:tc>
          <w:tcPr>
            <w:tcW w:w="767" w:type="dxa"/>
          </w:tcPr>
          <w:p w14:paraId="63659335" w14:textId="2AFDA1C9" w:rsidR="00445B61" w:rsidRPr="002B4D79" w:rsidRDefault="00445B61" w:rsidP="00720EA4">
            <w:pPr>
              <w:pStyle w:val="TAC"/>
              <w:rPr>
                <w:lang w:eastAsia="zh-CN"/>
              </w:rPr>
            </w:pPr>
            <w:r w:rsidRPr="002B4D79">
              <w:rPr>
                <w:lang w:eastAsia="zh-CN"/>
              </w:rPr>
              <w:t>3</w:t>
            </w:r>
          </w:p>
        </w:tc>
        <w:tc>
          <w:tcPr>
            <w:tcW w:w="1094" w:type="dxa"/>
          </w:tcPr>
          <w:p w14:paraId="4ACD4041" w14:textId="5F346227" w:rsidR="00445B61" w:rsidRPr="002B4D79" w:rsidRDefault="00445B61" w:rsidP="00720EA4">
            <w:pPr>
              <w:pStyle w:val="TAC"/>
              <w:rPr>
                <w:lang w:eastAsia="zh-CN"/>
              </w:rPr>
            </w:pPr>
            <w:r w:rsidRPr="002B4D79">
              <w:rPr>
                <w:lang w:eastAsia="zh-CN"/>
              </w:rPr>
              <w:t>N/A</w:t>
            </w:r>
          </w:p>
        </w:tc>
        <w:tc>
          <w:tcPr>
            <w:tcW w:w="831" w:type="dxa"/>
          </w:tcPr>
          <w:p w14:paraId="3F26DBF3" w14:textId="77A64C9A" w:rsidR="00445B61" w:rsidRPr="002B4D79" w:rsidRDefault="00445B61" w:rsidP="00720EA4">
            <w:pPr>
              <w:pStyle w:val="TAC"/>
              <w:rPr>
                <w:lang w:eastAsia="zh-CN"/>
              </w:rPr>
            </w:pPr>
            <w:r w:rsidRPr="002B4D79">
              <w:rPr>
                <w:lang w:eastAsia="zh-CN"/>
              </w:rPr>
              <w:t>3</w:t>
            </w:r>
          </w:p>
        </w:tc>
      </w:tr>
      <w:tr w:rsidR="00445B61" w:rsidRPr="00D17AFD" w14:paraId="070D1CB3" w14:textId="77777777" w:rsidTr="00720EA4">
        <w:trPr>
          <w:trHeight w:val="187"/>
          <w:jc w:val="center"/>
        </w:trPr>
        <w:tc>
          <w:tcPr>
            <w:tcW w:w="3403" w:type="dxa"/>
            <w:shd w:val="clear" w:color="auto" w:fill="auto"/>
          </w:tcPr>
          <w:p w14:paraId="52C87AF6" w14:textId="77777777" w:rsidR="00445B61" w:rsidRPr="00D17AFD" w:rsidRDefault="00445B61" w:rsidP="00720EA4">
            <w:pPr>
              <w:pStyle w:val="TAL"/>
              <w:rPr>
                <w:rFonts w:cs="Arial"/>
              </w:rPr>
            </w:pPr>
            <w:r w:rsidRPr="002B4D79">
              <w:rPr>
                <w:rFonts w:cs="Arial"/>
              </w:rPr>
              <w:t>Expected RSTD uncertainty</w:t>
            </w:r>
          </w:p>
        </w:tc>
        <w:tc>
          <w:tcPr>
            <w:tcW w:w="850" w:type="dxa"/>
          </w:tcPr>
          <w:p w14:paraId="702217E4" w14:textId="77777777" w:rsidR="00445B61" w:rsidRPr="00D17AFD" w:rsidRDefault="00445B61" w:rsidP="00720EA4">
            <w:pPr>
              <w:pStyle w:val="TAC"/>
              <w:rPr>
                <w:lang w:eastAsia="zh-CN"/>
              </w:rPr>
            </w:pPr>
            <w:r w:rsidRPr="002B4D79">
              <w:rPr>
                <w:lang w:eastAsia="zh-CN"/>
              </w:rPr>
              <w:t>1, 2, 3</w:t>
            </w:r>
          </w:p>
        </w:tc>
        <w:tc>
          <w:tcPr>
            <w:tcW w:w="893" w:type="dxa"/>
          </w:tcPr>
          <w:p w14:paraId="66FB6E93" w14:textId="77777777" w:rsidR="00445B61" w:rsidRPr="00D17AFD" w:rsidRDefault="00445B61" w:rsidP="00720EA4">
            <w:pPr>
              <w:pStyle w:val="TAC"/>
            </w:pPr>
            <w:r w:rsidRPr="002B4D79">
              <w:sym w:font="Symbol" w:char="F06D"/>
            </w:r>
            <w:r w:rsidRPr="002B4D79">
              <w:t>s</w:t>
            </w:r>
          </w:p>
        </w:tc>
        <w:tc>
          <w:tcPr>
            <w:tcW w:w="1176" w:type="dxa"/>
          </w:tcPr>
          <w:p w14:paraId="56CDFB0E" w14:textId="77777777" w:rsidR="00445B61" w:rsidRPr="00D17AFD" w:rsidRDefault="00445B61" w:rsidP="00720EA4">
            <w:pPr>
              <w:pStyle w:val="TAC"/>
              <w:rPr>
                <w:lang w:eastAsia="zh-CN"/>
              </w:rPr>
            </w:pPr>
            <w:r w:rsidRPr="002B4D79">
              <w:rPr>
                <w:lang w:eastAsia="zh-CN"/>
              </w:rPr>
              <w:t>N/A</w:t>
            </w:r>
          </w:p>
        </w:tc>
        <w:tc>
          <w:tcPr>
            <w:tcW w:w="767" w:type="dxa"/>
          </w:tcPr>
          <w:p w14:paraId="37253961" w14:textId="77777777" w:rsidR="00445B61" w:rsidRPr="00D17AFD" w:rsidRDefault="00445B61" w:rsidP="00720EA4">
            <w:pPr>
              <w:pStyle w:val="TAC"/>
              <w:rPr>
                <w:lang w:eastAsia="zh-CN"/>
              </w:rPr>
            </w:pPr>
            <w:r w:rsidRPr="002B4D79">
              <w:rPr>
                <w:lang w:eastAsia="zh-CN"/>
              </w:rPr>
              <w:t>5</w:t>
            </w:r>
          </w:p>
        </w:tc>
        <w:tc>
          <w:tcPr>
            <w:tcW w:w="1094" w:type="dxa"/>
          </w:tcPr>
          <w:p w14:paraId="2A170A4B" w14:textId="77777777" w:rsidR="00445B61" w:rsidRPr="00D17AFD" w:rsidRDefault="00445B61" w:rsidP="00720EA4">
            <w:pPr>
              <w:pStyle w:val="TAC"/>
              <w:rPr>
                <w:lang w:eastAsia="zh-CN"/>
              </w:rPr>
            </w:pPr>
            <w:r w:rsidRPr="002B4D79">
              <w:rPr>
                <w:lang w:eastAsia="zh-CN"/>
              </w:rPr>
              <w:t>N/A</w:t>
            </w:r>
          </w:p>
        </w:tc>
        <w:tc>
          <w:tcPr>
            <w:tcW w:w="831" w:type="dxa"/>
          </w:tcPr>
          <w:p w14:paraId="50F2A0BC" w14:textId="77777777" w:rsidR="00445B61" w:rsidRPr="00D17AFD" w:rsidRDefault="00445B61" w:rsidP="00720EA4">
            <w:pPr>
              <w:pStyle w:val="TAC"/>
              <w:rPr>
                <w:lang w:eastAsia="zh-CN"/>
              </w:rPr>
            </w:pPr>
            <w:r w:rsidRPr="002B4D79">
              <w:rPr>
                <w:lang w:eastAsia="zh-CN"/>
              </w:rPr>
              <w:t>5</w:t>
            </w:r>
          </w:p>
        </w:tc>
      </w:tr>
      <w:tr w:rsidR="00445B61" w:rsidRPr="00D17AFD" w14:paraId="76EF2DE8" w14:textId="77777777" w:rsidTr="00720EA4">
        <w:trPr>
          <w:trHeight w:val="187"/>
          <w:jc w:val="center"/>
        </w:trPr>
        <w:tc>
          <w:tcPr>
            <w:tcW w:w="3403" w:type="dxa"/>
          </w:tcPr>
          <w:p w14:paraId="1D12AEAF" w14:textId="77777777" w:rsidR="00445B61" w:rsidRPr="00D17AFD" w:rsidRDefault="00445B61" w:rsidP="00720EA4">
            <w:pPr>
              <w:pStyle w:val="TAL"/>
              <w:rPr>
                <w:szCs w:val="18"/>
              </w:rPr>
            </w:pPr>
            <w:r w:rsidRPr="00D17AFD">
              <w:rPr>
                <w:szCs w:val="18"/>
              </w:rPr>
              <w:t>EPRE ratio of PSS to SSS</w:t>
            </w:r>
          </w:p>
        </w:tc>
        <w:tc>
          <w:tcPr>
            <w:tcW w:w="850" w:type="dxa"/>
            <w:vMerge w:val="restart"/>
            <w:shd w:val="clear" w:color="auto" w:fill="auto"/>
          </w:tcPr>
          <w:p w14:paraId="70C43721" w14:textId="77777777" w:rsidR="00445B61" w:rsidRPr="00D17AFD" w:rsidRDefault="00445B61" w:rsidP="00720EA4">
            <w:pPr>
              <w:pStyle w:val="TAC"/>
            </w:pPr>
            <w:r w:rsidRPr="00D17AFD">
              <w:t>1~3</w:t>
            </w:r>
          </w:p>
        </w:tc>
        <w:tc>
          <w:tcPr>
            <w:tcW w:w="893" w:type="dxa"/>
            <w:vMerge w:val="restart"/>
            <w:shd w:val="clear" w:color="auto" w:fill="auto"/>
            <w:hideMark/>
          </w:tcPr>
          <w:p w14:paraId="3283D8BC" w14:textId="77777777" w:rsidR="00445B61" w:rsidRPr="00D17AFD" w:rsidRDefault="00445B61" w:rsidP="00720EA4">
            <w:pPr>
              <w:pStyle w:val="TAC"/>
            </w:pPr>
            <w:r w:rsidRPr="00D17AFD">
              <w:t>dB</w:t>
            </w:r>
          </w:p>
        </w:tc>
        <w:tc>
          <w:tcPr>
            <w:tcW w:w="1176" w:type="dxa"/>
            <w:vMerge w:val="restart"/>
            <w:shd w:val="clear" w:color="auto" w:fill="auto"/>
            <w:hideMark/>
          </w:tcPr>
          <w:p w14:paraId="071E85C8" w14:textId="77777777" w:rsidR="00445B61" w:rsidRPr="00D17AFD" w:rsidRDefault="00445B61" w:rsidP="00720EA4">
            <w:pPr>
              <w:pStyle w:val="TAC"/>
            </w:pPr>
            <w:r w:rsidRPr="00D17AFD">
              <w:t>0</w:t>
            </w:r>
          </w:p>
        </w:tc>
        <w:tc>
          <w:tcPr>
            <w:tcW w:w="767" w:type="dxa"/>
            <w:vMerge w:val="restart"/>
            <w:shd w:val="clear" w:color="auto" w:fill="auto"/>
            <w:hideMark/>
          </w:tcPr>
          <w:p w14:paraId="38FF0932" w14:textId="77777777" w:rsidR="00445B61" w:rsidRPr="00D17AFD" w:rsidRDefault="00445B61" w:rsidP="00720EA4">
            <w:pPr>
              <w:pStyle w:val="TAC"/>
            </w:pPr>
            <w:r w:rsidRPr="00D17AFD">
              <w:t>0</w:t>
            </w:r>
          </w:p>
        </w:tc>
        <w:tc>
          <w:tcPr>
            <w:tcW w:w="1094" w:type="dxa"/>
            <w:vMerge w:val="restart"/>
            <w:shd w:val="clear" w:color="auto" w:fill="auto"/>
            <w:hideMark/>
          </w:tcPr>
          <w:p w14:paraId="2B109E34" w14:textId="77777777" w:rsidR="00445B61" w:rsidRPr="00D17AFD" w:rsidRDefault="00445B61" w:rsidP="00720EA4">
            <w:pPr>
              <w:pStyle w:val="TAC"/>
            </w:pPr>
            <w:r w:rsidRPr="00D17AFD">
              <w:t>0</w:t>
            </w:r>
          </w:p>
        </w:tc>
        <w:tc>
          <w:tcPr>
            <w:tcW w:w="831" w:type="dxa"/>
            <w:vMerge w:val="restart"/>
            <w:shd w:val="clear" w:color="auto" w:fill="auto"/>
            <w:hideMark/>
          </w:tcPr>
          <w:p w14:paraId="3791FEF7" w14:textId="77777777" w:rsidR="00445B61" w:rsidRPr="00D17AFD" w:rsidRDefault="00445B61" w:rsidP="00720EA4">
            <w:pPr>
              <w:pStyle w:val="TAC"/>
            </w:pPr>
            <w:r w:rsidRPr="00D17AFD">
              <w:t>0</w:t>
            </w:r>
          </w:p>
        </w:tc>
      </w:tr>
      <w:tr w:rsidR="00445B61" w:rsidRPr="00D17AFD" w14:paraId="1FDBED71" w14:textId="77777777" w:rsidTr="00720EA4">
        <w:trPr>
          <w:trHeight w:val="187"/>
          <w:jc w:val="center"/>
        </w:trPr>
        <w:tc>
          <w:tcPr>
            <w:tcW w:w="3403" w:type="dxa"/>
          </w:tcPr>
          <w:p w14:paraId="50C117DD" w14:textId="77777777" w:rsidR="00445B61" w:rsidRPr="00D17AFD" w:rsidRDefault="00445B61" w:rsidP="00720EA4">
            <w:pPr>
              <w:pStyle w:val="TAL"/>
              <w:rPr>
                <w:szCs w:val="18"/>
              </w:rPr>
            </w:pPr>
            <w:r w:rsidRPr="00D17AFD">
              <w:rPr>
                <w:szCs w:val="18"/>
              </w:rPr>
              <w:t>EPRE ratio of PBCH DMRS to SSS</w:t>
            </w:r>
          </w:p>
        </w:tc>
        <w:tc>
          <w:tcPr>
            <w:tcW w:w="850" w:type="dxa"/>
            <w:vMerge/>
            <w:shd w:val="clear" w:color="auto" w:fill="auto"/>
          </w:tcPr>
          <w:p w14:paraId="1ABD596C" w14:textId="77777777" w:rsidR="00445B61" w:rsidRPr="00D17AFD" w:rsidRDefault="00445B61" w:rsidP="00720EA4">
            <w:pPr>
              <w:pStyle w:val="TAC"/>
            </w:pPr>
          </w:p>
        </w:tc>
        <w:tc>
          <w:tcPr>
            <w:tcW w:w="893" w:type="dxa"/>
            <w:vMerge/>
            <w:shd w:val="clear" w:color="auto" w:fill="auto"/>
          </w:tcPr>
          <w:p w14:paraId="6D1C396E" w14:textId="77777777" w:rsidR="00445B61" w:rsidRPr="00D17AFD" w:rsidRDefault="00445B61" w:rsidP="00720EA4">
            <w:pPr>
              <w:pStyle w:val="TAC"/>
            </w:pPr>
          </w:p>
        </w:tc>
        <w:tc>
          <w:tcPr>
            <w:tcW w:w="1176" w:type="dxa"/>
            <w:vMerge/>
            <w:shd w:val="clear" w:color="auto" w:fill="auto"/>
          </w:tcPr>
          <w:p w14:paraId="6ED42FD0" w14:textId="77777777" w:rsidR="00445B61" w:rsidRPr="00D17AFD" w:rsidRDefault="00445B61" w:rsidP="00720EA4">
            <w:pPr>
              <w:pStyle w:val="TAC"/>
            </w:pPr>
          </w:p>
        </w:tc>
        <w:tc>
          <w:tcPr>
            <w:tcW w:w="767" w:type="dxa"/>
            <w:vMerge/>
            <w:shd w:val="clear" w:color="auto" w:fill="auto"/>
          </w:tcPr>
          <w:p w14:paraId="5D3B2C55" w14:textId="77777777" w:rsidR="00445B61" w:rsidRPr="00D17AFD" w:rsidRDefault="00445B61" w:rsidP="00720EA4">
            <w:pPr>
              <w:pStyle w:val="TAC"/>
            </w:pPr>
          </w:p>
        </w:tc>
        <w:tc>
          <w:tcPr>
            <w:tcW w:w="1094" w:type="dxa"/>
            <w:vMerge/>
            <w:shd w:val="clear" w:color="auto" w:fill="auto"/>
          </w:tcPr>
          <w:p w14:paraId="422096C4" w14:textId="77777777" w:rsidR="00445B61" w:rsidRPr="00D17AFD" w:rsidRDefault="00445B61" w:rsidP="00720EA4">
            <w:pPr>
              <w:pStyle w:val="TAC"/>
            </w:pPr>
          </w:p>
        </w:tc>
        <w:tc>
          <w:tcPr>
            <w:tcW w:w="831" w:type="dxa"/>
            <w:vMerge/>
            <w:shd w:val="clear" w:color="auto" w:fill="auto"/>
          </w:tcPr>
          <w:p w14:paraId="7744A787" w14:textId="77777777" w:rsidR="00445B61" w:rsidRPr="00D17AFD" w:rsidRDefault="00445B61" w:rsidP="00720EA4">
            <w:pPr>
              <w:pStyle w:val="TAC"/>
            </w:pPr>
          </w:p>
        </w:tc>
      </w:tr>
      <w:tr w:rsidR="00445B61" w:rsidRPr="00D17AFD" w14:paraId="0AAEFD74" w14:textId="77777777" w:rsidTr="00720EA4">
        <w:trPr>
          <w:trHeight w:val="187"/>
          <w:jc w:val="center"/>
        </w:trPr>
        <w:tc>
          <w:tcPr>
            <w:tcW w:w="3403" w:type="dxa"/>
          </w:tcPr>
          <w:p w14:paraId="5330C438" w14:textId="77777777" w:rsidR="00445B61" w:rsidRPr="00D17AFD" w:rsidRDefault="00445B61" w:rsidP="00720EA4">
            <w:pPr>
              <w:pStyle w:val="TAL"/>
              <w:rPr>
                <w:szCs w:val="18"/>
              </w:rPr>
            </w:pPr>
            <w:r w:rsidRPr="00D17AFD">
              <w:rPr>
                <w:szCs w:val="18"/>
              </w:rPr>
              <w:t>EPRE ratio of PBCH to PBCH DMRS</w:t>
            </w:r>
          </w:p>
        </w:tc>
        <w:tc>
          <w:tcPr>
            <w:tcW w:w="850" w:type="dxa"/>
            <w:vMerge/>
            <w:shd w:val="clear" w:color="auto" w:fill="auto"/>
          </w:tcPr>
          <w:p w14:paraId="10E46CB7" w14:textId="77777777" w:rsidR="00445B61" w:rsidRPr="00D17AFD" w:rsidRDefault="00445B61" w:rsidP="00720EA4">
            <w:pPr>
              <w:pStyle w:val="TAC"/>
            </w:pPr>
          </w:p>
        </w:tc>
        <w:tc>
          <w:tcPr>
            <w:tcW w:w="893" w:type="dxa"/>
            <w:vMerge/>
            <w:shd w:val="clear" w:color="auto" w:fill="auto"/>
          </w:tcPr>
          <w:p w14:paraId="262B7030" w14:textId="77777777" w:rsidR="00445B61" w:rsidRPr="00D17AFD" w:rsidRDefault="00445B61" w:rsidP="00720EA4">
            <w:pPr>
              <w:pStyle w:val="TAC"/>
            </w:pPr>
          </w:p>
        </w:tc>
        <w:tc>
          <w:tcPr>
            <w:tcW w:w="1176" w:type="dxa"/>
            <w:vMerge/>
            <w:shd w:val="clear" w:color="auto" w:fill="auto"/>
          </w:tcPr>
          <w:p w14:paraId="6B7BB4C1" w14:textId="77777777" w:rsidR="00445B61" w:rsidRPr="00D17AFD" w:rsidRDefault="00445B61" w:rsidP="00720EA4">
            <w:pPr>
              <w:pStyle w:val="TAC"/>
            </w:pPr>
          </w:p>
        </w:tc>
        <w:tc>
          <w:tcPr>
            <w:tcW w:w="767" w:type="dxa"/>
            <w:vMerge/>
            <w:shd w:val="clear" w:color="auto" w:fill="auto"/>
          </w:tcPr>
          <w:p w14:paraId="03D24FB8" w14:textId="77777777" w:rsidR="00445B61" w:rsidRPr="00D17AFD" w:rsidRDefault="00445B61" w:rsidP="00720EA4">
            <w:pPr>
              <w:pStyle w:val="TAC"/>
            </w:pPr>
          </w:p>
        </w:tc>
        <w:tc>
          <w:tcPr>
            <w:tcW w:w="1094" w:type="dxa"/>
            <w:vMerge/>
            <w:shd w:val="clear" w:color="auto" w:fill="auto"/>
          </w:tcPr>
          <w:p w14:paraId="36490635" w14:textId="77777777" w:rsidR="00445B61" w:rsidRPr="00D17AFD" w:rsidRDefault="00445B61" w:rsidP="00720EA4">
            <w:pPr>
              <w:pStyle w:val="TAC"/>
            </w:pPr>
          </w:p>
        </w:tc>
        <w:tc>
          <w:tcPr>
            <w:tcW w:w="831" w:type="dxa"/>
            <w:vMerge/>
            <w:shd w:val="clear" w:color="auto" w:fill="auto"/>
          </w:tcPr>
          <w:p w14:paraId="2A7FFA38" w14:textId="77777777" w:rsidR="00445B61" w:rsidRPr="00D17AFD" w:rsidRDefault="00445B61" w:rsidP="00720EA4">
            <w:pPr>
              <w:pStyle w:val="TAC"/>
            </w:pPr>
          </w:p>
        </w:tc>
      </w:tr>
      <w:tr w:rsidR="00445B61" w:rsidRPr="00D17AFD" w14:paraId="2AD0736F" w14:textId="77777777" w:rsidTr="00720EA4">
        <w:trPr>
          <w:trHeight w:val="187"/>
          <w:jc w:val="center"/>
        </w:trPr>
        <w:tc>
          <w:tcPr>
            <w:tcW w:w="3403" w:type="dxa"/>
          </w:tcPr>
          <w:p w14:paraId="763E0D13" w14:textId="77777777" w:rsidR="00445B61" w:rsidRPr="00D17AFD" w:rsidRDefault="00445B61" w:rsidP="00720EA4">
            <w:pPr>
              <w:pStyle w:val="TAL"/>
              <w:rPr>
                <w:szCs w:val="18"/>
              </w:rPr>
            </w:pPr>
            <w:r w:rsidRPr="00D17AFD">
              <w:rPr>
                <w:szCs w:val="18"/>
              </w:rPr>
              <w:t>EPRE ratio of PDCCH DMRS to SSS</w:t>
            </w:r>
          </w:p>
        </w:tc>
        <w:tc>
          <w:tcPr>
            <w:tcW w:w="850" w:type="dxa"/>
            <w:vMerge/>
            <w:shd w:val="clear" w:color="auto" w:fill="auto"/>
          </w:tcPr>
          <w:p w14:paraId="45888C1C" w14:textId="77777777" w:rsidR="00445B61" w:rsidRPr="00D17AFD" w:rsidRDefault="00445B61" w:rsidP="00720EA4">
            <w:pPr>
              <w:pStyle w:val="TAC"/>
            </w:pPr>
          </w:p>
        </w:tc>
        <w:tc>
          <w:tcPr>
            <w:tcW w:w="893" w:type="dxa"/>
            <w:vMerge/>
            <w:shd w:val="clear" w:color="auto" w:fill="auto"/>
          </w:tcPr>
          <w:p w14:paraId="2273F1E7" w14:textId="77777777" w:rsidR="00445B61" w:rsidRPr="00D17AFD" w:rsidRDefault="00445B61" w:rsidP="00720EA4">
            <w:pPr>
              <w:pStyle w:val="TAC"/>
            </w:pPr>
          </w:p>
        </w:tc>
        <w:tc>
          <w:tcPr>
            <w:tcW w:w="1176" w:type="dxa"/>
            <w:vMerge/>
            <w:shd w:val="clear" w:color="auto" w:fill="auto"/>
          </w:tcPr>
          <w:p w14:paraId="5513FBB1" w14:textId="77777777" w:rsidR="00445B61" w:rsidRPr="00D17AFD" w:rsidRDefault="00445B61" w:rsidP="00720EA4">
            <w:pPr>
              <w:pStyle w:val="TAC"/>
            </w:pPr>
          </w:p>
        </w:tc>
        <w:tc>
          <w:tcPr>
            <w:tcW w:w="767" w:type="dxa"/>
            <w:vMerge/>
            <w:shd w:val="clear" w:color="auto" w:fill="auto"/>
          </w:tcPr>
          <w:p w14:paraId="7AAB87CB" w14:textId="77777777" w:rsidR="00445B61" w:rsidRPr="00D17AFD" w:rsidRDefault="00445B61" w:rsidP="00720EA4">
            <w:pPr>
              <w:pStyle w:val="TAC"/>
            </w:pPr>
          </w:p>
        </w:tc>
        <w:tc>
          <w:tcPr>
            <w:tcW w:w="1094" w:type="dxa"/>
            <w:vMerge/>
            <w:shd w:val="clear" w:color="auto" w:fill="auto"/>
          </w:tcPr>
          <w:p w14:paraId="2185766D" w14:textId="77777777" w:rsidR="00445B61" w:rsidRPr="00D17AFD" w:rsidRDefault="00445B61" w:rsidP="00720EA4">
            <w:pPr>
              <w:pStyle w:val="TAC"/>
            </w:pPr>
          </w:p>
        </w:tc>
        <w:tc>
          <w:tcPr>
            <w:tcW w:w="831" w:type="dxa"/>
            <w:vMerge/>
            <w:shd w:val="clear" w:color="auto" w:fill="auto"/>
          </w:tcPr>
          <w:p w14:paraId="181CFADB" w14:textId="77777777" w:rsidR="00445B61" w:rsidRPr="00D17AFD" w:rsidRDefault="00445B61" w:rsidP="00720EA4">
            <w:pPr>
              <w:pStyle w:val="TAC"/>
            </w:pPr>
          </w:p>
        </w:tc>
      </w:tr>
      <w:tr w:rsidR="00445B61" w:rsidRPr="00D17AFD" w14:paraId="7D70B859" w14:textId="77777777" w:rsidTr="00720EA4">
        <w:trPr>
          <w:trHeight w:val="187"/>
          <w:jc w:val="center"/>
        </w:trPr>
        <w:tc>
          <w:tcPr>
            <w:tcW w:w="3403" w:type="dxa"/>
          </w:tcPr>
          <w:p w14:paraId="19E934EE" w14:textId="77777777" w:rsidR="00445B61" w:rsidRPr="00D17AFD" w:rsidRDefault="00445B61" w:rsidP="00720EA4">
            <w:pPr>
              <w:pStyle w:val="TAL"/>
              <w:rPr>
                <w:szCs w:val="18"/>
              </w:rPr>
            </w:pPr>
            <w:r w:rsidRPr="00D17AFD">
              <w:rPr>
                <w:szCs w:val="18"/>
              </w:rPr>
              <w:t>EPRE ratio of PDCCH to PDCCH DMRS</w:t>
            </w:r>
          </w:p>
        </w:tc>
        <w:tc>
          <w:tcPr>
            <w:tcW w:w="850" w:type="dxa"/>
            <w:vMerge/>
            <w:shd w:val="clear" w:color="auto" w:fill="auto"/>
          </w:tcPr>
          <w:p w14:paraId="22A04C81" w14:textId="77777777" w:rsidR="00445B61" w:rsidRPr="00D17AFD" w:rsidRDefault="00445B61" w:rsidP="00720EA4">
            <w:pPr>
              <w:pStyle w:val="TAC"/>
            </w:pPr>
          </w:p>
        </w:tc>
        <w:tc>
          <w:tcPr>
            <w:tcW w:w="893" w:type="dxa"/>
            <w:vMerge/>
            <w:shd w:val="clear" w:color="auto" w:fill="auto"/>
          </w:tcPr>
          <w:p w14:paraId="7AA3B39F" w14:textId="77777777" w:rsidR="00445B61" w:rsidRPr="00D17AFD" w:rsidRDefault="00445B61" w:rsidP="00720EA4">
            <w:pPr>
              <w:pStyle w:val="TAC"/>
            </w:pPr>
          </w:p>
        </w:tc>
        <w:tc>
          <w:tcPr>
            <w:tcW w:w="1176" w:type="dxa"/>
            <w:vMerge/>
            <w:shd w:val="clear" w:color="auto" w:fill="auto"/>
          </w:tcPr>
          <w:p w14:paraId="752ED4E4" w14:textId="77777777" w:rsidR="00445B61" w:rsidRPr="00D17AFD" w:rsidRDefault="00445B61" w:rsidP="00720EA4">
            <w:pPr>
              <w:pStyle w:val="TAC"/>
            </w:pPr>
          </w:p>
        </w:tc>
        <w:tc>
          <w:tcPr>
            <w:tcW w:w="767" w:type="dxa"/>
            <w:vMerge/>
            <w:shd w:val="clear" w:color="auto" w:fill="auto"/>
          </w:tcPr>
          <w:p w14:paraId="20AA31E1" w14:textId="77777777" w:rsidR="00445B61" w:rsidRPr="00D17AFD" w:rsidRDefault="00445B61" w:rsidP="00720EA4">
            <w:pPr>
              <w:pStyle w:val="TAC"/>
            </w:pPr>
          </w:p>
        </w:tc>
        <w:tc>
          <w:tcPr>
            <w:tcW w:w="1094" w:type="dxa"/>
            <w:vMerge/>
            <w:shd w:val="clear" w:color="auto" w:fill="auto"/>
          </w:tcPr>
          <w:p w14:paraId="3C4852BD" w14:textId="77777777" w:rsidR="00445B61" w:rsidRPr="00D17AFD" w:rsidRDefault="00445B61" w:rsidP="00720EA4">
            <w:pPr>
              <w:pStyle w:val="TAC"/>
            </w:pPr>
          </w:p>
        </w:tc>
        <w:tc>
          <w:tcPr>
            <w:tcW w:w="831" w:type="dxa"/>
            <w:vMerge/>
            <w:shd w:val="clear" w:color="auto" w:fill="auto"/>
          </w:tcPr>
          <w:p w14:paraId="3D9AF9DF" w14:textId="77777777" w:rsidR="00445B61" w:rsidRPr="00D17AFD" w:rsidRDefault="00445B61" w:rsidP="00720EA4">
            <w:pPr>
              <w:pStyle w:val="TAC"/>
            </w:pPr>
          </w:p>
        </w:tc>
      </w:tr>
      <w:tr w:rsidR="00445B61" w:rsidRPr="00D17AFD" w14:paraId="7BDA5CA9" w14:textId="77777777" w:rsidTr="00720EA4">
        <w:trPr>
          <w:trHeight w:val="187"/>
          <w:jc w:val="center"/>
        </w:trPr>
        <w:tc>
          <w:tcPr>
            <w:tcW w:w="3403" w:type="dxa"/>
          </w:tcPr>
          <w:p w14:paraId="685D3474" w14:textId="77777777" w:rsidR="00445B61" w:rsidRPr="00D17AFD" w:rsidRDefault="00445B61" w:rsidP="00720EA4">
            <w:pPr>
              <w:pStyle w:val="TAL"/>
              <w:rPr>
                <w:szCs w:val="18"/>
              </w:rPr>
            </w:pPr>
            <w:r w:rsidRPr="00D17AFD">
              <w:rPr>
                <w:szCs w:val="18"/>
              </w:rPr>
              <w:t>EPRE ratio of PDSCH DMRS to SSS</w:t>
            </w:r>
          </w:p>
        </w:tc>
        <w:tc>
          <w:tcPr>
            <w:tcW w:w="850" w:type="dxa"/>
            <w:vMerge/>
            <w:shd w:val="clear" w:color="auto" w:fill="auto"/>
          </w:tcPr>
          <w:p w14:paraId="5AB22539" w14:textId="77777777" w:rsidR="00445B61" w:rsidRPr="00D17AFD" w:rsidRDefault="00445B61" w:rsidP="00720EA4">
            <w:pPr>
              <w:pStyle w:val="TAC"/>
            </w:pPr>
          </w:p>
        </w:tc>
        <w:tc>
          <w:tcPr>
            <w:tcW w:w="893" w:type="dxa"/>
            <w:vMerge/>
            <w:shd w:val="clear" w:color="auto" w:fill="auto"/>
          </w:tcPr>
          <w:p w14:paraId="7F4AE8CD" w14:textId="77777777" w:rsidR="00445B61" w:rsidRPr="00D17AFD" w:rsidRDefault="00445B61" w:rsidP="00720EA4">
            <w:pPr>
              <w:pStyle w:val="TAC"/>
            </w:pPr>
          </w:p>
        </w:tc>
        <w:tc>
          <w:tcPr>
            <w:tcW w:w="1176" w:type="dxa"/>
            <w:vMerge/>
            <w:shd w:val="clear" w:color="auto" w:fill="auto"/>
          </w:tcPr>
          <w:p w14:paraId="77D1EC4B" w14:textId="77777777" w:rsidR="00445B61" w:rsidRPr="00D17AFD" w:rsidRDefault="00445B61" w:rsidP="00720EA4">
            <w:pPr>
              <w:pStyle w:val="TAC"/>
            </w:pPr>
          </w:p>
        </w:tc>
        <w:tc>
          <w:tcPr>
            <w:tcW w:w="767" w:type="dxa"/>
            <w:vMerge/>
            <w:shd w:val="clear" w:color="auto" w:fill="auto"/>
          </w:tcPr>
          <w:p w14:paraId="4B62E1C5" w14:textId="77777777" w:rsidR="00445B61" w:rsidRPr="00D17AFD" w:rsidRDefault="00445B61" w:rsidP="00720EA4">
            <w:pPr>
              <w:pStyle w:val="TAC"/>
            </w:pPr>
          </w:p>
        </w:tc>
        <w:tc>
          <w:tcPr>
            <w:tcW w:w="1094" w:type="dxa"/>
            <w:vMerge/>
            <w:shd w:val="clear" w:color="auto" w:fill="auto"/>
          </w:tcPr>
          <w:p w14:paraId="2B7C2B65" w14:textId="77777777" w:rsidR="00445B61" w:rsidRPr="00D17AFD" w:rsidRDefault="00445B61" w:rsidP="00720EA4">
            <w:pPr>
              <w:pStyle w:val="TAC"/>
            </w:pPr>
          </w:p>
        </w:tc>
        <w:tc>
          <w:tcPr>
            <w:tcW w:w="831" w:type="dxa"/>
            <w:vMerge/>
            <w:shd w:val="clear" w:color="auto" w:fill="auto"/>
          </w:tcPr>
          <w:p w14:paraId="55997996" w14:textId="77777777" w:rsidR="00445B61" w:rsidRPr="00D17AFD" w:rsidRDefault="00445B61" w:rsidP="00720EA4">
            <w:pPr>
              <w:pStyle w:val="TAC"/>
            </w:pPr>
          </w:p>
        </w:tc>
      </w:tr>
      <w:tr w:rsidR="00445B61" w:rsidRPr="00D17AFD" w14:paraId="4A417901" w14:textId="77777777" w:rsidTr="00720EA4">
        <w:trPr>
          <w:trHeight w:val="187"/>
          <w:jc w:val="center"/>
        </w:trPr>
        <w:tc>
          <w:tcPr>
            <w:tcW w:w="3403" w:type="dxa"/>
          </w:tcPr>
          <w:p w14:paraId="0321B230" w14:textId="77777777" w:rsidR="00445B61" w:rsidRPr="00D17AFD" w:rsidRDefault="00445B61" w:rsidP="00720EA4">
            <w:pPr>
              <w:pStyle w:val="TAL"/>
              <w:rPr>
                <w:szCs w:val="18"/>
              </w:rPr>
            </w:pPr>
            <w:r w:rsidRPr="00D17AFD">
              <w:rPr>
                <w:szCs w:val="18"/>
              </w:rPr>
              <w:t>EPRE ratio of PDSCH to PDSCH DMRS</w:t>
            </w:r>
          </w:p>
        </w:tc>
        <w:tc>
          <w:tcPr>
            <w:tcW w:w="850" w:type="dxa"/>
            <w:vMerge/>
            <w:shd w:val="clear" w:color="auto" w:fill="auto"/>
          </w:tcPr>
          <w:p w14:paraId="3EBD9967" w14:textId="77777777" w:rsidR="00445B61" w:rsidRPr="00D17AFD" w:rsidRDefault="00445B61" w:rsidP="00720EA4">
            <w:pPr>
              <w:pStyle w:val="TAC"/>
            </w:pPr>
          </w:p>
        </w:tc>
        <w:tc>
          <w:tcPr>
            <w:tcW w:w="893" w:type="dxa"/>
            <w:vMerge/>
            <w:shd w:val="clear" w:color="auto" w:fill="auto"/>
          </w:tcPr>
          <w:p w14:paraId="0AB2E694" w14:textId="77777777" w:rsidR="00445B61" w:rsidRPr="00D17AFD" w:rsidRDefault="00445B61" w:rsidP="00720EA4">
            <w:pPr>
              <w:pStyle w:val="TAC"/>
            </w:pPr>
          </w:p>
        </w:tc>
        <w:tc>
          <w:tcPr>
            <w:tcW w:w="1176" w:type="dxa"/>
            <w:vMerge/>
            <w:shd w:val="clear" w:color="auto" w:fill="auto"/>
          </w:tcPr>
          <w:p w14:paraId="0C44844D" w14:textId="77777777" w:rsidR="00445B61" w:rsidRPr="00D17AFD" w:rsidRDefault="00445B61" w:rsidP="00720EA4">
            <w:pPr>
              <w:pStyle w:val="TAC"/>
            </w:pPr>
          </w:p>
        </w:tc>
        <w:tc>
          <w:tcPr>
            <w:tcW w:w="767" w:type="dxa"/>
            <w:vMerge/>
            <w:shd w:val="clear" w:color="auto" w:fill="auto"/>
          </w:tcPr>
          <w:p w14:paraId="3B942ADB" w14:textId="77777777" w:rsidR="00445B61" w:rsidRPr="00D17AFD" w:rsidRDefault="00445B61" w:rsidP="00720EA4">
            <w:pPr>
              <w:pStyle w:val="TAC"/>
            </w:pPr>
          </w:p>
        </w:tc>
        <w:tc>
          <w:tcPr>
            <w:tcW w:w="1094" w:type="dxa"/>
            <w:vMerge/>
            <w:shd w:val="clear" w:color="auto" w:fill="auto"/>
          </w:tcPr>
          <w:p w14:paraId="3E3CE5D5" w14:textId="77777777" w:rsidR="00445B61" w:rsidRPr="00D17AFD" w:rsidRDefault="00445B61" w:rsidP="00720EA4">
            <w:pPr>
              <w:pStyle w:val="TAC"/>
            </w:pPr>
          </w:p>
        </w:tc>
        <w:tc>
          <w:tcPr>
            <w:tcW w:w="831" w:type="dxa"/>
            <w:vMerge/>
            <w:shd w:val="clear" w:color="auto" w:fill="auto"/>
          </w:tcPr>
          <w:p w14:paraId="4149E0CA" w14:textId="77777777" w:rsidR="00445B61" w:rsidRPr="00D17AFD" w:rsidRDefault="00445B61" w:rsidP="00720EA4">
            <w:pPr>
              <w:pStyle w:val="TAC"/>
            </w:pPr>
          </w:p>
        </w:tc>
      </w:tr>
      <w:tr w:rsidR="00445B61" w:rsidRPr="00D17AFD" w14:paraId="20465E0E" w14:textId="77777777" w:rsidTr="00720EA4">
        <w:trPr>
          <w:trHeight w:val="187"/>
          <w:jc w:val="center"/>
        </w:trPr>
        <w:tc>
          <w:tcPr>
            <w:tcW w:w="3403" w:type="dxa"/>
          </w:tcPr>
          <w:p w14:paraId="4CCBEA1D" w14:textId="77777777" w:rsidR="00445B61" w:rsidRPr="00D17AFD" w:rsidRDefault="00445B61" w:rsidP="00720EA4">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45E130B4" w14:textId="77777777" w:rsidR="00445B61" w:rsidRPr="00D17AFD" w:rsidRDefault="00445B61" w:rsidP="00720EA4">
            <w:pPr>
              <w:pStyle w:val="TAC"/>
            </w:pPr>
          </w:p>
        </w:tc>
        <w:tc>
          <w:tcPr>
            <w:tcW w:w="893" w:type="dxa"/>
            <w:vMerge/>
            <w:shd w:val="clear" w:color="auto" w:fill="auto"/>
          </w:tcPr>
          <w:p w14:paraId="6B163EE2" w14:textId="77777777" w:rsidR="00445B61" w:rsidRPr="00D17AFD" w:rsidRDefault="00445B61" w:rsidP="00720EA4">
            <w:pPr>
              <w:pStyle w:val="TAC"/>
            </w:pPr>
          </w:p>
        </w:tc>
        <w:tc>
          <w:tcPr>
            <w:tcW w:w="1176" w:type="dxa"/>
            <w:vMerge/>
            <w:shd w:val="clear" w:color="auto" w:fill="auto"/>
          </w:tcPr>
          <w:p w14:paraId="4F77479B" w14:textId="77777777" w:rsidR="00445B61" w:rsidRPr="00D17AFD" w:rsidRDefault="00445B61" w:rsidP="00720EA4">
            <w:pPr>
              <w:pStyle w:val="TAC"/>
            </w:pPr>
          </w:p>
        </w:tc>
        <w:tc>
          <w:tcPr>
            <w:tcW w:w="767" w:type="dxa"/>
            <w:vMerge/>
            <w:shd w:val="clear" w:color="auto" w:fill="auto"/>
          </w:tcPr>
          <w:p w14:paraId="2E02E78A" w14:textId="77777777" w:rsidR="00445B61" w:rsidRPr="00D17AFD" w:rsidRDefault="00445B61" w:rsidP="00720EA4">
            <w:pPr>
              <w:pStyle w:val="TAC"/>
            </w:pPr>
          </w:p>
        </w:tc>
        <w:tc>
          <w:tcPr>
            <w:tcW w:w="1094" w:type="dxa"/>
            <w:vMerge/>
            <w:shd w:val="clear" w:color="auto" w:fill="auto"/>
          </w:tcPr>
          <w:p w14:paraId="407977FE" w14:textId="77777777" w:rsidR="00445B61" w:rsidRPr="00D17AFD" w:rsidRDefault="00445B61" w:rsidP="00720EA4">
            <w:pPr>
              <w:pStyle w:val="TAC"/>
            </w:pPr>
          </w:p>
        </w:tc>
        <w:tc>
          <w:tcPr>
            <w:tcW w:w="831" w:type="dxa"/>
            <w:vMerge/>
            <w:shd w:val="clear" w:color="auto" w:fill="auto"/>
          </w:tcPr>
          <w:p w14:paraId="0EFD2378" w14:textId="77777777" w:rsidR="00445B61" w:rsidRPr="00D17AFD" w:rsidRDefault="00445B61" w:rsidP="00720EA4">
            <w:pPr>
              <w:pStyle w:val="TAC"/>
            </w:pPr>
          </w:p>
        </w:tc>
      </w:tr>
      <w:tr w:rsidR="00445B61" w:rsidRPr="00D17AFD" w14:paraId="1F5091AD" w14:textId="77777777" w:rsidTr="00720EA4">
        <w:trPr>
          <w:trHeight w:val="187"/>
          <w:jc w:val="center"/>
        </w:trPr>
        <w:tc>
          <w:tcPr>
            <w:tcW w:w="3403" w:type="dxa"/>
          </w:tcPr>
          <w:p w14:paraId="4693000C" w14:textId="77777777" w:rsidR="00445B61" w:rsidRPr="00D17AFD" w:rsidRDefault="00445B61" w:rsidP="00720EA4">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1075B8B5" w14:textId="77777777" w:rsidR="00445B61" w:rsidRPr="00D17AFD" w:rsidRDefault="00445B61" w:rsidP="00720EA4">
            <w:pPr>
              <w:pStyle w:val="TAC"/>
            </w:pPr>
          </w:p>
        </w:tc>
        <w:tc>
          <w:tcPr>
            <w:tcW w:w="893" w:type="dxa"/>
            <w:vMerge/>
            <w:shd w:val="clear" w:color="auto" w:fill="auto"/>
          </w:tcPr>
          <w:p w14:paraId="0F3BC442" w14:textId="77777777" w:rsidR="00445B61" w:rsidRPr="00D17AFD" w:rsidRDefault="00445B61" w:rsidP="00720EA4">
            <w:pPr>
              <w:pStyle w:val="TAC"/>
            </w:pPr>
          </w:p>
        </w:tc>
        <w:tc>
          <w:tcPr>
            <w:tcW w:w="1176" w:type="dxa"/>
            <w:vMerge/>
            <w:shd w:val="clear" w:color="auto" w:fill="auto"/>
          </w:tcPr>
          <w:p w14:paraId="02E4DCEA" w14:textId="77777777" w:rsidR="00445B61" w:rsidRPr="00D17AFD" w:rsidRDefault="00445B61" w:rsidP="00720EA4">
            <w:pPr>
              <w:pStyle w:val="TAC"/>
            </w:pPr>
          </w:p>
        </w:tc>
        <w:tc>
          <w:tcPr>
            <w:tcW w:w="767" w:type="dxa"/>
            <w:vMerge/>
            <w:shd w:val="clear" w:color="auto" w:fill="auto"/>
          </w:tcPr>
          <w:p w14:paraId="20FBB4AF" w14:textId="77777777" w:rsidR="00445B61" w:rsidRPr="00D17AFD" w:rsidRDefault="00445B61" w:rsidP="00720EA4">
            <w:pPr>
              <w:pStyle w:val="TAC"/>
            </w:pPr>
          </w:p>
        </w:tc>
        <w:tc>
          <w:tcPr>
            <w:tcW w:w="1094" w:type="dxa"/>
            <w:vMerge/>
            <w:shd w:val="clear" w:color="auto" w:fill="auto"/>
          </w:tcPr>
          <w:p w14:paraId="734F4F7A" w14:textId="77777777" w:rsidR="00445B61" w:rsidRPr="00D17AFD" w:rsidRDefault="00445B61" w:rsidP="00720EA4">
            <w:pPr>
              <w:pStyle w:val="TAC"/>
            </w:pPr>
          </w:p>
        </w:tc>
        <w:tc>
          <w:tcPr>
            <w:tcW w:w="831" w:type="dxa"/>
            <w:vMerge/>
            <w:shd w:val="clear" w:color="auto" w:fill="auto"/>
          </w:tcPr>
          <w:p w14:paraId="44A8EB1D" w14:textId="77777777" w:rsidR="00445B61" w:rsidRPr="00D17AFD" w:rsidRDefault="00445B61" w:rsidP="00720EA4">
            <w:pPr>
              <w:pStyle w:val="TAC"/>
            </w:pPr>
          </w:p>
        </w:tc>
      </w:tr>
      <w:tr w:rsidR="00445B61" w:rsidRPr="00D17AFD" w14:paraId="1594F556" w14:textId="77777777" w:rsidTr="00720EA4">
        <w:trPr>
          <w:trHeight w:val="187"/>
          <w:jc w:val="center"/>
        </w:trPr>
        <w:tc>
          <w:tcPr>
            <w:tcW w:w="3403" w:type="dxa"/>
            <w:vMerge w:val="restart"/>
            <w:shd w:val="clear" w:color="auto" w:fill="auto"/>
          </w:tcPr>
          <w:p w14:paraId="70F16107" w14:textId="77777777" w:rsidR="00445B61" w:rsidRPr="00D17AFD" w:rsidRDefault="00445B61" w:rsidP="00720EA4">
            <w:pPr>
              <w:pStyle w:val="TAL"/>
              <w:rPr>
                <w:sz w:val="15"/>
                <w:szCs w:val="15"/>
              </w:rPr>
            </w:pPr>
            <w:r w:rsidRPr="00D17AFD">
              <w:rPr>
                <w:rFonts w:eastAsia="Calibri"/>
                <w:noProof/>
                <w:position w:val="-12"/>
                <w:szCs w:val="22"/>
                <w:lang w:val="en-US" w:eastAsia="zh-CN"/>
              </w:rPr>
              <w:drawing>
                <wp:inline distT="0" distB="0" distL="0" distR="0" wp14:anchorId="6F8A1A30" wp14:editId="201B84C6">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72438CF" w14:textId="77777777" w:rsidR="00445B61" w:rsidRPr="00D17AFD" w:rsidRDefault="00445B61" w:rsidP="00720EA4">
            <w:pPr>
              <w:pStyle w:val="TAC"/>
            </w:pPr>
            <w:r w:rsidRPr="00D17AFD">
              <w:t>1,2</w:t>
            </w:r>
          </w:p>
        </w:tc>
        <w:tc>
          <w:tcPr>
            <w:tcW w:w="893" w:type="dxa"/>
            <w:vMerge w:val="restart"/>
            <w:shd w:val="clear" w:color="auto" w:fill="auto"/>
          </w:tcPr>
          <w:p w14:paraId="43A4535C" w14:textId="77777777" w:rsidR="00445B61" w:rsidRPr="00D17AFD" w:rsidRDefault="00445B61" w:rsidP="00720EA4">
            <w:pPr>
              <w:pStyle w:val="TAC"/>
            </w:pPr>
            <w:proofErr w:type="spellStart"/>
            <w:r w:rsidRPr="00D17AFD">
              <w:t>dBm</w:t>
            </w:r>
            <w:proofErr w:type="spellEnd"/>
            <w:r w:rsidRPr="00D17AFD">
              <w:t>/ SCS</w:t>
            </w:r>
          </w:p>
        </w:tc>
        <w:tc>
          <w:tcPr>
            <w:tcW w:w="1943" w:type="dxa"/>
            <w:gridSpan w:val="2"/>
            <w:shd w:val="clear" w:color="auto" w:fill="auto"/>
          </w:tcPr>
          <w:p w14:paraId="121EDB7F" w14:textId="77777777" w:rsidR="00445B61" w:rsidRPr="00D17AFD" w:rsidRDefault="00445B61" w:rsidP="00720EA4">
            <w:pPr>
              <w:pStyle w:val="TAC"/>
              <w:rPr>
                <w:rFonts w:eastAsia="Calibri"/>
                <w:szCs w:val="22"/>
              </w:rPr>
            </w:pPr>
            <w:r w:rsidRPr="00D17AFD">
              <w:t>-98</w:t>
            </w:r>
          </w:p>
        </w:tc>
        <w:tc>
          <w:tcPr>
            <w:tcW w:w="1925" w:type="dxa"/>
            <w:gridSpan w:val="2"/>
            <w:shd w:val="clear" w:color="auto" w:fill="auto"/>
          </w:tcPr>
          <w:p w14:paraId="44D76044" w14:textId="77777777" w:rsidR="00445B61" w:rsidRPr="00D17AFD" w:rsidRDefault="00445B61" w:rsidP="00720EA4">
            <w:pPr>
              <w:pStyle w:val="TAC"/>
              <w:rPr>
                <w:szCs w:val="18"/>
              </w:rPr>
            </w:pPr>
            <w:r w:rsidRPr="00D17AFD">
              <w:t>-98</w:t>
            </w:r>
          </w:p>
        </w:tc>
      </w:tr>
      <w:tr w:rsidR="00445B61" w:rsidRPr="00D17AFD" w14:paraId="1FD1F611" w14:textId="77777777" w:rsidTr="00720EA4">
        <w:trPr>
          <w:trHeight w:val="187"/>
          <w:jc w:val="center"/>
        </w:trPr>
        <w:tc>
          <w:tcPr>
            <w:tcW w:w="3403" w:type="dxa"/>
            <w:vMerge/>
            <w:shd w:val="clear" w:color="auto" w:fill="auto"/>
          </w:tcPr>
          <w:p w14:paraId="0E94958C" w14:textId="77777777" w:rsidR="00445B61" w:rsidRPr="00D17AFD" w:rsidRDefault="00445B61" w:rsidP="00720EA4">
            <w:pPr>
              <w:pStyle w:val="TAL"/>
              <w:rPr>
                <w:sz w:val="15"/>
                <w:szCs w:val="15"/>
              </w:rPr>
            </w:pPr>
          </w:p>
        </w:tc>
        <w:tc>
          <w:tcPr>
            <w:tcW w:w="850" w:type="dxa"/>
            <w:shd w:val="clear" w:color="auto" w:fill="auto"/>
          </w:tcPr>
          <w:p w14:paraId="7539E343" w14:textId="77777777" w:rsidR="00445B61" w:rsidRPr="00D17AFD" w:rsidRDefault="00445B61" w:rsidP="00720EA4">
            <w:pPr>
              <w:pStyle w:val="TAC"/>
            </w:pPr>
            <w:r w:rsidRPr="00D17AFD">
              <w:t>3</w:t>
            </w:r>
          </w:p>
        </w:tc>
        <w:tc>
          <w:tcPr>
            <w:tcW w:w="893" w:type="dxa"/>
            <w:vMerge/>
            <w:shd w:val="clear" w:color="auto" w:fill="auto"/>
          </w:tcPr>
          <w:p w14:paraId="48D08583" w14:textId="77777777" w:rsidR="00445B61" w:rsidRPr="00D17AFD" w:rsidRDefault="00445B61" w:rsidP="00720EA4">
            <w:pPr>
              <w:pStyle w:val="TAC"/>
              <w:rPr>
                <w:rFonts w:eastAsia="Calibri"/>
                <w:szCs w:val="22"/>
              </w:rPr>
            </w:pPr>
          </w:p>
        </w:tc>
        <w:tc>
          <w:tcPr>
            <w:tcW w:w="1943" w:type="dxa"/>
            <w:gridSpan w:val="2"/>
            <w:shd w:val="clear" w:color="auto" w:fill="auto"/>
          </w:tcPr>
          <w:p w14:paraId="029EDC51" w14:textId="77777777" w:rsidR="00445B61" w:rsidRPr="00D17AFD" w:rsidRDefault="00445B61" w:rsidP="00720EA4">
            <w:pPr>
              <w:pStyle w:val="TAC"/>
              <w:rPr>
                <w:rFonts w:eastAsia="Calibri"/>
                <w:szCs w:val="22"/>
              </w:rPr>
            </w:pPr>
            <w:r w:rsidRPr="00D17AFD">
              <w:t>-95</w:t>
            </w:r>
          </w:p>
        </w:tc>
        <w:tc>
          <w:tcPr>
            <w:tcW w:w="1925" w:type="dxa"/>
            <w:gridSpan w:val="2"/>
            <w:shd w:val="clear" w:color="auto" w:fill="auto"/>
          </w:tcPr>
          <w:p w14:paraId="2376CE38" w14:textId="77777777" w:rsidR="00445B61" w:rsidRPr="00D17AFD" w:rsidRDefault="00445B61" w:rsidP="00720EA4">
            <w:pPr>
              <w:pStyle w:val="TAC"/>
              <w:rPr>
                <w:szCs w:val="18"/>
              </w:rPr>
            </w:pPr>
            <w:r w:rsidRPr="00D17AFD">
              <w:t>-95</w:t>
            </w:r>
          </w:p>
        </w:tc>
      </w:tr>
      <w:tr w:rsidR="00445B61" w:rsidRPr="00D17AFD" w14:paraId="2973B9A7" w14:textId="77777777" w:rsidTr="00720EA4">
        <w:trPr>
          <w:trHeight w:val="187"/>
          <w:jc w:val="center"/>
        </w:trPr>
        <w:tc>
          <w:tcPr>
            <w:tcW w:w="3403" w:type="dxa"/>
          </w:tcPr>
          <w:p w14:paraId="54D9ABBD" w14:textId="77777777" w:rsidR="00445B61" w:rsidRPr="00D17AFD" w:rsidRDefault="00445B61" w:rsidP="00720EA4">
            <w:pPr>
              <w:pStyle w:val="TAL"/>
            </w:pPr>
            <w:r w:rsidRPr="00D17AFD">
              <w:rPr>
                <w:rFonts w:eastAsia="Calibri"/>
                <w:noProof/>
                <w:position w:val="-12"/>
                <w:szCs w:val="22"/>
                <w:lang w:val="en-US" w:eastAsia="zh-CN"/>
              </w:rPr>
              <w:drawing>
                <wp:inline distT="0" distB="0" distL="0" distR="0" wp14:anchorId="5AC1519B" wp14:editId="4564918F">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3D9E4907" w14:textId="77777777" w:rsidR="00445B61" w:rsidRPr="00D17AFD" w:rsidRDefault="00445B61" w:rsidP="00720EA4">
            <w:pPr>
              <w:pStyle w:val="TAC"/>
            </w:pPr>
            <w:r w:rsidRPr="00D17AFD">
              <w:t>1~3</w:t>
            </w:r>
          </w:p>
        </w:tc>
        <w:tc>
          <w:tcPr>
            <w:tcW w:w="893" w:type="dxa"/>
            <w:hideMark/>
          </w:tcPr>
          <w:p w14:paraId="7C646370" w14:textId="77777777" w:rsidR="00445B61" w:rsidRPr="00D17AFD" w:rsidRDefault="00445B61" w:rsidP="00720EA4">
            <w:pPr>
              <w:pStyle w:val="TAC"/>
            </w:pPr>
            <w:r w:rsidRPr="00D17AFD">
              <w:t>dB</w:t>
            </w:r>
          </w:p>
        </w:tc>
        <w:tc>
          <w:tcPr>
            <w:tcW w:w="1176" w:type="dxa"/>
          </w:tcPr>
          <w:p w14:paraId="3247ADFC" w14:textId="77777777" w:rsidR="00445B61" w:rsidRPr="00D17AFD" w:rsidRDefault="00445B61" w:rsidP="00720EA4">
            <w:pPr>
              <w:pStyle w:val="TAC"/>
            </w:pPr>
            <w:r w:rsidRPr="00D17AFD">
              <w:t>-6</w:t>
            </w:r>
          </w:p>
        </w:tc>
        <w:tc>
          <w:tcPr>
            <w:tcW w:w="767" w:type="dxa"/>
          </w:tcPr>
          <w:p w14:paraId="02EA5E6A" w14:textId="77777777" w:rsidR="00445B61" w:rsidRPr="00D17AFD" w:rsidRDefault="00445B61" w:rsidP="00720EA4">
            <w:pPr>
              <w:pStyle w:val="TAC"/>
            </w:pPr>
            <w:r w:rsidRPr="00D17AFD">
              <w:t>-13</w:t>
            </w:r>
          </w:p>
        </w:tc>
        <w:tc>
          <w:tcPr>
            <w:tcW w:w="1094" w:type="dxa"/>
          </w:tcPr>
          <w:p w14:paraId="7434AF05" w14:textId="77777777" w:rsidR="00445B61" w:rsidRPr="00D17AFD" w:rsidRDefault="00445B61" w:rsidP="00720EA4">
            <w:pPr>
              <w:pStyle w:val="TAC"/>
            </w:pPr>
            <w:r w:rsidRPr="00D17AFD">
              <w:t>-6</w:t>
            </w:r>
          </w:p>
        </w:tc>
        <w:tc>
          <w:tcPr>
            <w:tcW w:w="831" w:type="dxa"/>
          </w:tcPr>
          <w:p w14:paraId="242B3A99" w14:textId="77777777" w:rsidR="00445B61" w:rsidRPr="00D17AFD" w:rsidRDefault="00445B61" w:rsidP="00720EA4">
            <w:pPr>
              <w:pStyle w:val="TAC"/>
              <w:rPr>
                <w:szCs w:val="18"/>
              </w:rPr>
            </w:pPr>
            <w:r w:rsidRPr="00D17AFD">
              <w:t>-13</w:t>
            </w:r>
          </w:p>
        </w:tc>
      </w:tr>
      <w:tr w:rsidR="00445B61" w:rsidRPr="00D17AFD" w14:paraId="13555746" w14:textId="77777777" w:rsidTr="00720EA4">
        <w:trPr>
          <w:trHeight w:val="187"/>
          <w:jc w:val="center"/>
        </w:trPr>
        <w:tc>
          <w:tcPr>
            <w:tcW w:w="3403" w:type="dxa"/>
            <w:vMerge w:val="restart"/>
            <w:shd w:val="clear" w:color="auto" w:fill="auto"/>
          </w:tcPr>
          <w:p w14:paraId="57A60CBD" w14:textId="77777777" w:rsidR="00445B61" w:rsidRPr="00D17AFD" w:rsidRDefault="00445B61" w:rsidP="00720EA4">
            <w:pPr>
              <w:pStyle w:val="TAL"/>
              <w:rPr>
                <w:sz w:val="15"/>
                <w:szCs w:val="15"/>
              </w:rPr>
            </w:pPr>
            <w:r w:rsidRPr="00D17AFD">
              <w:t>PRS-RSRP</w:t>
            </w:r>
            <w:r w:rsidRPr="00D17AFD">
              <w:rPr>
                <w:vertAlign w:val="superscript"/>
              </w:rPr>
              <w:t>Note3</w:t>
            </w:r>
          </w:p>
        </w:tc>
        <w:tc>
          <w:tcPr>
            <w:tcW w:w="850" w:type="dxa"/>
            <w:shd w:val="clear" w:color="auto" w:fill="auto"/>
          </w:tcPr>
          <w:p w14:paraId="18439D08" w14:textId="77777777" w:rsidR="00445B61" w:rsidRPr="00D17AFD" w:rsidRDefault="00445B61" w:rsidP="00720EA4">
            <w:pPr>
              <w:pStyle w:val="TAC"/>
            </w:pPr>
            <w:r w:rsidRPr="00D17AFD">
              <w:t>1,2</w:t>
            </w:r>
          </w:p>
        </w:tc>
        <w:tc>
          <w:tcPr>
            <w:tcW w:w="893" w:type="dxa"/>
            <w:vMerge w:val="restart"/>
            <w:shd w:val="clear" w:color="auto" w:fill="auto"/>
          </w:tcPr>
          <w:p w14:paraId="74EC04BC" w14:textId="77777777" w:rsidR="00445B61" w:rsidRPr="00D17AFD" w:rsidRDefault="00445B61" w:rsidP="00720EA4">
            <w:pPr>
              <w:pStyle w:val="TAC"/>
            </w:pPr>
            <w:proofErr w:type="spellStart"/>
            <w:r w:rsidRPr="00D17AFD">
              <w:t>dBm</w:t>
            </w:r>
            <w:proofErr w:type="spellEnd"/>
            <w:r w:rsidRPr="00D17AFD">
              <w:t>/SCS</w:t>
            </w:r>
          </w:p>
        </w:tc>
        <w:tc>
          <w:tcPr>
            <w:tcW w:w="1176" w:type="dxa"/>
            <w:shd w:val="clear" w:color="auto" w:fill="auto"/>
          </w:tcPr>
          <w:p w14:paraId="1D7E8F6B" w14:textId="77777777" w:rsidR="00445B61" w:rsidRPr="00D17AFD" w:rsidRDefault="00445B61" w:rsidP="00720EA4">
            <w:pPr>
              <w:pStyle w:val="TAC"/>
            </w:pPr>
            <w:r w:rsidRPr="00D17AFD">
              <w:t>-104</w:t>
            </w:r>
          </w:p>
        </w:tc>
        <w:tc>
          <w:tcPr>
            <w:tcW w:w="767" w:type="dxa"/>
            <w:shd w:val="clear" w:color="auto" w:fill="auto"/>
          </w:tcPr>
          <w:p w14:paraId="1B50BDBC" w14:textId="77777777" w:rsidR="00445B61" w:rsidRPr="00D17AFD" w:rsidRDefault="00445B61" w:rsidP="00720EA4">
            <w:pPr>
              <w:pStyle w:val="TAC"/>
            </w:pPr>
            <w:r w:rsidRPr="00D17AFD">
              <w:t>-111</w:t>
            </w:r>
          </w:p>
        </w:tc>
        <w:tc>
          <w:tcPr>
            <w:tcW w:w="1094" w:type="dxa"/>
            <w:shd w:val="clear" w:color="auto" w:fill="auto"/>
          </w:tcPr>
          <w:p w14:paraId="038BA22D" w14:textId="77777777" w:rsidR="00445B61" w:rsidRPr="00D17AFD" w:rsidRDefault="00445B61" w:rsidP="00720EA4">
            <w:pPr>
              <w:pStyle w:val="TAC"/>
            </w:pPr>
            <w:r w:rsidRPr="00D17AFD">
              <w:t>-104</w:t>
            </w:r>
          </w:p>
        </w:tc>
        <w:tc>
          <w:tcPr>
            <w:tcW w:w="831" w:type="dxa"/>
          </w:tcPr>
          <w:p w14:paraId="1ED959C3" w14:textId="77777777" w:rsidR="00445B61" w:rsidRPr="00D17AFD" w:rsidRDefault="00445B61" w:rsidP="00720EA4">
            <w:pPr>
              <w:pStyle w:val="TAC"/>
              <w:rPr>
                <w:szCs w:val="18"/>
              </w:rPr>
            </w:pPr>
            <w:r w:rsidRPr="00D17AFD">
              <w:t>-111</w:t>
            </w:r>
          </w:p>
        </w:tc>
      </w:tr>
      <w:tr w:rsidR="00445B61" w:rsidRPr="00D17AFD" w14:paraId="72E20A7F" w14:textId="77777777" w:rsidTr="00720EA4">
        <w:trPr>
          <w:trHeight w:val="187"/>
          <w:jc w:val="center"/>
        </w:trPr>
        <w:tc>
          <w:tcPr>
            <w:tcW w:w="3403" w:type="dxa"/>
            <w:vMerge/>
            <w:shd w:val="clear" w:color="auto" w:fill="auto"/>
          </w:tcPr>
          <w:p w14:paraId="4C01CC34" w14:textId="77777777" w:rsidR="00445B61" w:rsidRPr="00D17AFD" w:rsidRDefault="00445B61" w:rsidP="00720EA4">
            <w:pPr>
              <w:pStyle w:val="TAL"/>
              <w:rPr>
                <w:sz w:val="15"/>
                <w:szCs w:val="15"/>
              </w:rPr>
            </w:pPr>
          </w:p>
        </w:tc>
        <w:tc>
          <w:tcPr>
            <w:tcW w:w="850" w:type="dxa"/>
            <w:shd w:val="clear" w:color="auto" w:fill="auto"/>
          </w:tcPr>
          <w:p w14:paraId="7C03D46F" w14:textId="77777777" w:rsidR="00445B61" w:rsidRPr="00D17AFD" w:rsidRDefault="00445B61" w:rsidP="00720EA4">
            <w:pPr>
              <w:pStyle w:val="TAC"/>
            </w:pPr>
            <w:r w:rsidRPr="00D17AFD">
              <w:t>3</w:t>
            </w:r>
          </w:p>
        </w:tc>
        <w:tc>
          <w:tcPr>
            <w:tcW w:w="893" w:type="dxa"/>
            <w:vMerge/>
            <w:shd w:val="clear" w:color="auto" w:fill="auto"/>
            <w:hideMark/>
          </w:tcPr>
          <w:p w14:paraId="39F99598" w14:textId="77777777" w:rsidR="00445B61" w:rsidRPr="00D17AFD" w:rsidRDefault="00445B61" w:rsidP="00720EA4">
            <w:pPr>
              <w:pStyle w:val="TAC"/>
            </w:pPr>
          </w:p>
        </w:tc>
        <w:tc>
          <w:tcPr>
            <w:tcW w:w="1176" w:type="dxa"/>
            <w:shd w:val="clear" w:color="auto" w:fill="auto"/>
          </w:tcPr>
          <w:p w14:paraId="36ECB805" w14:textId="77777777" w:rsidR="00445B61" w:rsidRPr="00D17AFD" w:rsidRDefault="00445B61" w:rsidP="00720EA4">
            <w:pPr>
              <w:pStyle w:val="TAC"/>
            </w:pPr>
            <w:r w:rsidRPr="00D17AFD">
              <w:t>-101</w:t>
            </w:r>
          </w:p>
        </w:tc>
        <w:tc>
          <w:tcPr>
            <w:tcW w:w="767" w:type="dxa"/>
            <w:shd w:val="clear" w:color="auto" w:fill="auto"/>
          </w:tcPr>
          <w:p w14:paraId="325C5C74" w14:textId="77777777" w:rsidR="00445B61" w:rsidRPr="00D17AFD" w:rsidRDefault="00445B61" w:rsidP="00720EA4">
            <w:pPr>
              <w:pStyle w:val="TAC"/>
            </w:pPr>
            <w:r w:rsidRPr="00D17AFD">
              <w:t>-108</w:t>
            </w:r>
          </w:p>
        </w:tc>
        <w:tc>
          <w:tcPr>
            <w:tcW w:w="1094" w:type="dxa"/>
            <w:shd w:val="clear" w:color="auto" w:fill="auto"/>
          </w:tcPr>
          <w:p w14:paraId="1C53904E" w14:textId="77777777" w:rsidR="00445B61" w:rsidRPr="00D17AFD" w:rsidRDefault="00445B61" w:rsidP="00720EA4">
            <w:pPr>
              <w:pStyle w:val="TAC"/>
            </w:pPr>
            <w:r w:rsidRPr="00D17AFD">
              <w:t>-101</w:t>
            </w:r>
          </w:p>
        </w:tc>
        <w:tc>
          <w:tcPr>
            <w:tcW w:w="831" w:type="dxa"/>
          </w:tcPr>
          <w:p w14:paraId="4CD3C2B9" w14:textId="77777777" w:rsidR="00445B61" w:rsidRPr="00D17AFD" w:rsidRDefault="00445B61" w:rsidP="00720EA4">
            <w:pPr>
              <w:pStyle w:val="TAC"/>
              <w:rPr>
                <w:szCs w:val="18"/>
              </w:rPr>
            </w:pPr>
            <w:r w:rsidRPr="00D17AFD">
              <w:t>-108</w:t>
            </w:r>
          </w:p>
        </w:tc>
      </w:tr>
      <w:tr w:rsidR="00445B61" w:rsidRPr="00D17AFD" w14:paraId="2C0B4D8E" w14:textId="77777777" w:rsidTr="00720EA4">
        <w:trPr>
          <w:trHeight w:val="187"/>
          <w:jc w:val="center"/>
        </w:trPr>
        <w:tc>
          <w:tcPr>
            <w:tcW w:w="3403" w:type="dxa"/>
            <w:vMerge w:val="restart"/>
            <w:shd w:val="clear" w:color="auto" w:fill="auto"/>
          </w:tcPr>
          <w:p w14:paraId="64B99B6D" w14:textId="77777777" w:rsidR="00445B61" w:rsidRPr="00D17AFD" w:rsidRDefault="00445B61" w:rsidP="00720EA4">
            <w:pPr>
              <w:pStyle w:val="TAL"/>
              <w:rPr>
                <w:vertAlign w:val="superscript"/>
              </w:rPr>
            </w:pPr>
            <w:r w:rsidRPr="00D17AFD">
              <w:t>Io</w:t>
            </w:r>
            <w:r w:rsidRPr="00D17AFD">
              <w:rPr>
                <w:vertAlign w:val="superscript"/>
              </w:rPr>
              <w:t>Note3</w:t>
            </w:r>
          </w:p>
          <w:p w14:paraId="3F8C9703" w14:textId="77777777" w:rsidR="00445B61" w:rsidRPr="00D17AFD" w:rsidRDefault="00445B61" w:rsidP="00720EA4">
            <w:pPr>
              <w:pStyle w:val="TAL"/>
              <w:rPr>
                <w:sz w:val="15"/>
                <w:szCs w:val="15"/>
              </w:rPr>
            </w:pPr>
          </w:p>
        </w:tc>
        <w:tc>
          <w:tcPr>
            <w:tcW w:w="850" w:type="dxa"/>
            <w:shd w:val="clear" w:color="auto" w:fill="auto"/>
          </w:tcPr>
          <w:p w14:paraId="0F8A35F2" w14:textId="77777777" w:rsidR="00445B61" w:rsidRPr="00D17AFD" w:rsidRDefault="00445B61" w:rsidP="00720EA4">
            <w:pPr>
              <w:pStyle w:val="TAC"/>
            </w:pPr>
            <w:r w:rsidRPr="00D17AFD">
              <w:lastRenderedPageBreak/>
              <w:t>1,2</w:t>
            </w:r>
          </w:p>
        </w:tc>
        <w:tc>
          <w:tcPr>
            <w:tcW w:w="893" w:type="dxa"/>
            <w:shd w:val="clear" w:color="auto" w:fill="auto"/>
          </w:tcPr>
          <w:p w14:paraId="44442EF3" w14:textId="77777777" w:rsidR="00445B61" w:rsidRPr="00D17AFD" w:rsidRDefault="00445B61" w:rsidP="00720EA4">
            <w:pPr>
              <w:pStyle w:val="TAC"/>
            </w:pPr>
            <w:proofErr w:type="spellStart"/>
            <w:r w:rsidRPr="00D17AFD">
              <w:t>dBm</w:t>
            </w:r>
            <w:proofErr w:type="spellEnd"/>
            <w:r w:rsidRPr="00D17AFD">
              <w:t>/</w:t>
            </w:r>
          </w:p>
          <w:p w14:paraId="06C9F64D" w14:textId="77777777" w:rsidR="00445B61" w:rsidRPr="00D17AFD" w:rsidRDefault="00445B61" w:rsidP="00720EA4">
            <w:pPr>
              <w:pStyle w:val="TAC"/>
            </w:pPr>
            <w:r w:rsidRPr="00D17AFD">
              <w:lastRenderedPageBreak/>
              <w:t>9.36MHz</w:t>
            </w:r>
          </w:p>
        </w:tc>
        <w:tc>
          <w:tcPr>
            <w:tcW w:w="1176" w:type="dxa"/>
            <w:shd w:val="clear" w:color="auto" w:fill="auto"/>
          </w:tcPr>
          <w:p w14:paraId="0CFA892B" w14:textId="77777777" w:rsidR="00445B61" w:rsidRPr="00D17AFD" w:rsidRDefault="00445B61" w:rsidP="00720EA4">
            <w:pPr>
              <w:pStyle w:val="TAC"/>
            </w:pPr>
            <w:r w:rsidRPr="00D17AFD">
              <w:rPr>
                <w:rFonts w:cs="v4.2.0"/>
                <w:lang w:eastAsia="zh-CN"/>
              </w:rPr>
              <w:lastRenderedPageBreak/>
              <w:t>-69.07</w:t>
            </w:r>
          </w:p>
        </w:tc>
        <w:tc>
          <w:tcPr>
            <w:tcW w:w="767" w:type="dxa"/>
            <w:shd w:val="clear" w:color="auto" w:fill="auto"/>
          </w:tcPr>
          <w:p w14:paraId="026CFC02" w14:textId="77777777" w:rsidR="00445B61" w:rsidRPr="00D17AFD" w:rsidRDefault="00445B61" w:rsidP="00720EA4">
            <w:pPr>
              <w:pStyle w:val="TAC"/>
            </w:pPr>
            <w:r w:rsidRPr="00D17AFD">
              <w:t>-69.83</w:t>
            </w:r>
          </w:p>
        </w:tc>
        <w:tc>
          <w:tcPr>
            <w:tcW w:w="1094" w:type="dxa"/>
            <w:shd w:val="clear" w:color="auto" w:fill="auto"/>
          </w:tcPr>
          <w:p w14:paraId="2A0C93D9" w14:textId="77777777" w:rsidR="00445B61" w:rsidRPr="00D17AFD" w:rsidRDefault="00445B61" w:rsidP="00720EA4">
            <w:pPr>
              <w:pStyle w:val="TAC"/>
            </w:pPr>
            <w:r w:rsidRPr="00D17AFD">
              <w:rPr>
                <w:rFonts w:cs="v4.2.0"/>
                <w:lang w:eastAsia="zh-CN"/>
              </w:rPr>
              <w:t>-69.07</w:t>
            </w:r>
          </w:p>
        </w:tc>
        <w:tc>
          <w:tcPr>
            <w:tcW w:w="831" w:type="dxa"/>
          </w:tcPr>
          <w:p w14:paraId="3F90AB60" w14:textId="77777777" w:rsidR="00445B61" w:rsidRPr="00D17AFD" w:rsidRDefault="00445B61" w:rsidP="00720EA4">
            <w:pPr>
              <w:pStyle w:val="TAC"/>
            </w:pPr>
            <w:r w:rsidRPr="00D17AFD">
              <w:t>-69.83</w:t>
            </w:r>
          </w:p>
        </w:tc>
      </w:tr>
      <w:tr w:rsidR="00445B61" w:rsidRPr="00D17AFD" w14:paraId="6DF5CF2D" w14:textId="77777777" w:rsidTr="00720EA4">
        <w:trPr>
          <w:trHeight w:val="187"/>
          <w:jc w:val="center"/>
        </w:trPr>
        <w:tc>
          <w:tcPr>
            <w:tcW w:w="3403" w:type="dxa"/>
            <w:vMerge/>
            <w:shd w:val="clear" w:color="auto" w:fill="auto"/>
            <w:hideMark/>
          </w:tcPr>
          <w:p w14:paraId="48AB0598" w14:textId="77777777" w:rsidR="00445B61" w:rsidRPr="00D17AFD" w:rsidRDefault="00445B61" w:rsidP="00720EA4">
            <w:pPr>
              <w:pStyle w:val="TAL"/>
              <w:rPr>
                <w:sz w:val="15"/>
                <w:szCs w:val="15"/>
              </w:rPr>
            </w:pPr>
          </w:p>
        </w:tc>
        <w:tc>
          <w:tcPr>
            <w:tcW w:w="850" w:type="dxa"/>
            <w:shd w:val="clear" w:color="auto" w:fill="auto"/>
          </w:tcPr>
          <w:p w14:paraId="64027D38" w14:textId="77777777" w:rsidR="00445B61" w:rsidRPr="00D17AFD" w:rsidRDefault="00445B61" w:rsidP="00720EA4">
            <w:pPr>
              <w:pStyle w:val="TAC"/>
            </w:pPr>
            <w:r w:rsidRPr="00D17AFD">
              <w:t>3</w:t>
            </w:r>
          </w:p>
        </w:tc>
        <w:tc>
          <w:tcPr>
            <w:tcW w:w="893" w:type="dxa"/>
            <w:shd w:val="clear" w:color="auto" w:fill="auto"/>
            <w:hideMark/>
          </w:tcPr>
          <w:p w14:paraId="4E8AC7DA" w14:textId="77777777" w:rsidR="00445B61" w:rsidRPr="00D17AFD" w:rsidRDefault="00445B61" w:rsidP="00720EA4">
            <w:pPr>
              <w:pStyle w:val="TAC"/>
            </w:pPr>
            <w:proofErr w:type="spellStart"/>
            <w:r w:rsidRPr="00D17AFD">
              <w:t>dBm</w:t>
            </w:r>
            <w:proofErr w:type="spellEnd"/>
            <w:r w:rsidRPr="00D17AFD">
              <w:t>/</w:t>
            </w:r>
          </w:p>
          <w:p w14:paraId="3D21CF5C" w14:textId="77777777" w:rsidR="00445B61" w:rsidRPr="00D17AFD" w:rsidRDefault="00445B61" w:rsidP="00720EA4">
            <w:pPr>
              <w:pStyle w:val="TAC"/>
            </w:pPr>
            <w:r w:rsidRPr="00D17AFD">
              <w:t>38.16MHz</w:t>
            </w:r>
          </w:p>
        </w:tc>
        <w:tc>
          <w:tcPr>
            <w:tcW w:w="1176" w:type="dxa"/>
            <w:shd w:val="clear" w:color="auto" w:fill="auto"/>
          </w:tcPr>
          <w:p w14:paraId="551CDC1B" w14:textId="77777777" w:rsidR="00445B61" w:rsidRPr="00D17AFD" w:rsidRDefault="00445B61" w:rsidP="00720EA4">
            <w:pPr>
              <w:pStyle w:val="TAC"/>
            </w:pPr>
            <w:r w:rsidRPr="00D17AFD">
              <w:rPr>
                <w:rFonts w:cs="v4.2.0"/>
                <w:lang w:eastAsia="zh-CN"/>
              </w:rPr>
              <w:t>-62.98</w:t>
            </w:r>
          </w:p>
        </w:tc>
        <w:tc>
          <w:tcPr>
            <w:tcW w:w="767" w:type="dxa"/>
            <w:shd w:val="clear" w:color="auto" w:fill="auto"/>
          </w:tcPr>
          <w:p w14:paraId="4F34CFEC" w14:textId="77777777" w:rsidR="00445B61" w:rsidRPr="00D17AFD" w:rsidRDefault="00445B61" w:rsidP="00720EA4">
            <w:pPr>
              <w:pStyle w:val="TAC"/>
            </w:pPr>
            <w:r w:rsidRPr="00D17AFD">
              <w:t>-63.74</w:t>
            </w:r>
          </w:p>
        </w:tc>
        <w:tc>
          <w:tcPr>
            <w:tcW w:w="1094" w:type="dxa"/>
            <w:shd w:val="clear" w:color="auto" w:fill="auto"/>
          </w:tcPr>
          <w:p w14:paraId="381981F4" w14:textId="77777777" w:rsidR="00445B61" w:rsidRPr="00D17AFD" w:rsidRDefault="00445B61" w:rsidP="00720EA4">
            <w:pPr>
              <w:pStyle w:val="TAC"/>
            </w:pPr>
            <w:r w:rsidRPr="00D17AFD">
              <w:rPr>
                <w:rFonts w:cs="v4.2.0"/>
                <w:lang w:eastAsia="zh-CN"/>
              </w:rPr>
              <w:t>-62.98</w:t>
            </w:r>
          </w:p>
        </w:tc>
        <w:tc>
          <w:tcPr>
            <w:tcW w:w="831" w:type="dxa"/>
          </w:tcPr>
          <w:p w14:paraId="459B32B9" w14:textId="77777777" w:rsidR="00445B61" w:rsidRPr="00D17AFD" w:rsidRDefault="00445B61" w:rsidP="00720EA4">
            <w:pPr>
              <w:pStyle w:val="TAC"/>
            </w:pPr>
            <w:r w:rsidRPr="00D17AFD">
              <w:t>-63.74</w:t>
            </w:r>
          </w:p>
        </w:tc>
      </w:tr>
      <w:tr w:rsidR="00445B61" w:rsidRPr="00D17AFD" w14:paraId="25625440" w14:textId="77777777" w:rsidTr="00720EA4">
        <w:trPr>
          <w:trHeight w:val="187"/>
          <w:jc w:val="center"/>
        </w:trPr>
        <w:tc>
          <w:tcPr>
            <w:tcW w:w="3403" w:type="dxa"/>
            <w:hideMark/>
          </w:tcPr>
          <w:p w14:paraId="0A19E7BD" w14:textId="77777777" w:rsidR="00445B61" w:rsidRPr="00D17AFD" w:rsidRDefault="00445B61" w:rsidP="00720EA4">
            <w:pPr>
              <w:pStyle w:val="TAL"/>
            </w:pPr>
            <w:r w:rsidRPr="00D17AFD">
              <w:rPr>
                <w:rFonts w:eastAsia="Calibri"/>
                <w:noProof/>
                <w:position w:val="-12"/>
                <w:szCs w:val="22"/>
                <w:lang w:val="en-US" w:eastAsia="zh-CN"/>
              </w:rPr>
              <w:drawing>
                <wp:inline distT="0" distB="0" distL="0" distR="0" wp14:anchorId="3E30E428" wp14:editId="74AD97C3">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EDBF0D7" w14:textId="77777777" w:rsidR="00445B61" w:rsidRPr="00D17AFD" w:rsidRDefault="00445B61" w:rsidP="00720EA4">
            <w:pPr>
              <w:pStyle w:val="TAC"/>
            </w:pPr>
            <w:r w:rsidRPr="00D17AFD">
              <w:t>1~3</w:t>
            </w:r>
          </w:p>
        </w:tc>
        <w:tc>
          <w:tcPr>
            <w:tcW w:w="893" w:type="dxa"/>
            <w:hideMark/>
          </w:tcPr>
          <w:p w14:paraId="76B31DE7" w14:textId="77777777" w:rsidR="00445B61" w:rsidRPr="00D17AFD" w:rsidRDefault="00445B61" w:rsidP="00720EA4">
            <w:pPr>
              <w:pStyle w:val="TAC"/>
            </w:pPr>
            <w:r w:rsidRPr="00D17AFD">
              <w:t>dB</w:t>
            </w:r>
          </w:p>
        </w:tc>
        <w:tc>
          <w:tcPr>
            <w:tcW w:w="1176" w:type="dxa"/>
          </w:tcPr>
          <w:p w14:paraId="508F10CA" w14:textId="77777777" w:rsidR="00445B61" w:rsidRPr="00D17AFD" w:rsidRDefault="00445B61" w:rsidP="00720EA4">
            <w:pPr>
              <w:pStyle w:val="TAC"/>
            </w:pPr>
            <w:r w:rsidRPr="00D17AFD">
              <w:t>-6</w:t>
            </w:r>
          </w:p>
        </w:tc>
        <w:tc>
          <w:tcPr>
            <w:tcW w:w="767" w:type="dxa"/>
          </w:tcPr>
          <w:p w14:paraId="1B84088D" w14:textId="77777777" w:rsidR="00445B61" w:rsidRPr="00D17AFD" w:rsidRDefault="00445B61" w:rsidP="00720EA4">
            <w:pPr>
              <w:pStyle w:val="TAC"/>
            </w:pPr>
            <w:r w:rsidRPr="00D17AFD">
              <w:t>-13</w:t>
            </w:r>
          </w:p>
        </w:tc>
        <w:tc>
          <w:tcPr>
            <w:tcW w:w="1094" w:type="dxa"/>
          </w:tcPr>
          <w:p w14:paraId="3348C3AB" w14:textId="77777777" w:rsidR="00445B61" w:rsidRPr="00D17AFD" w:rsidRDefault="00445B61" w:rsidP="00720EA4">
            <w:pPr>
              <w:pStyle w:val="TAC"/>
            </w:pPr>
            <w:r w:rsidRPr="00D17AFD">
              <w:t>-6</w:t>
            </w:r>
          </w:p>
        </w:tc>
        <w:tc>
          <w:tcPr>
            <w:tcW w:w="831" w:type="dxa"/>
          </w:tcPr>
          <w:p w14:paraId="098744AD" w14:textId="77777777" w:rsidR="00445B61" w:rsidRPr="00D17AFD" w:rsidRDefault="00445B61" w:rsidP="00720EA4">
            <w:pPr>
              <w:pStyle w:val="TAC"/>
            </w:pPr>
            <w:r w:rsidRPr="00D17AFD">
              <w:t>-13</w:t>
            </w:r>
          </w:p>
        </w:tc>
      </w:tr>
      <w:tr w:rsidR="00445B61" w:rsidRPr="00D17AFD" w14:paraId="2EFAF433" w14:textId="77777777" w:rsidTr="00720EA4">
        <w:trPr>
          <w:trHeight w:val="187"/>
          <w:jc w:val="center"/>
        </w:trPr>
        <w:tc>
          <w:tcPr>
            <w:tcW w:w="3403" w:type="dxa"/>
            <w:hideMark/>
          </w:tcPr>
          <w:p w14:paraId="4846E5F4" w14:textId="77777777" w:rsidR="00445B61" w:rsidRPr="00D17AFD" w:rsidRDefault="00445B61" w:rsidP="00720EA4">
            <w:pPr>
              <w:pStyle w:val="TAL"/>
            </w:pPr>
            <w:r w:rsidRPr="00D17AFD">
              <w:t>Propagation condition</w:t>
            </w:r>
          </w:p>
        </w:tc>
        <w:tc>
          <w:tcPr>
            <w:tcW w:w="850" w:type="dxa"/>
          </w:tcPr>
          <w:p w14:paraId="62F09F26" w14:textId="77777777" w:rsidR="00445B61" w:rsidRPr="00D17AFD" w:rsidRDefault="00445B61" w:rsidP="00720EA4">
            <w:pPr>
              <w:pStyle w:val="TAC"/>
            </w:pPr>
            <w:r w:rsidRPr="00D17AFD">
              <w:t>1~3</w:t>
            </w:r>
          </w:p>
        </w:tc>
        <w:tc>
          <w:tcPr>
            <w:tcW w:w="893" w:type="dxa"/>
            <w:hideMark/>
          </w:tcPr>
          <w:p w14:paraId="44166905" w14:textId="77777777" w:rsidR="00445B61" w:rsidRPr="00D17AFD" w:rsidRDefault="00445B61" w:rsidP="00720EA4">
            <w:pPr>
              <w:pStyle w:val="TAC"/>
            </w:pPr>
            <w:r w:rsidRPr="00D17AFD">
              <w:t>-</w:t>
            </w:r>
          </w:p>
        </w:tc>
        <w:tc>
          <w:tcPr>
            <w:tcW w:w="1943" w:type="dxa"/>
            <w:gridSpan w:val="2"/>
            <w:hideMark/>
          </w:tcPr>
          <w:p w14:paraId="2AC7B418" w14:textId="77777777" w:rsidR="00445B61" w:rsidRPr="00D17AFD" w:rsidRDefault="00445B61" w:rsidP="00720EA4">
            <w:pPr>
              <w:pStyle w:val="TAC"/>
            </w:pPr>
            <w:r w:rsidRPr="00D17AFD">
              <w:t>AWGN</w:t>
            </w:r>
          </w:p>
        </w:tc>
        <w:tc>
          <w:tcPr>
            <w:tcW w:w="1925" w:type="dxa"/>
            <w:gridSpan w:val="2"/>
            <w:hideMark/>
          </w:tcPr>
          <w:p w14:paraId="4A54B6F0" w14:textId="77777777" w:rsidR="00445B61" w:rsidRPr="00D17AFD" w:rsidRDefault="00445B61" w:rsidP="00720EA4">
            <w:pPr>
              <w:pStyle w:val="TAC"/>
            </w:pPr>
            <w:r w:rsidRPr="00D17AFD">
              <w:t>AWGN</w:t>
            </w:r>
          </w:p>
        </w:tc>
      </w:tr>
      <w:tr w:rsidR="00445B61" w:rsidRPr="00D17AFD" w14:paraId="13C4DA97" w14:textId="77777777" w:rsidTr="00720EA4">
        <w:trPr>
          <w:trHeight w:val="187"/>
          <w:jc w:val="center"/>
        </w:trPr>
        <w:tc>
          <w:tcPr>
            <w:tcW w:w="3403" w:type="dxa"/>
          </w:tcPr>
          <w:p w14:paraId="6C77084A" w14:textId="77777777" w:rsidR="00445B61" w:rsidRPr="00D17AFD" w:rsidRDefault="00445B61" w:rsidP="00720EA4">
            <w:pPr>
              <w:pStyle w:val="TAL"/>
            </w:pPr>
            <w:r w:rsidRPr="00D17AFD">
              <w:t>Antenna configuration</w:t>
            </w:r>
          </w:p>
        </w:tc>
        <w:tc>
          <w:tcPr>
            <w:tcW w:w="850" w:type="dxa"/>
          </w:tcPr>
          <w:p w14:paraId="2D85EED4" w14:textId="77777777" w:rsidR="00445B61" w:rsidRPr="00D17AFD" w:rsidRDefault="00445B61" w:rsidP="00720EA4">
            <w:pPr>
              <w:pStyle w:val="TAC"/>
            </w:pPr>
            <w:r w:rsidRPr="00D17AFD">
              <w:t>1~3</w:t>
            </w:r>
          </w:p>
        </w:tc>
        <w:tc>
          <w:tcPr>
            <w:tcW w:w="893" w:type="dxa"/>
          </w:tcPr>
          <w:p w14:paraId="0627FCBB" w14:textId="77777777" w:rsidR="00445B61" w:rsidRPr="00D17AFD" w:rsidRDefault="00445B61" w:rsidP="00720EA4">
            <w:pPr>
              <w:pStyle w:val="TAC"/>
            </w:pPr>
          </w:p>
        </w:tc>
        <w:tc>
          <w:tcPr>
            <w:tcW w:w="1943" w:type="dxa"/>
            <w:gridSpan w:val="2"/>
          </w:tcPr>
          <w:p w14:paraId="471750E0" w14:textId="77777777" w:rsidR="00445B61" w:rsidRPr="00D17AFD" w:rsidRDefault="00445B61" w:rsidP="00720EA4">
            <w:pPr>
              <w:pStyle w:val="TAC"/>
            </w:pPr>
            <w:r w:rsidRPr="00D17AFD">
              <w:t>1x2</w:t>
            </w:r>
          </w:p>
        </w:tc>
        <w:tc>
          <w:tcPr>
            <w:tcW w:w="1925" w:type="dxa"/>
            <w:gridSpan w:val="2"/>
          </w:tcPr>
          <w:p w14:paraId="64866B07" w14:textId="77777777" w:rsidR="00445B61" w:rsidRPr="00D17AFD" w:rsidRDefault="00445B61" w:rsidP="00720EA4">
            <w:pPr>
              <w:pStyle w:val="TAC"/>
            </w:pPr>
            <w:r w:rsidRPr="00D17AFD">
              <w:t>1x2</w:t>
            </w:r>
          </w:p>
        </w:tc>
      </w:tr>
      <w:tr w:rsidR="00445B61" w:rsidRPr="00D17AFD" w14:paraId="6CB556F5" w14:textId="77777777" w:rsidTr="00720EA4">
        <w:trPr>
          <w:jc w:val="center"/>
        </w:trPr>
        <w:tc>
          <w:tcPr>
            <w:tcW w:w="9014" w:type="dxa"/>
            <w:gridSpan w:val="7"/>
            <w:vAlign w:val="center"/>
          </w:tcPr>
          <w:p w14:paraId="02028DAE" w14:textId="77777777" w:rsidR="00445B61" w:rsidRPr="00D17AFD" w:rsidRDefault="00445B61" w:rsidP="00720EA4">
            <w:pPr>
              <w:pStyle w:val="TAN"/>
            </w:pPr>
            <w:r w:rsidRPr="00D17AFD">
              <w:t>Note 1:</w:t>
            </w:r>
            <w:r w:rsidRPr="00D17AFD">
              <w:tab/>
              <w:t>OCNG shall be used such that both cells are fully allocated and a constant total transmitted power spectral density is achieved for all OFDM symbols.</w:t>
            </w:r>
          </w:p>
          <w:p w14:paraId="3701EFE1" w14:textId="77777777" w:rsidR="00445B61" w:rsidRPr="00D17AFD" w:rsidRDefault="00445B61" w:rsidP="00720EA4">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42A40DC0" wp14:editId="2AB0469C">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605C4FE6" w14:textId="77777777" w:rsidR="00445B61" w:rsidRPr="00D17AFD" w:rsidRDefault="00445B61" w:rsidP="00720EA4">
            <w:pPr>
              <w:pStyle w:val="TAN"/>
            </w:pPr>
            <w:r w:rsidRPr="00D17AFD">
              <w:t>Note 3:</w:t>
            </w:r>
            <w:r w:rsidRPr="00D17AFD">
              <w:tab/>
              <w:t>RSRP and Io levels have been derived from other parameters for information purposes. They are not settable parameters themselves.</w:t>
            </w:r>
          </w:p>
          <w:p w14:paraId="50720E22" w14:textId="77777777" w:rsidR="00445B61" w:rsidRPr="00D17AFD" w:rsidRDefault="00445B61" w:rsidP="00720EA4">
            <w:pPr>
              <w:pStyle w:val="TAN"/>
            </w:pPr>
            <w:r w:rsidRPr="00D17AFD">
              <w:t>Note 4:</w:t>
            </w:r>
            <w:r w:rsidRPr="00D17AFD">
              <w:tab/>
              <w:t>RSRP minimum requirements are specified assuming independent interference and noise at each receiver antenna port.</w:t>
            </w:r>
          </w:p>
          <w:p w14:paraId="4295178D" w14:textId="77777777" w:rsidR="00445B61" w:rsidRPr="00D17AFD" w:rsidRDefault="00445B61" w:rsidP="00720EA4">
            <w:pPr>
              <w:pStyle w:val="TAN"/>
              <w:rPr>
                <w:rFonts w:cs="Arial"/>
              </w:rPr>
            </w:pPr>
            <w:r w:rsidRPr="00D17AFD">
              <w:rPr>
                <w:rFonts w:cs="Arial"/>
              </w:rPr>
              <w:t>Note 5:</w:t>
            </w:r>
            <w:r w:rsidRPr="00D17AFD">
              <w:rPr>
                <w:rFonts w:cs="Arial"/>
              </w:rPr>
              <w:tab/>
              <w:t>The test configuration excludes support for band n51 and it is not required to run this test on band n51 in this release of the specification.</w:t>
            </w:r>
          </w:p>
        </w:tc>
      </w:tr>
    </w:tbl>
    <w:p w14:paraId="03D5F3F0" w14:textId="77777777" w:rsidR="004239D6" w:rsidRPr="00D17AFD" w:rsidRDefault="004239D6" w:rsidP="004239D6"/>
    <w:p w14:paraId="41FBE620" w14:textId="77777777" w:rsidR="004239D6" w:rsidRPr="00D17AFD" w:rsidRDefault="004239D6" w:rsidP="004239D6">
      <w:pPr>
        <w:pStyle w:val="5"/>
      </w:pPr>
      <w:r>
        <w:t>A.6.7.13</w:t>
      </w:r>
      <w:r w:rsidRPr="00D17AFD">
        <w:t>.2.2</w:t>
      </w:r>
      <w:r w:rsidRPr="00D17AFD">
        <w:tab/>
        <w:t>Test Requirements</w:t>
      </w:r>
    </w:p>
    <w:p w14:paraId="66D566D4" w14:textId="47918991" w:rsidR="00990E09" w:rsidRPr="004239D6" w:rsidRDefault="004239D6" w:rsidP="00990E09">
      <w:pPr>
        <w:rPr>
          <w:lang w:eastAsia="zh-CN"/>
        </w:rPr>
      </w:pPr>
      <w:r w:rsidRPr="00D17AFD">
        <w:t xml:space="preserve">The RSTD measurement accuracy for Cell 2 shall fulfil the </w:t>
      </w:r>
      <w:r w:rsidRPr="00D17AFD">
        <w:rPr>
          <w:lang w:eastAsia="zh-CN"/>
        </w:rPr>
        <w:t>absolute requirement in clause 10.1.23.2</w:t>
      </w:r>
      <w:r w:rsidRPr="00D17AFD">
        <w:t>.</w:t>
      </w:r>
    </w:p>
    <w:p w14:paraId="6A96DF3F" w14:textId="43C86392" w:rsidR="00990E09" w:rsidRDefault="00990E09" w:rsidP="00990E09">
      <w:pPr>
        <w:pStyle w:val="1"/>
        <w:rPr>
          <w:noProof/>
          <w:color w:val="FF0000"/>
          <w:lang w:eastAsia="zh-CN"/>
        </w:rPr>
      </w:pPr>
      <w:bookmarkStart w:id="1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16"/>
    </w:p>
    <w:p w14:paraId="70F18A19" w14:textId="25F1699C"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370B74DA" w14:textId="77777777" w:rsidR="00B1769B" w:rsidRDefault="00B1769B" w:rsidP="00B1769B">
      <w:pPr>
        <w:pStyle w:val="30"/>
      </w:pPr>
      <w:r>
        <w:t>A.6.7.14</w:t>
      </w:r>
      <w:r>
        <w:tab/>
      </w:r>
      <w:r w:rsidRPr="008545AF">
        <w:t>PRS-RSRP measurements</w:t>
      </w:r>
    </w:p>
    <w:p w14:paraId="4D8EA19E" w14:textId="77777777" w:rsidR="00B1769B" w:rsidRPr="006714BF" w:rsidRDefault="00B1769B" w:rsidP="00B1769B">
      <w:pPr>
        <w:pStyle w:val="40"/>
        <w:rPr>
          <w:snapToGrid w:val="0"/>
          <w:lang w:val="en-US" w:eastAsia="zh-CN"/>
        </w:rPr>
      </w:pPr>
      <w:r>
        <w:rPr>
          <w:rFonts w:hint="eastAsia"/>
          <w:snapToGrid w:val="0"/>
          <w:lang w:eastAsia="zh-CN"/>
        </w:rPr>
        <w:t>A.6.7.14</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p>
    <w:p w14:paraId="73DAFCBE" w14:textId="77777777" w:rsidR="00B1769B" w:rsidRPr="006714BF" w:rsidRDefault="00B1769B" w:rsidP="00B1769B">
      <w:pPr>
        <w:pStyle w:val="5"/>
      </w:pPr>
      <w:r>
        <w:rPr>
          <w:rFonts w:hint="eastAsia"/>
          <w:lang w:eastAsia="zh-CN"/>
        </w:rPr>
        <w:t>A.6.7.14</w:t>
      </w:r>
      <w:r w:rsidRPr="006714BF">
        <w:t>.1.1</w:t>
      </w:r>
      <w:r w:rsidRPr="006714BF">
        <w:tab/>
        <w:t>Test Purpose and Environment</w:t>
      </w:r>
    </w:p>
    <w:p w14:paraId="331EF6C4" w14:textId="77777777" w:rsidR="00B1769B" w:rsidRPr="006714BF" w:rsidRDefault="00B1769B" w:rsidP="00B1769B">
      <w:pPr>
        <w:spacing w:line="259" w:lineRule="auto"/>
      </w:pPr>
      <w:r w:rsidRPr="006714BF">
        <w:t xml:space="preserve">The purpose of this test is to verify that the </w:t>
      </w:r>
      <w:r w:rsidRPr="006714BF">
        <w:rPr>
          <w:rFonts w:hint="eastAsia"/>
          <w:lang w:eastAsia="zh-CN"/>
        </w:rPr>
        <w:t>PRS-RSRP</w:t>
      </w:r>
      <w:r w:rsidRPr="006714BF">
        <w:t xml:space="preserve"> measurement accuracy 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p>
    <w:p w14:paraId="45ED8CB4" w14:textId="77777777" w:rsidR="00B1769B" w:rsidRPr="006714BF" w:rsidRDefault="00B1769B" w:rsidP="00B1769B">
      <w:pPr>
        <w:pStyle w:val="5"/>
      </w:pPr>
      <w:r>
        <w:rPr>
          <w:rFonts w:hint="eastAsia"/>
          <w:lang w:eastAsia="zh-CN"/>
        </w:rPr>
        <w:t>A.6.7.14</w:t>
      </w:r>
      <w:r w:rsidRPr="006714BF">
        <w:t>.1.2</w:t>
      </w:r>
      <w:r w:rsidRPr="006714BF">
        <w:tab/>
        <w:t>Test parameters</w:t>
      </w:r>
    </w:p>
    <w:p w14:paraId="453BA484" w14:textId="77777777" w:rsidR="00B1769B" w:rsidRPr="006714BF" w:rsidRDefault="00B1769B" w:rsidP="00B1769B">
      <w:pPr>
        <w:spacing w:line="259" w:lineRule="auto"/>
      </w:pPr>
      <w:r w:rsidRPr="006714BF">
        <w:t xml:space="preserve">In this set of test cases all cells are on the same carrier frequency. Supported test configurations are shown in table </w:t>
      </w:r>
      <w:r>
        <w:rPr>
          <w:rFonts w:hint="eastAsia"/>
          <w:lang w:eastAsia="zh-CN"/>
        </w:rPr>
        <w:t>A.6.7.14</w:t>
      </w:r>
      <w:r w:rsidRPr="006714BF">
        <w:t xml:space="preserve">.1.2-1.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w:t>
      </w:r>
      <w:r w:rsidRPr="006714BF">
        <w:t xml:space="preserve">.1.2-2. In all test cases, Cell 1 is the </w:t>
      </w:r>
      <w:proofErr w:type="spellStart"/>
      <w:r w:rsidRPr="006714BF">
        <w:t>PCell</w:t>
      </w:r>
      <w:proofErr w:type="spellEnd"/>
      <w:r w:rsidRPr="006714BF">
        <w:t>.</w:t>
      </w:r>
    </w:p>
    <w:p w14:paraId="1C232E9A" w14:textId="77777777" w:rsidR="00B1769B" w:rsidRPr="006714BF" w:rsidRDefault="00B1769B" w:rsidP="00B1769B">
      <w:pPr>
        <w:pStyle w:val="TH"/>
      </w:pPr>
      <w:r w:rsidRPr="006714BF">
        <w:t xml:space="preserve">Table </w:t>
      </w:r>
      <w:r>
        <w:rPr>
          <w:rFonts w:hint="eastAsia"/>
          <w:lang w:eastAsia="zh-CN"/>
        </w:rPr>
        <w:t>A.6.7.14</w:t>
      </w:r>
      <w:r w:rsidRPr="006714BF">
        <w:t xml:space="preserve">.1.2-1: </w:t>
      </w:r>
      <w:r w:rsidRPr="006714BF">
        <w:rPr>
          <w:rFonts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6714BF" w14:paraId="0296CD1A" w14:textId="77777777" w:rsidTr="00720EA4">
        <w:tc>
          <w:tcPr>
            <w:tcW w:w="2376" w:type="dxa"/>
            <w:tcBorders>
              <w:top w:val="single" w:sz="4" w:space="0" w:color="auto"/>
              <w:left w:val="single" w:sz="4" w:space="0" w:color="auto"/>
              <w:bottom w:val="single" w:sz="4" w:space="0" w:color="auto"/>
              <w:right w:val="single" w:sz="4" w:space="0" w:color="auto"/>
            </w:tcBorders>
          </w:tcPr>
          <w:p w14:paraId="0CBF8AD6" w14:textId="77777777" w:rsidR="00B1769B" w:rsidRPr="006714BF" w:rsidRDefault="00B1769B" w:rsidP="00720EA4">
            <w:pPr>
              <w:pStyle w:val="TAH"/>
            </w:pPr>
            <w:proofErr w:type="spellStart"/>
            <w:r w:rsidRPr="006714BF">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2B3DF2C2" w14:textId="77777777" w:rsidR="00B1769B" w:rsidRPr="006714BF" w:rsidRDefault="00B1769B" w:rsidP="00720EA4">
            <w:pPr>
              <w:pStyle w:val="TAH"/>
            </w:pPr>
            <w:r w:rsidRPr="006714BF">
              <w:t>Description</w:t>
            </w:r>
          </w:p>
        </w:tc>
      </w:tr>
      <w:tr w:rsidR="00B1769B" w:rsidRPr="006714BF" w14:paraId="15A7412C" w14:textId="77777777" w:rsidTr="00720EA4">
        <w:tc>
          <w:tcPr>
            <w:tcW w:w="2376" w:type="dxa"/>
            <w:tcBorders>
              <w:top w:val="single" w:sz="4" w:space="0" w:color="auto"/>
              <w:left w:val="single" w:sz="4" w:space="0" w:color="auto"/>
              <w:bottom w:val="single" w:sz="4" w:space="0" w:color="auto"/>
              <w:right w:val="single" w:sz="4" w:space="0" w:color="auto"/>
            </w:tcBorders>
          </w:tcPr>
          <w:p w14:paraId="6E472301" w14:textId="77777777" w:rsidR="00B1769B" w:rsidRPr="006714BF" w:rsidRDefault="00B1769B" w:rsidP="00720EA4">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3A16BEEC" w14:textId="77777777" w:rsidR="00B1769B" w:rsidRPr="006714BF" w:rsidRDefault="00B1769B" w:rsidP="00720EA4">
            <w:pPr>
              <w:pStyle w:val="TAL"/>
            </w:pPr>
            <w:r w:rsidRPr="006714BF">
              <w:t>NR 15 kHz SSB SCS, 10 MHz bandwidth, FDD duplex mode</w:t>
            </w:r>
          </w:p>
        </w:tc>
      </w:tr>
      <w:tr w:rsidR="00B1769B" w:rsidRPr="006714BF" w14:paraId="2D045135" w14:textId="77777777" w:rsidTr="00720EA4">
        <w:tc>
          <w:tcPr>
            <w:tcW w:w="2376" w:type="dxa"/>
            <w:tcBorders>
              <w:top w:val="single" w:sz="4" w:space="0" w:color="auto"/>
              <w:left w:val="single" w:sz="4" w:space="0" w:color="auto"/>
              <w:bottom w:val="single" w:sz="4" w:space="0" w:color="auto"/>
              <w:right w:val="single" w:sz="4" w:space="0" w:color="auto"/>
            </w:tcBorders>
          </w:tcPr>
          <w:p w14:paraId="4C7BFBDE" w14:textId="77777777" w:rsidR="00B1769B" w:rsidRPr="006714BF" w:rsidRDefault="00B1769B" w:rsidP="00720EA4">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4B7A470B" w14:textId="77777777" w:rsidR="00B1769B" w:rsidRPr="006714BF" w:rsidRDefault="00B1769B" w:rsidP="00720EA4">
            <w:pPr>
              <w:pStyle w:val="TAL"/>
            </w:pPr>
            <w:r w:rsidRPr="006714BF">
              <w:t>NR 15 kHz SSB SCS, 10 MHz bandwidth, TDD duplex mode</w:t>
            </w:r>
          </w:p>
        </w:tc>
      </w:tr>
      <w:tr w:rsidR="00B1769B" w:rsidRPr="006714BF" w14:paraId="60728303" w14:textId="77777777" w:rsidTr="00720EA4">
        <w:tc>
          <w:tcPr>
            <w:tcW w:w="2376" w:type="dxa"/>
            <w:tcBorders>
              <w:top w:val="single" w:sz="4" w:space="0" w:color="auto"/>
              <w:left w:val="single" w:sz="4" w:space="0" w:color="auto"/>
              <w:bottom w:val="single" w:sz="4" w:space="0" w:color="auto"/>
              <w:right w:val="single" w:sz="4" w:space="0" w:color="auto"/>
            </w:tcBorders>
          </w:tcPr>
          <w:p w14:paraId="19AC1A6D" w14:textId="77777777" w:rsidR="00B1769B" w:rsidRPr="006714BF" w:rsidRDefault="00B1769B" w:rsidP="00720EA4">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7A7E759A" w14:textId="77777777" w:rsidR="00B1769B" w:rsidRPr="006714BF" w:rsidRDefault="00B1769B" w:rsidP="00720EA4">
            <w:pPr>
              <w:pStyle w:val="TAL"/>
            </w:pPr>
            <w:r w:rsidRPr="006714BF">
              <w:t>NR 30</w:t>
            </w:r>
            <w:r w:rsidRPr="006714BF">
              <w:rPr>
                <w:rFonts w:hint="eastAsia"/>
                <w:lang w:val="en-US" w:eastAsia="zh-CN"/>
              </w:rPr>
              <w:t xml:space="preserve"> </w:t>
            </w:r>
            <w:r w:rsidRPr="006714BF">
              <w:t>kHz SSB SCS, 40 MHz bandwidth, TDD duplex mode</w:t>
            </w:r>
          </w:p>
        </w:tc>
      </w:tr>
      <w:tr w:rsidR="00B1769B" w:rsidRPr="006714BF" w14:paraId="6EB57C0A" w14:textId="77777777" w:rsidTr="00720EA4">
        <w:tc>
          <w:tcPr>
            <w:tcW w:w="9857" w:type="dxa"/>
            <w:gridSpan w:val="2"/>
            <w:tcBorders>
              <w:top w:val="single" w:sz="4" w:space="0" w:color="auto"/>
              <w:left w:val="single" w:sz="4" w:space="0" w:color="auto"/>
              <w:bottom w:val="single" w:sz="4" w:space="0" w:color="auto"/>
              <w:right w:val="single" w:sz="4" w:space="0" w:color="auto"/>
            </w:tcBorders>
          </w:tcPr>
          <w:p w14:paraId="241903DA" w14:textId="77777777" w:rsidR="00B1769B" w:rsidRPr="006714BF" w:rsidRDefault="00B1769B" w:rsidP="00720EA4">
            <w:pPr>
              <w:pStyle w:val="TAN"/>
            </w:pPr>
            <w:r w:rsidRPr="006714BF">
              <w:t>Note:</w:t>
            </w:r>
            <w:r w:rsidRPr="006714BF">
              <w:tab/>
              <w:t>The UE is only required to be tested in one of the supported test configurations in each supported band</w:t>
            </w:r>
          </w:p>
        </w:tc>
      </w:tr>
    </w:tbl>
    <w:p w14:paraId="43646E2A" w14:textId="77777777" w:rsidR="00B1769B" w:rsidRPr="006714BF" w:rsidRDefault="00B1769B" w:rsidP="00B1769B">
      <w:pPr>
        <w:spacing w:line="259" w:lineRule="auto"/>
      </w:pPr>
    </w:p>
    <w:p w14:paraId="7EE315B3" w14:textId="77777777" w:rsidR="00B1769B" w:rsidRPr="006714BF" w:rsidRDefault="00B1769B" w:rsidP="00B1769B">
      <w:pPr>
        <w:pStyle w:val="TH"/>
      </w:pPr>
      <w:r w:rsidRPr="006714BF">
        <w:lastRenderedPageBreak/>
        <w:t xml:space="preserve">Table </w:t>
      </w:r>
      <w:r>
        <w:rPr>
          <w:rFonts w:hint="eastAsia"/>
          <w:lang w:eastAsia="zh-CN"/>
        </w:rPr>
        <w:t>A.6.7.14</w:t>
      </w:r>
      <w:r w:rsidRPr="006714BF">
        <w:t xml:space="preserve">.1.2-2: </w:t>
      </w:r>
      <w:r w:rsidRPr="006714BF">
        <w:rPr>
          <w:rFonts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B1769B" w:rsidRPr="006714BF" w14:paraId="04BD95E4" w14:textId="77777777" w:rsidTr="00720EA4">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68C46910" w14:textId="77777777" w:rsidR="00B1769B" w:rsidRPr="006714BF" w:rsidRDefault="00B1769B" w:rsidP="00720EA4">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1FF8060" w14:textId="77777777" w:rsidR="00B1769B" w:rsidRPr="006714BF" w:rsidRDefault="00B1769B" w:rsidP="00720EA4">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51ECBC7D" w14:textId="77777777" w:rsidR="00B1769B" w:rsidRPr="006714BF" w:rsidRDefault="00B1769B" w:rsidP="00720EA4">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0207EA8B" w14:textId="77777777" w:rsidR="00B1769B" w:rsidRPr="006714BF" w:rsidRDefault="00B1769B" w:rsidP="00720EA4">
            <w:pPr>
              <w:pStyle w:val="TAH"/>
            </w:pPr>
            <w:r w:rsidRPr="006714BF">
              <w:t>Test 2</w:t>
            </w:r>
          </w:p>
        </w:tc>
      </w:tr>
      <w:tr w:rsidR="00B1769B" w:rsidRPr="006714BF" w14:paraId="2ACB43B1" w14:textId="77777777" w:rsidTr="00720EA4">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782BF291" w14:textId="77777777" w:rsidR="00B1769B" w:rsidRPr="006714BF" w:rsidRDefault="00B1769B" w:rsidP="00720EA4">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490591FE" w14:textId="77777777" w:rsidR="00B1769B" w:rsidRPr="006714BF" w:rsidRDefault="00B1769B" w:rsidP="00720EA4">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75BE9011" w14:textId="77777777" w:rsidR="00B1769B" w:rsidRPr="006714BF" w:rsidRDefault="00B1769B" w:rsidP="00720EA4">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2AA9D15E" w14:textId="77777777" w:rsidR="00B1769B" w:rsidRPr="006714BF" w:rsidRDefault="00B1769B" w:rsidP="00720EA4">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4FD1B9EC" w14:textId="77777777" w:rsidR="00B1769B" w:rsidRPr="006714BF" w:rsidRDefault="00B1769B" w:rsidP="00720EA4">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BD6641B" w14:textId="77777777" w:rsidR="00B1769B" w:rsidRPr="006714BF" w:rsidRDefault="00B1769B" w:rsidP="00720EA4">
            <w:pPr>
              <w:pStyle w:val="TAH"/>
              <w:rPr>
                <w:lang w:val="en-US" w:eastAsia="zh-CN"/>
              </w:rPr>
            </w:pPr>
            <w:r w:rsidRPr="006714BF">
              <w:rPr>
                <w:rFonts w:hint="eastAsia"/>
                <w:lang w:val="en-US" w:eastAsia="zh-CN"/>
              </w:rPr>
              <w:t>Cell 2</w:t>
            </w:r>
          </w:p>
        </w:tc>
      </w:tr>
      <w:tr w:rsidR="00B1769B" w:rsidRPr="006714BF" w14:paraId="34E10F9C"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2F095A5" w14:textId="77777777" w:rsidR="00B1769B" w:rsidRPr="006714BF" w:rsidRDefault="00B1769B" w:rsidP="00720EA4">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72A9CB8E"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6F30703" w14:textId="77777777" w:rsidR="00B1769B" w:rsidRPr="006714BF" w:rsidRDefault="00B1769B" w:rsidP="00720EA4">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6460E4AA" w14:textId="77777777" w:rsidR="00B1769B" w:rsidRPr="006714BF" w:rsidRDefault="00B1769B" w:rsidP="00720EA4">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74314138" w14:textId="77777777" w:rsidR="00B1769B" w:rsidRPr="006714BF" w:rsidRDefault="00B1769B" w:rsidP="00720EA4">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209FFE07" w14:textId="77777777" w:rsidR="00B1769B" w:rsidRPr="006714BF" w:rsidRDefault="00B1769B" w:rsidP="00720EA4">
            <w:pPr>
              <w:pStyle w:val="TAC"/>
              <w:rPr>
                <w:lang w:val="en-US" w:eastAsia="zh-CN"/>
              </w:rPr>
            </w:pPr>
            <w:r w:rsidRPr="006714BF">
              <w:rPr>
                <w:rFonts w:hint="eastAsia"/>
                <w:lang w:val="en-US" w:eastAsia="zh-CN"/>
              </w:rPr>
              <w:t>0</w:t>
            </w:r>
          </w:p>
        </w:tc>
      </w:tr>
      <w:tr w:rsidR="00B1769B" w:rsidRPr="006714BF" w14:paraId="21A1A7A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920AEEF" w14:textId="77777777" w:rsidR="00B1769B" w:rsidRPr="006714BF" w:rsidRDefault="00B1769B" w:rsidP="00720EA4">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35E3E9CE" w14:textId="77777777" w:rsidR="00B1769B" w:rsidRPr="006714BF" w:rsidRDefault="00B1769B" w:rsidP="00720EA4">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038D5BA8" w14:textId="77777777" w:rsidR="00B1769B" w:rsidRPr="006714BF" w:rsidRDefault="00B1769B" w:rsidP="00720EA4">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6101EB02" w14:textId="77777777" w:rsidR="00B1769B" w:rsidRPr="006714BF" w:rsidRDefault="00B1769B" w:rsidP="00720EA4">
            <w:pPr>
              <w:pStyle w:val="TAC"/>
            </w:pPr>
            <w:r w:rsidRPr="006714BF">
              <w:t>freq1</w:t>
            </w:r>
          </w:p>
        </w:tc>
      </w:tr>
      <w:tr w:rsidR="00B1769B" w:rsidRPr="006714BF" w14:paraId="654CE29E"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A9C281" w14:textId="77777777" w:rsidR="00B1769B" w:rsidRPr="006714BF" w:rsidRDefault="00B1769B" w:rsidP="00720EA4">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7897ACF8" w14:textId="77777777" w:rsidR="00B1769B" w:rsidRPr="006714BF" w:rsidRDefault="00B1769B" w:rsidP="00720EA4">
            <w:pPr>
              <w:pStyle w:val="TAL"/>
              <w:rPr>
                <w:rFonts w:cs="Arial"/>
              </w:rPr>
            </w:pPr>
            <w:proofErr w:type="spellStart"/>
            <w:r w:rsidRPr="006714BF">
              <w:rPr>
                <w:rFonts w:cs="Arial"/>
              </w:rPr>
              <w:t>Config</w:t>
            </w:r>
            <w:proofErr w:type="spellEnd"/>
            <w:r w:rsidRPr="006714BF">
              <w:rPr>
                <w:rFonts w:cs="Arial"/>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DD3ABB0"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C6E7A0B" w14:textId="77777777" w:rsidR="00B1769B" w:rsidRPr="006714BF" w:rsidRDefault="00B1769B" w:rsidP="00720EA4">
            <w:pPr>
              <w:pStyle w:val="TAC"/>
            </w:pPr>
            <w:r w:rsidRPr="006714BF">
              <w:t>FDD</w:t>
            </w:r>
          </w:p>
        </w:tc>
      </w:tr>
      <w:tr w:rsidR="00B1769B" w:rsidRPr="006714BF" w14:paraId="6522C288"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19EB385"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059D347" w14:textId="77777777" w:rsidR="00B1769B" w:rsidRPr="006714BF" w:rsidRDefault="00B1769B" w:rsidP="00720EA4">
            <w:pPr>
              <w:pStyle w:val="TAL"/>
              <w:rPr>
                <w:rFonts w:cs="Arial"/>
              </w:rPr>
            </w:pPr>
            <w:proofErr w:type="spellStart"/>
            <w:r w:rsidRPr="006714BF">
              <w:rPr>
                <w:rFonts w:cs="Arial"/>
              </w:rPr>
              <w:t>Config</w:t>
            </w:r>
            <w:proofErr w:type="spellEnd"/>
            <w:r w:rsidRPr="006714BF">
              <w:rPr>
                <w:rFonts w:cs="Arial"/>
              </w:rPr>
              <w:t xml:space="preserve"> 2,3</w:t>
            </w:r>
          </w:p>
        </w:tc>
        <w:tc>
          <w:tcPr>
            <w:tcW w:w="1426" w:type="dxa"/>
            <w:tcBorders>
              <w:top w:val="nil"/>
              <w:left w:val="single" w:sz="4" w:space="0" w:color="auto"/>
              <w:bottom w:val="single" w:sz="4" w:space="0" w:color="auto"/>
              <w:right w:val="single" w:sz="4" w:space="0" w:color="auto"/>
            </w:tcBorders>
            <w:shd w:val="clear" w:color="auto" w:fill="auto"/>
          </w:tcPr>
          <w:p w14:paraId="210B1C18"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2417B44" w14:textId="77777777" w:rsidR="00B1769B" w:rsidRPr="006714BF" w:rsidRDefault="00B1769B" w:rsidP="00720EA4">
            <w:pPr>
              <w:pStyle w:val="TAC"/>
            </w:pPr>
            <w:r w:rsidRPr="006714BF">
              <w:t>TDD</w:t>
            </w:r>
          </w:p>
        </w:tc>
      </w:tr>
      <w:tr w:rsidR="00B1769B" w:rsidRPr="006714BF" w14:paraId="57E4F7AC"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8DCBA7" w14:textId="77777777" w:rsidR="00B1769B" w:rsidRPr="006714BF" w:rsidRDefault="00B1769B" w:rsidP="00720EA4">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37CA7CE4"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E260BA5"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499B5EC" w14:textId="77777777" w:rsidR="00B1769B" w:rsidRPr="006714BF" w:rsidRDefault="00B1769B" w:rsidP="00720EA4">
            <w:pPr>
              <w:pStyle w:val="TAC"/>
            </w:pPr>
            <w:r w:rsidRPr="006714BF">
              <w:t>Not Applicable</w:t>
            </w:r>
          </w:p>
        </w:tc>
      </w:tr>
      <w:tr w:rsidR="00B1769B" w:rsidRPr="006714BF" w14:paraId="4500E63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5FE72A1"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D80489B"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D6E2C0B"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69C4B48" w14:textId="77777777" w:rsidR="00B1769B" w:rsidRPr="006714BF" w:rsidRDefault="00B1769B" w:rsidP="00720EA4">
            <w:pPr>
              <w:pStyle w:val="TAC"/>
            </w:pPr>
            <w:r w:rsidRPr="006714BF">
              <w:t>TDDConf.1.1</w:t>
            </w:r>
          </w:p>
        </w:tc>
      </w:tr>
      <w:tr w:rsidR="00B1769B" w:rsidRPr="006714BF" w14:paraId="17609C0F"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E8CBCBF"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831D364"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A875B4C"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5C666C0" w14:textId="77777777" w:rsidR="00B1769B" w:rsidRPr="006714BF" w:rsidRDefault="00B1769B" w:rsidP="00720EA4">
            <w:pPr>
              <w:pStyle w:val="TAC"/>
            </w:pPr>
            <w:r w:rsidRPr="006714BF">
              <w:t>TDDConf.2.1</w:t>
            </w:r>
          </w:p>
        </w:tc>
      </w:tr>
      <w:tr w:rsidR="00B1769B" w:rsidRPr="006714BF" w14:paraId="15C6CF96"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04FA9C9" w14:textId="77777777" w:rsidR="00B1769B" w:rsidRPr="006714BF" w:rsidRDefault="00B1769B" w:rsidP="00720EA4">
            <w:pPr>
              <w:pStyle w:val="TAL"/>
              <w:rPr>
                <w:rFonts w:cs="Arial"/>
              </w:rPr>
            </w:pPr>
            <w:proofErr w:type="spellStart"/>
            <w:r w:rsidRPr="006714BF">
              <w:rPr>
                <w:rFonts w:cs="Arial"/>
              </w:rPr>
              <w:t>BW</w:t>
            </w:r>
            <w:r w:rsidRPr="006714BF">
              <w:rPr>
                <w:rFonts w:cs="Arial"/>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3B31890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662482D" w14:textId="77777777" w:rsidR="00B1769B" w:rsidRPr="006714BF" w:rsidRDefault="00B1769B" w:rsidP="00720EA4">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3377CB80"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30D92442"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716580E"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F3CCB27"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A4A8E9A"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794D9850"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5F1AE132"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550C0BC"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FEAE1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66947E7"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FF82E74" w14:textId="77777777" w:rsidR="00B1769B" w:rsidRPr="006714BF" w:rsidRDefault="00B1769B" w:rsidP="00720EA4">
            <w:pPr>
              <w:pStyle w:val="TAC"/>
              <w:rPr>
                <w:szCs w:val="18"/>
              </w:rPr>
            </w:pPr>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p>
        </w:tc>
      </w:tr>
      <w:tr w:rsidR="00B1769B" w:rsidRPr="006714BF" w14:paraId="0D21C356"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53E18D4" w14:textId="77777777" w:rsidR="00B1769B" w:rsidRPr="006714BF" w:rsidRDefault="00B1769B" w:rsidP="00720EA4">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5A4B3270"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1DAE016"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4D366F7"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3F7ECA4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34F7728"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A9B2D38"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2E22A891"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2A999D2" w14:textId="77777777" w:rsidR="00B1769B" w:rsidRPr="006714BF" w:rsidRDefault="00B1769B" w:rsidP="00720EA4">
            <w:pPr>
              <w:pStyle w:val="TAC"/>
              <w:rPr>
                <w:szCs w:val="18"/>
              </w:rPr>
            </w:pPr>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p>
        </w:tc>
      </w:tr>
      <w:tr w:rsidR="00B1769B" w:rsidRPr="006714BF" w14:paraId="520223B7"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E230073"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FD539E2"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21A618D"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91D3EE1" w14:textId="77777777" w:rsidR="00B1769B" w:rsidRPr="006714BF" w:rsidRDefault="00B1769B" w:rsidP="00720EA4">
            <w:pPr>
              <w:pStyle w:val="TAC"/>
              <w:rPr>
                <w:szCs w:val="18"/>
              </w:rPr>
            </w:pPr>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p>
        </w:tc>
      </w:tr>
      <w:tr w:rsidR="00B1769B" w:rsidRPr="006714BF" w14:paraId="39CE644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721057D" w14:textId="77777777" w:rsidR="00B1769B" w:rsidRPr="006714BF" w:rsidRDefault="00B1769B" w:rsidP="00720EA4">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8DC565E"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7EA1258" w14:textId="77777777" w:rsidR="00B1769B" w:rsidRPr="006714BF" w:rsidRDefault="00B1769B" w:rsidP="00720EA4">
            <w:pPr>
              <w:pStyle w:val="TAC"/>
            </w:pPr>
            <w:r w:rsidRPr="006714BF">
              <w:rPr>
                <w:sz w:val="16"/>
                <w:szCs w:val="16"/>
              </w:rPr>
              <w:t>DLBWP.0.1</w:t>
            </w:r>
          </w:p>
        </w:tc>
      </w:tr>
      <w:tr w:rsidR="00B1769B" w:rsidRPr="006714BF" w14:paraId="4E7DE3C0"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DEACFDD" w14:textId="77777777" w:rsidR="00B1769B" w:rsidRPr="006714BF" w:rsidRDefault="00B1769B" w:rsidP="00720EA4">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74352EB8"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74E3617" w14:textId="77777777" w:rsidR="00B1769B" w:rsidRPr="006714BF" w:rsidRDefault="00B1769B" w:rsidP="00720EA4">
            <w:pPr>
              <w:pStyle w:val="TAC"/>
            </w:pPr>
            <w:r w:rsidRPr="006714BF">
              <w:rPr>
                <w:sz w:val="16"/>
                <w:szCs w:val="16"/>
              </w:rPr>
              <w:t>DLBWP.1.1</w:t>
            </w:r>
          </w:p>
        </w:tc>
      </w:tr>
      <w:tr w:rsidR="00B1769B" w:rsidRPr="006714BF" w14:paraId="339245C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971CF5" w14:textId="77777777" w:rsidR="00B1769B" w:rsidRPr="006714BF" w:rsidRDefault="00B1769B" w:rsidP="00720EA4">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163EC58A"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12CED25" w14:textId="77777777" w:rsidR="00B1769B" w:rsidRPr="006714BF" w:rsidRDefault="00B1769B" w:rsidP="00720EA4">
            <w:pPr>
              <w:pStyle w:val="TAC"/>
              <w:rPr>
                <w:sz w:val="16"/>
                <w:szCs w:val="16"/>
              </w:rPr>
            </w:pPr>
            <w:r w:rsidRPr="006714BF">
              <w:rPr>
                <w:sz w:val="16"/>
                <w:szCs w:val="16"/>
              </w:rPr>
              <w:t>ULBWP.0.1</w:t>
            </w:r>
          </w:p>
        </w:tc>
      </w:tr>
      <w:tr w:rsidR="00B1769B" w:rsidRPr="006714BF" w14:paraId="723A8982"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D8C0358" w14:textId="77777777" w:rsidR="00B1769B" w:rsidRPr="006714BF" w:rsidRDefault="00B1769B" w:rsidP="00720EA4">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F690559"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AFEF646" w14:textId="77777777" w:rsidR="00B1769B" w:rsidRPr="006714BF" w:rsidRDefault="00B1769B" w:rsidP="00720EA4">
            <w:pPr>
              <w:pStyle w:val="TAC"/>
            </w:pPr>
            <w:r w:rsidRPr="006714BF">
              <w:rPr>
                <w:sz w:val="16"/>
                <w:szCs w:val="16"/>
              </w:rPr>
              <w:t>ULBWP.1.1</w:t>
            </w:r>
          </w:p>
        </w:tc>
      </w:tr>
      <w:tr w:rsidR="00B1769B" w:rsidRPr="006714BF" w14:paraId="19F9C2E4" w14:textId="77777777" w:rsidTr="00DC45B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ABA3544" w14:textId="77777777" w:rsidR="00B1769B" w:rsidRPr="006714BF" w:rsidRDefault="00B1769B" w:rsidP="00720EA4">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649A40E7" w14:textId="77777777" w:rsidR="00B1769B" w:rsidRPr="006714BF" w:rsidRDefault="00B1769B" w:rsidP="00720EA4">
            <w:pPr>
              <w:pStyle w:val="TAL"/>
            </w:pPr>
            <w:proofErr w:type="spellStart"/>
            <w:r w:rsidRPr="006714BF">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CB8B78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565BF8A" w14:textId="77777777" w:rsidR="00B1769B" w:rsidRPr="006714BF" w:rsidRDefault="00B1769B" w:rsidP="00720EA4">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4B71D086"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685971C7" w14:textId="77777777" w:rsidR="00B1769B" w:rsidRPr="006714BF" w:rsidRDefault="00B1769B" w:rsidP="00720EA4">
            <w:pPr>
              <w:pStyle w:val="TAC"/>
            </w:pPr>
            <w:r w:rsidRPr="006714BF">
              <w:rPr>
                <w:bCs/>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A6EDBF9" w14:textId="77777777" w:rsidR="00B1769B" w:rsidRPr="006714BF" w:rsidRDefault="00B1769B" w:rsidP="00720EA4">
            <w:pPr>
              <w:pStyle w:val="TAC"/>
              <w:rPr>
                <w:bCs/>
              </w:rPr>
            </w:pPr>
            <w:r w:rsidRPr="006714BF">
              <w:rPr>
                <w:bCs/>
              </w:rPr>
              <w:t>NA</w:t>
            </w:r>
          </w:p>
        </w:tc>
      </w:tr>
      <w:tr w:rsidR="00B1769B" w:rsidRPr="006714BF" w14:paraId="464F5358" w14:textId="77777777" w:rsidTr="00DC45B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DB659BB" w14:textId="77777777" w:rsidR="00B1769B" w:rsidRPr="006714BF" w:rsidRDefault="00B1769B" w:rsidP="00720EA4">
            <w:pPr>
              <w:pStyle w:val="TAL"/>
            </w:pPr>
          </w:p>
        </w:tc>
        <w:tc>
          <w:tcPr>
            <w:tcW w:w="1715" w:type="dxa"/>
            <w:tcBorders>
              <w:top w:val="single" w:sz="4" w:space="0" w:color="auto"/>
              <w:left w:val="single" w:sz="4" w:space="0" w:color="auto"/>
              <w:bottom w:val="single" w:sz="4" w:space="0" w:color="auto"/>
              <w:right w:val="single" w:sz="4" w:space="0" w:color="auto"/>
            </w:tcBorders>
          </w:tcPr>
          <w:p w14:paraId="779D178C" w14:textId="77777777" w:rsidR="00B1769B" w:rsidRPr="006714BF" w:rsidRDefault="00B1769B" w:rsidP="00720EA4">
            <w:pPr>
              <w:pStyle w:val="TAL"/>
            </w:pPr>
            <w:proofErr w:type="spellStart"/>
            <w:r w:rsidRPr="006714BF">
              <w:t>Config</w:t>
            </w:r>
            <w:proofErr w:type="spellEnd"/>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609D540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EADD8FB" w14:textId="77777777" w:rsidR="00B1769B" w:rsidRPr="006714BF" w:rsidRDefault="00B1769B" w:rsidP="00720EA4">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3E69C464"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7A9FF46F" w14:textId="77777777" w:rsidR="00B1769B" w:rsidRPr="006714BF" w:rsidRDefault="00B1769B" w:rsidP="00720EA4">
            <w:pPr>
              <w:pStyle w:val="TAC"/>
            </w:pPr>
            <w:r w:rsidRPr="006714BF">
              <w:rPr>
                <w:bCs/>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65714ACC" w14:textId="77777777" w:rsidR="00B1769B" w:rsidRPr="006714BF" w:rsidRDefault="00B1769B" w:rsidP="00720EA4">
            <w:pPr>
              <w:pStyle w:val="TAC"/>
              <w:rPr>
                <w:bCs/>
              </w:rPr>
            </w:pPr>
            <w:r w:rsidRPr="006714BF">
              <w:rPr>
                <w:bCs/>
              </w:rPr>
              <w:t>NA</w:t>
            </w:r>
          </w:p>
        </w:tc>
      </w:tr>
      <w:tr w:rsidR="00B1769B" w:rsidRPr="006714BF" w14:paraId="2D35E4D9" w14:textId="77777777" w:rsidTr="00DC45B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3D2BA3" w14:textId="77777777" w:rsidR="00B1769B" w:rsidRPr="006714BF" w:rsidRDefault="00B1769B" w:rsidP="00720EA4">
            <w:pPr>
              <w:pStyle w:val="TAL"/>
            </w:pPr>
          </w:p>
        </w:tc>
        <w:tc>
          <w:tcPr>
            <w:tcW w:w="1715" w:type="dxa"/>
            <w:tcBorders>
              <w:top w:val="single" w:sz="4" w:space="0" w:color="auto"/>
              <w:left w:val="single" w:sz="4" w:space="0" w:color="auto"/>
              <w:bottom w:val="single" w:sz="4" w:space="0" w:color="auto"/>
              <w:right w:val="single" w:sz="4" w:space="0" w:color="auto"/>
            </w:tcBorders>
          </w:tcPr>
          <w:p w14:paraId="01BFEFCC" w14:textId="77777777" w:rsidR="00B1769B" w:rsidRPr="006714BF" w:rsidRDefault="00B1769B" w:rsidP="00720EA4">
            <w:pPr>
              <w:pStyle w:val="TAL"/>
            </w:pPr>
            <w:proofErr w:type="spellStart"/>
            <w:r w:rsidRPr="006714BF">
              <w:t>Config</w:t>
            </w:r>
            <w:proofErr w:type="spellEnd"/>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3B5F2805"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C8F2986" w14:textId="77777777" w:rsidR="00B1769B" w:rsidRPr="006714BF" w:rsidRDefault="00B1769B" w:rsidP="00720EA4">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B38E521" w14:textId="77777777" w:rsidR="00B1769B" w:rsidRPr="006714BF" w:rsidRDefault="00B1769B" w:rsidP="00720EA4">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40BAE899" w14:textId="77777777" w:rsidR="00B1769B" w:rsidRPr="006714BF" w:rsidRDefault="00B1769B" w:rsidP="00720EA4">
            <w:pPr>
              <w:pStyle w:val="TAC"/>
            </w:pPr>
            <w:r w:rsidRPr="006714BF">
              <w:rPr>
                <w:bCs/>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5D7A059B" w14:textId="77777777" w:rsidR="00B1769B" w:rsidRPr="006714BF" w:rsidRDefault="00B1769B" w:rsidP="00720EA4">
            <w:pPr>
              <w:pStyle w:val="TAC"/>
              <w:rPr>
                <w:bCs/>
              </w:rPr>
            </w:pPr>
            <w:r w:rsidRPr="006714BF">
              <w:rPr>
                <w:bCs/>
              </w:rPr>
              <w:t>NA</w:t>
            </w:r>
          </w:p>
        </w:tc>
      </w:tr>
      <w:tr w:rsidR="00B1769B" w:rsidRPr="006714BF" w14:paraId="65C34F3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9934FF" w14:textId="77777777" w:rsidR="00B1769B" w:rsidRPr="006714BF" w:rsidRDefault="00B1769B" w:rsidP="00720EA4">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1B92DE26" w14:textId="77777777" w:rsidR="00B1769B" w:rsidRPr="006714BF" w:rsidRDefault="00B1769B" w:rsidP="00720EA4">
            <w:pPr>
              <w:pStyle w:val="TAC"/>
            </w:pPr>
            <w:proofErr w:type="spellStart"/>
            <w:r w:rsidRPr="006714BF">
              <w:t>ms</w:t>
            </w:r>
            <w:proofErr w:type="spellEnd"/>
          </w:p>
        </w:tc>
        <w:tc>
          <w:tcPr>
            <w:tcW w:w="4371" w:type="dxa"/>
            <w:gridSpan w:val="6"/>
            <w:tcBorders>
              <w:top w:val="single" w:sz="4" w:space="0" w:color="auto"/>
              <w:left w:val="single" w:sz="4" w:space="0" w:color="auto"/>
              <w:bottom w:val="single" w:sz="4" w:space="0" w:color="auto"/>
              <w:right w:val="single" w:sz="4" w:space="0" w:color="auto"/>
            </w:tcBorders>
          </w:tcPr>
          <w:p w14:paraId="6C612487" w14:textId="77777777" w:rsidR="00B1769B" w:rsidRPr="006714BF" w:rsidRDefault="00B1769B" w:rsidP="00720EA4">
            <w:pPr>
              <w:pStyle w:val="TAC"/>
            </w:pPr>
            <w:r w:rsidRPr="006714BF">
              <w:t>Not Applicable</w:t>
            </w:r>
          </w:p>
        </w:tc>
      </w:tr>
      <w:tr w:rsidR="00B1769B" w:rsidRPr="006714BF" w14:paraId="3C56AA5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C3F5A3" w14:textId="77777777" w:rsidR="00B1769B" w:rsidRPr="006714BF" w:rsidRDefault="00B1769B" w:rsidP="00720EA4">
            <w:pPr>
              <w:pStyle w:val="TAL"/>
              <w:rPr>
                <w:lang w:val="en-US" w:eastAsia="zh-CN"/>
              </w:rPr>
            </w:pPr>
            <w:r w:rsidRPr="006714BF">
              <w:rPr>
                <w:rFonts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48B32836" w14:textId="77777777" w:rsidR="00B1769B" w:rsidRPr="006714BF" w:rsidRDefault="00B1769B" w:rsidP="00720EA4">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C1A69B9" w14:textId="77777777" w:rsidR="00B1769B" w:rsidRPr="006714BF" w:rsidRDefault="00B1769B" w:rsidP="00720EA4">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B1769B" w:rsidRPr="006714BF" w14:paraId="18433657"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3D16DB2" w14:textId="77777777" w:rsidR="00B1769B" w:rsidRPr="006714BF" w:rsidRDefault="00B1769B" w:rsidP="00720EA4">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746A384D"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9FEDEBB"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1B3700B" w14:textId="77777777" w:rsidR="00B1769B" w:rsidRPr="006714BF" w:rsidRDefault="00B1769B" w:rsidP="00720EA4">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4BDE341B"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2681CF0B" w14:textId="77777777" w:rsidR="00B1769B" w:rsidRPr="006714BF" w:rsidRDefault="00B1769B" w:rsidP="00720EA4">
            <w:pPr>
              <w:pStyle w:val="TAC"/>
              <w:rPr>
                <w:sz w:val="16"/>
              </w:rPr>
            </w:pPr>
            <w:r w:rsidRPr="006714BF">
              <w:rPr>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5CF0ADAA"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45489A5D"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5886A71"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D684BCA"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65305CF2"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B6AA495" w14:textId="77777777" w:rsidR="00B1769B" w:rsidRPr="006714BF" w:rsidRDefault="00B1769B" w:rsidP="00720EA4">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1538947D"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36A54744" w14:textId="77777777" w:rsidR="00B1769B" w:rsidRPr="006714BF" w:rsidRDefault="00B1769B" w:rsidP="00720EA4">
            <w:pPr>
              <w:pStyle w:val="TAC"/>
              <w:rPr>
                <w:sz w:val="16"/>
              </w:rPr>
            </w:pPr>
            <w:r w:rsidRPr="006714BF">
              <w:rPr>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7DABDCF5" w14:textId="77777777" w:rsidR="00B1769B" w:rsidRPr="006714BF" w:rsidRDefault="00B1769B" w:rsidP="00720EA4">
            <w:pPr>
              <w:pStyle w:val="TAC"/>
              <w:rPr>
                <w:sz w:val="16"/>
              </w:rPr>
            </w:pPr>
          </w:p>
        </w:tc>
      </w:tr>
      <w:tr w:rsidR="00B1769B" w:rsidRPr="006714BF" w14:paraId="0318E18A"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D56C9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73E342"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9E24599"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894EAA1" w14:textId="77777777" w:rsidR="00B1769B" w:rsidRPr="006714BF" w:rsidRDefault="00B1769B" w:rsidP="00720EA4">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63F9F97A"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7E4B91B" w14:textId="77777777" w:rsidR="00B1769B" w:rsidRPr="006714BF" w:rsidRDefault="00B1769B" w:rsidP="00720EA4">
            <w:pPr>
              <w:pStyle w:val="TAC"/>
              <w:rPr>
                <w:sz w:val="16"/>
              </w:rPr>
            </w:pPr>
            <w:r w:rsidRPr="006714BF">
              <w:rPr>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C9DF6FB" w14:textId="77777777" w:rsidR="00B1769B" w:rsidRPr="006714BF" w:rsidRDefault="00B1769B" w:rsidP="00720EA4">
            <w:pPr>
              <w:pStyle w:val="TAC"/>
              <w:rPr>
                <w:sz w:val="16"/>
              </w:rPr>
            </w:pPr>
          </w:p>
        </w:tc>
      </w:tr>
      <w:tr w:rsidR="00B1769B" w:rsidRPr="006714BF" w14:paraId="0C51AECF"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C912340" w14:textId="77777777" w:rsidR="00B1769B" w:rsidRPr="006714BF" w:rsidRDefault="00B1769B" w:rsidP="00720EA4">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17025055"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ED07D82"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F6BB9A5" w14:textId="77777777" w:rsidR="00B1769B" w:rsidRPr="006714BF" w:rsidRDefault="00B1769B" w:rsidP="00720EA4">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52BDCB7A"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5633EDAC" w14:textId="77777777" w:rsidR="00B1769B" w:rsidRPr="006714BF" w:rsidRDefault="00B1769B" w:rsidP="00720EA4">
            <w:pPr>
              <w:pStyle w:val="TAC"/>
              <w:rPr>
                <w:sz w:val="16"/>
              </w:rPr>
            </w:pPr>
            <w:r w:rsidRPr="006714BF">
              <w:rPr>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2131BDF9"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087B9FAF"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4ABFB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D31ECB"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2512956"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ABAF0C" w14:textId="77777777" w:rsidR="00B1769B" w:rsidRPr="006714BF" w:rsidRDefault="00B1769B" w:rsidP="00720EA4">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0B671AEE"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D80DF73" w14:textId="77777777" w:rsidR="00B1769B" w:rsidRPr="006714BF" w:rsidRDefault="00B1769B" w:rsidP="00720EA4">
            <w:pPr>
              <w:pStyle w:val="TAC"/>
              <w:rPr>
                <w:sz w:val="16"/>
              </w:rPr>
            </w:pPr>
            <w:r w:rsidRPr="006714BF">
              <w:rPr>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24090117" w14:textId="77777777" w:rsidR="00B1769B" w:rsidRPr="006714BF" w:rsidRDefault="00B1769B" w:rsidP="00720EA4">
            <w:pPr>
              <w:pStyle w:val="TAC"/>
              <w:rPr>
                <w:sz w:val="16"/>
              </w:rPr>
            </w:pPr>
          </w:p>
        </w:tc>
      </w:tr>
      <w:tr w:rsidR="00B1769B" w:rsidRPr="006714BF" w14:paraId="5324C66F"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A9A544"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C35C704"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4620CFD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D1B6A7" w14:textId="77777777" w:rsidR="00B1769B" w:rsidRPr="006714BF" w:rsidRDefault="00B1769B" w:rsidP="00720EA4">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4F591F2D"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90DDA97" w14:textId="77777777" w:rsidR="00B1769B" w:rsidRPr="006714BF" w:rsidRDefault="00B1769B" w:rsidP="00720EA4">
            <w:pPr>
              <w:pStyle w:val="TAC"/>
              <w:rPr>
                <w:sz w:val="16"/>
              </w:rPr>
            </w:pPr>
            <w:r w:rsidRPr="006714BF">
              <w:rPr>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13879326" w14:textId="77777777" w:rsidR="00B1769B" w:rsidRPr="006714BF" w:rsidRDefault="00B1769B" w:rsidP="00720EA4">
            <w:pPr>
              <w:pStyle w:val="TAC"/>
              <w:rPr>
                <w:sz w:val="16"/>
              </w:rPr>
            </w:pPr>
          </w:p>
        </w:tc>
      </w:tr>
      <w:tr w:rsidR="00B1769B" w:rsidRPr="006714BF" w14:paraId="0DE1E880"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4DD81EA" w14:textId="77777777" w:rsidR="00B1769B" w:rsidRPr="006714BF" w:rsidRDefault="00B1769B" w:rsidP="00720EA4">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00CDD5F0"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950930"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78E6EB3" w14:textId="77777777" w:rsidR="00B1769B" w:rsidRPr="006714BF" w:rsidRDefault="00B1769B" w:rsidP="00720EA4">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6E399C6C" w14:textId="77777777" w:rsidR="00B1769B" w:rsidRPr="006714BF" w:rsidRDefault="00B1769B" w:rsidP="00720EA4">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3332BB72" w14:textId="77777777" w:rsidR="00B1769B" w:rsidRPr="006714BF" w:rsidRDefault="00B1769B" w:rsidP="00720EA4">
            <w:pPr>
              <w:pStyle w:val="TAC"/>
              <w:rPr>
                <w:sz w:val="16"/>
              </w:rPr>
            </w:pPr>
            <w:r w:rsidRPr="006714BF">
              <w:rPr>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3C4DC095" w14:textId="77777777" w:rsidR="00B1769B" w:rsidRPr="006714BF" w:rsidRDefault="00B1769B" w:rsidP="00720EA4">
            <w:pPr>
              <w:pStyle w:val="TAC"/>
              <w:rPr>
                <w:sz w:val="16"/>
                <w:lang w:val="en-US" w:eastAsia="zh-CN"/>
              </w:rPr>
            </w:pPr>
            <w:r w:rsidRPr="006714BF">
              <w:rPr>
                <w:rFonts w:hint="eastAsia"/>
                <w:sz w:val="16"/>
                <w:lang w:val="en-US" w:eastAsia="zh-CN"/>
              </w:rPr>
              <w:t>-</w:t>
            </w:r>
          </w:p>
        </w:tc>
      </w:tr>
      <w:tr w:rsidR="00B1769B" w:rsidRPr="006714BF" w14:paraId="12D8B79E"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EA13E35"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ADC4A92"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025C2A4"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A8F44D" w14:textId="77777777" w:rsidR="00B1769B" w:rsidRPr="006714BF" w:rsidRDefault="00B1769B" w:rsidP="00720EA4">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33B12F60"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2F734407" w14:textId="77777777" w:rsidR="00B1769B" w:rsidRPr="006714BF" w:rsidRDefault="00B1769B" w:rsidP="00720EA4">
            <w:pPr>
              <w:pStyle w:val="TAC"/>
              <w:rPr>
                <w:sz w:val="16"/>
              </w:rPr>
            </w:pPr>
            <w:r w:rsidRPr="006714BF">
              <w:rPr>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74058553" w14:textId="77777777" w:rsidR="00B1769B" w:rsidRPr="006714BF" w:rsidRDefault="00B1769B" w:rsidP="00720EA4">
            <w:pPr>
              <w:pStyle w:val="TAC"/>
              <w:rPr>
                <w:sz w:val="16"/>
              </w:rPr>
            </w:pPr>
          </w:p>
        </w:tc>
      </w:tr>
      <w:tr w:rsidR="00B1769B" w:rsidRPr="006714BF" w14:paraId="550721DC"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F08E29F"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2EAA669"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EFEC9E8"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F94B939" w14:textId="77777777" w:rsidR="00B1769B" w:rsidRPr="006714BF" w:rsidRDefault="00B1769B" w:rsidP="00720EA4">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4792A7C8" w14:textId="77777777" w:rsidR="00B1769B" w:rsidRPr="006714BF" w:rsidRDefault="00B1769B" w:rsidP="00720EA4">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603B88F5" w14:textId="77777777" w:rsidR="00B1769B" w:rsidRPr="006714BF" w:rsidRDefault="00B1769B" w:rsidP="00720EA4">
            <w:pPr>
              <w:pStyle w:val="TAC"/>
              <w:rPr>
                <w:sz w:val="16"/>
              </w:rPr>
            </w:pPr>
            <w:r w:rsidRPr="006714BF">
              <w:rPr>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67020F05" w14:textId="77777777" w:rsidR="00B1769B" w:rsidRPr="006714BF" w:rsidRDefault="00B1769B" w:rsidP="00720EA4">
            <w:pPr>
              <w:pStyle w:val="TAC"/>
              <w:rPr>
                <w:sz w:val="16"/>
              </w:rPr>
            </w:pPr>
          </w:p>
        </w:tc>
      </w:tr>
      <w:tr w:rsidR="00B1769B" w:rsidRPr="006714BF" w14:paraId="112EAA71"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DAAD61B" w14:textId="77777777" w:rsidR="00B1769B" w:rsidRPr="006714BF" w:rsidRDefault="00B1769B" w:rsidP="00720EA4">
            <w:pPr>
              <w:pStyle w:val="TAL"/>
              <w:rPr>
                <w:rFonts w:cs="Arial"/>
              </w:rPr>
            </w:pPr>
            <w:r w:rsidRPr="006714BF">
              <w:rPr>
                <w:rFonts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6DE493D6" w14:textId="77777777" w:rsidR="00B1769B" w:rsidRPr="006714BF" w:rsidRDefault="00B1769B" w:rsidP="00720EA4">
            <w:pPr>
              <w:pStyle w:val="TAL"/>
              <w:rPr>
                <w:rFonts w:cs="Arial"/>
              </w:rPr>
            </w:pPr>
            <w:proofErr w:type="spellStart"/>
            <w:r w:rsidRPr="006714BF">
              <w:rPr>
                <w:rFonts w:cs="Arial"/>
              </w:rPr>
              <w:t>Config</w:t>
            </w:r>
            <w:proofErr w:type="spellEnd"/>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508644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DFB515A" w14:textId="006EA7F6" w:rsidR="00B1769B" w:rsidRPr="006714BF" w:rsidRDefault="00B1769B">
            <w:pPr>
              <w:pStyle w:val="TAC"/>
              <w:rPr>
                <w:sz w:val="16"/>
                <w:lang w:val="en-US" w:eastAsia="zh-CN"/>
              </w:rPr>
            </w:pPr>
            <w:r w:rsidRPr="006714BF">
              <w:rPr>
                <w:sz w:val="16"/>
                <w:lang w:val="en-US" w:eastAsia="zh-CN"/>
              </w:rPr>
              <w:t>PRS.1.</w:t>
            </w:r>
            <w:del w:id="17" w:author="CATT" w:date="2022-04-20T17:32:00Z">
              <w:r w:rsidRPr="006714BF" w:rsidDel="00DA7FD7">
                <w:rPr>
                  <w:sz w:val="16"/>
                  <w:lang w:val="en-US" w:eastAsia="zh-CN"/>
                </w:rPr>
                <w:delText xml:space="preserve">2 </w:delText>
              </w:r>
            </w:del>
            <w:ins w:id="18" w:author="CATT" w:date="2022-04-21T14:09:00Z">
              <w:r w:rsidR="002D1D3D">
                <w:rPr>
                  <w:rFonts w:hint="eastAsia"/>
                  <w:sz w:val="16"/>
                  <w:lang w:val="en-US" w:eastAsia="zh-CN"/>
                </w:rPr>
                <w:t>3</w:t>
              </w:r>
            </w:ins>
            <w:ins w:id="19"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D6CE302" w14:textId="5E60EE1C" w:rsidR="00B1769B" w:rsidRPr="006714BF" w:rsidRDefault="00B1769B">
            <w:pPr>
              <w:pStyle w:val="TAC"/>
              <w:rPr>
                <w:sz w:val="16"/>
              </w:rPr>
            </w:pPr>
            <w:r w:rsidRPr="006714BF">
              <w:rPr>
                <w:sz w:val="16"/>
                <w:lang w:val="en-US" w:eastAsia="zh-CN"/>
              </w:rPr>
              <w:t>PRS.1.</w:t>
            </w:r>
            <w:del w:id="20" w:author="CATT" w:date="2022-04-20T17:32:00Z">
              <w:r w:rsidRPr="006714BF" w:rsidDel="00DA7FD7">
                <w:rPr>
                  <w:sz w:val="16"/>
                  <w:lang w:val="en-US" w:eastAsia="zh-CN"/>
                </w:rPr>
                <w:delText xml:space="preserve">2 </w:delText>
              </w:r>
            </w:del>
            <w:ins w:id="21" w:author="CATT" w:date="2022-04-21T14:10:00Z">
              <w:r w:rsidR="002D1D3D">
                <w:rPr>
                  <w:rFonts w:hint="eastAsia"/>
                  <w:sz w:val="16"/>
                  <w:lang w:val="en-US" w:eastAsia="zh-CN"/>
                </w:rPr>
                <w:t>3</w:t>
              </w:r>
            </w:ins>
            <w:ins w:id="22" w:author="CATT" w:date="2022-04-20T17:32:00Z">
              <w:r w:rsidR="00DA7FD7"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254D7A20" w14:textId="18419B65" w:rsidR="00B1769B" w:rsidRPr="006714BF" w:rsidRDefault="00B1769B">
            <w:pPr>
              <w:pStyle w:val="TAC"/>
              <w:rPr>
                <w:sz w:val="16"/>
              </w:rPr>
            </w:pPr>
            <w:r w:rsidRPr="006714BF">
              <w:rPr>
                <w:sz w:val="16"/>
                <w:lang w:val="en-US" w:eastAsia="zh-CN"/>
              </w:rPr>
              <w:t>PRS.1.</w:t>
            </w:r>
            <w:del w:id="23" w:author="CATT" w:date="2022-04-21T14:10:00Z">
              <w:r w:rsidRPr="006714BF" w:rsidDel="002D1D3D">
                <w:rPr>
                  <w:sz w:val="16"/>
                  <w:lang w:val="en-US" w:eastAsia="zh-CN"/>
                </w:rPr>
                <w:delText xml:space="preserve">2 </w:delText>
              </w:r>
            </w:del>
            <w:ins w:id="24" w:author="CATT" w:date="2022-04-21T14:10: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2852F285" w14:textId="7C7E1C5D" w:rsidR="00B1769B" w:rsidRPr="006714BF" w:rsidRDefault="00B1769B">
            <w:pPr>
              <w:pStyle w:val="TAC"/>
              <w:rPr>
                <w:sz w:val="16"/>
                <w:lang w:val="en-US" w:eastAsia="zh-CN"/>
              </w:rPr>
            </w:pPr>
            <w:r w:rsidRPr="006714BF">
              <w:rPr>
                <w:sz w:val="16"/>
                <w:lang w:val="en-US" w:eastAsia="zh-CN"/>
              </w:rPr>
              <w:t>PRS.1.</w:t>
            </w:r>
            <w:del w:id="25" w:author="CATT" w:date="2022-04-21T14:11:00Z">
              <w:r w:rsidRPr="006714BF" w:rsidDel="002D1D3D">
                <w:rPr>
                  <w:sz w:val="16"/>
                  <w:lang w:val="en-US" w:eastAsia="zh-CN"/>
                </w:rPr>
                <w:delText xml:space="preserve">2 </w:delText>
              </w:r>
            </w:del>
            <w:ins w:id="26"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B1769B" w:rsidRPr="006714BF" w14:paraId="1D421A68"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64D6786"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2895B8B"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0A89B180"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6B3259" w14:textId="786A69CE" w:rsidR="00B1769B" w:rsidRPr="006714BF" w:rsidRDefault="00B1769B">
            <w:pPr>
              <w:pStyle w:val="TAC"/>
              <w:rPr>
                <w:sz w:val="16"/>
              </w:rPr>
            </w:pPr>
            <w:r w:rsidRPr="006714BF">
              <w:rPr>
                <w:sz w:val="16"/>
                <w:lang w:val="en-US" w:eastAsia="zh-CN"/>
              </w:rPr>
              <w:t>PRS.1.</w:t>
            </w:r>
            <w:del w:id="27" w:author="CATT" w:date="2022-04-20T17:32:00Z">
              <w:r w:rsidRPr="006714BF" w:rsidDel="00DA7FD7">
                <w:rPr>
                  <w:sz w:val="16"/>
                  <w:lang w:val="en-US" w:eastAsia="zh-CN"/>
                </w:rPr>
                <w:delText xml:space="preserve">2 </w:delText>
              </w:r>
            </w:del>
            <w:ins w:id="28" w:author="CATT" w:date="2022-04-21T14:10:00Z">
              <w:r w:rsidR="002D1D3D">
                <w:rPr>
                  <w:rFonts w:hint="eastAsia"/>
                  <w:sz w:val="16"/>
                  <w:lang w:val="en-US" w:eastAsia="zh-CN"/>
                </w:rPr>
                <w:t>3</w:t>
              </w:r>
            </w:ins>
            <w:ins w:id="29"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E7758AD" w14:textId="3492565B" w:rsidR="00B1769B" w:rsidRPr="006714BF" w:rsidRDefault="00B1769B">
            <w:pPr>
              <w:pStyle w:val="TAC"/>
              <w:rPr>
                <w:sz w:val="16"/>
              </w:rPr>
            </w:pPr>
            <w:r w:rsidRPr="006714BF">
              <w:rPr>
                <w:sz w:val="16"/>
                <w:lang w:val="en-US" w:eastAsia="zh-CN"/>
              </w:rPr>
              <w:t>PRS.1.</w:t>
            </w:r>
            <w:del w:id="30" w:author="CATT" w:date="2022-04-20T17:32:00Z">
              <w:r w:rsidRPr="006714BF" w:rsidDel="00DA7FD7">
                <w:rPr>
                  <w:sz w:val="16"/>
                  <w:lang w:val="en-US" w:eastAsia="zh-CN"/>
                </w:rPr>
                <w:delText xml:space="preserve">2 </w:delText>
              </w:r>
            </w:del>
            <w:ins w:id="31" w:author="CATT" w:date="2022-04-21T14:10:00Z">
              <w:r w:rsidR="002D1D3D">
                <w:rPr>
                  <w:rFonts w:hint="eastAsia"/>
                  <w:sz w:val="16"/>
                  <w:lang w:val="en-US" w:eastAsia="zh-CN"/>
                </w:rPr>
                <w:t>3</w:t>
              </w:r>
            </w:ins>
            <w:ins w:id="32" w:author="CATT" w:date="2022-04-20T17:32:00Z">
              <w:r w:rsidR="00DA7FD7"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33919E3E" w14:textId="35711E30" w:rsidR="00B1769B" w:rsidRPr="006714BF" w:rsidRDefault="00B1769B">
            <w:pPr>
              <w:pStyle w:val="TAC"/>
              <w:rPr>
                <w:sz w:val="16"/>
              </w:rPr>
            </w:pPr>
            <w:r w:rsidRPr="006714BF">
              <w:rPr>
                <w:sz w:val="16"/>
                <w:lang w:val="en-US" w:eastAsia="zh-CN"/>
              </w:rPr>
              <w:t>PRS.1.</w:t>
            </w:r>
            <w:del w:id="33" w:author="CATT" w:date="2022-04-21T14:10:00Z">
              <w:r w:rsidRPr="006714BF" w:rsidDel="002D1D3D">
                <w:rPr>
                  <w:sz w:val="16"/>
                  <w:lang w:val="en-US" w:eastAsia="zh-CN"/>
                </w:rPr>
                <w:delText xml:space="preserve">2 </w:delText>
              </w:r>
            </w:del>
            <w:ins w:id="34" w:author="CATT" w:date="2022-04-21T14:10: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74708F9B" w14:textId="47CF4698" w:rsidR="00B1769B" w:rsidRPr="006714BF" w:rsidRDefault="00B1769B">
            <w:pPr>
              <w:pStyle w:val="TAC"/>
              <w:rPr>
                <w:sz w:val="16"/>
                <w:lang w:val="en-US" w:eastAsia="zh-CN"/>
              </w:rPr>
            </w:pPr>
            <w:r w:rsidRPr="006714BF">
              <w:rPr>
                <w:sz w:val="16"/>
                <w:lang w:val="en-US" w:eastAsia="zh-CN"/>
              </w:rPr>
              <w:t>PRS.1.</w:t>
            </w:r>
            <w:del w:id="35" w:author="CATT" w:date="2022-04-21T14:11:00Z">
              <w:r w:rsidRPr="006714BF" w:rsidDel="002D1D3D">
                <w:rPr>
                  <w:sz w:val="16"/>
                  <w:lang w:val="en-US" w:eastAsia="zh-CN"/>
                </w:rPr>
                <w:delText xml:space="preserve">2 </w:delText>
              </w:r>
            </w:del>
            <w:ins w:id="36"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B1769B" w:rsidRPr="006714BF" w14:paraId="1612055E"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BFBCD3E" w14:textId="77777777" w:rsidR="00B1769B" w:rsidRPr="006714BF" w:rsidRDefault="00B1769B"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5FD859C" w14:textId="77777777" w:rsidR="00B1769B" w:rsidRPr="006714BF" w:rsidRDefault="00B1769B" w:rsidP="00720EA4">
            <w:pPr>
              <w:pStyle w:val="TAL"/>
              <w:rPr>
                <w:rFonts w:cs="v5.0.0"/>
              </w:rPr>
            </w:pPr>
            <w:proofErr w:type="spellStart"/>
            <w:r w:rsidRPr="006714BF">
              <w:rPr>
                <w:rFonts w:cs="Arial"/>
              </w:rPr>
              <w:t>Config</w:t>
            </w:r>
            <w:proofErr w:type="spellEnd"/>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9FB9373" w14:textId="77777777" w:rsidR="00B1769B" w:rsidRPr="006714BF" w:rsidRDefault="00B1769B"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354A48E" w14:textId="6DA2D6F7"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37" w:author="CATT" w:date="2022-04-20T17:32:00Z">
              <w:r w:rsidRPr="006714BF" w:rsidDel="00DA7FD7">
                <w:rPr>
                  <w:sz w:val="16"/>
                  <w:lang w:val="en-US" w:eastAsia="zh-CN"/>
                </w:rPr>
                <w:delText xml:space="preserve">2 </w:delText>
              </w:r>
            </w:del>
            <w:ins w:id="38" w:author="CATT" w:date="2022-04-21T14:10:00Z">
              <w:r w:rsidR="002D1D3D">
                <w:rPr>
                  <w:rFonts w:hint="eastAsia"/>
                  <w:sz w:val="16"/>
                  <w:lang w:val="en-US" w:eastAsia="zh-CN"/>
                </w:rPr>
                <w:t>3</w:t>
              </w:r>
            </w:ins>
            <w:ins w:id="39" w:author="CATT" w:date="2022-04-20T17:32:00Z">
              <w:r w:rsidR="00DA7FD7"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39A624" w14:textId="5ED16292"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0" w:author="CATT" w:date="2022-04-20T17:32:00Z">
              <w:r w:rsidRPr="006714BF" w:rsidDel="00DA7FD7">
                <w:rPr>
                  <w:sz w:val="16"/>
                  <w:lang w:val="en-US" w:eastAsia="zh-CN"/>
                </w:rPr>
                <w:delText xml:space="preserve">2 </w:delText>
              </w:r>
            </w:del>
            <w:ins w:id="41" w:author="CATT" w:date="2022-04-21T14:10:00Z">
              <w:r w:rsidR="002D1D3D">
                <w:rPr>
                  <w:rFonts w:hint="eastAsia"/>
                  <w:sz w:val="16"/>
                  <w:lang w:val="en-US" w:eastAsia="zh-CN"/>
                </w:rPr>
                <w:t xml:space="preserve">3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3BA782A7" w14:textId="6FC74AFE"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2" w:author="CATT" w:date="2022-04-21T14:11:00Z">
              <w:r w:rsidRPr="006714BF" w:rsidDel="002D1D3D">
                <w:rPr>
                  <w:sz w:val="16"/>
                  <w:lang w:val="en-US" w:eastAsia="zh-CN"/>
                </w:rPr>
                <w:delText xml:space="preserve">2 </w:delText>
              </w:r>
            </w:del>
            <w:ins w:id="43"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44C16C3" w14:textId="30047E7D" w:rsidR="00B1769B" w:rsidRPr="006714BF" w:rsidRDefault="00B1769B">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44" w:author="CATT" w:date="2022-04-21T14:11:00Z">
              <w:r w:rsidRPr="006714BF" w:rsidDel="002D1D3D">
                <w:rPr>
                  <w:sz w:val="16"/>
                  <w:lang w:val="en-US" w:eastAsia="zh-CN"/>
                </w:rPr>
                <w:delText xml:space="preserve">2 </w:delText>
              </w:r>
            </w:del>
            <w:ins w:id="45" w:author="CATT" w:date="2022-04-21T14:11:00Z">
              <w:r w:rsidR="002D1D3D">
                <w:rPr>
                  <w:rFonts w:hint="eastAsia"/>
                  <w:sz w:val="16"/>
                  <w:lang w:val="en-US" w:eastAsia="zh-CN"/>
                </w:rPr>
                <w:t>4</w:t>
              </w:r>
              <w:r w:rsidR="002D1D3D" w:rsidRPr="006714BF">
                <w:rPr>
                  <w:sz w:val="16"/>
                  <w:lang w:val="en-US" w:eastAsia="zh-CN"/>
                </w:rPr>
                <w:t xml:space="preserve"> </w:t>
              </w:r>
            </w:ins>
            <w:r w:rsidRPr="006714BF">
              <w:rPr>
                <w:sz w:val="16"/>
                <w:lang w:val="en-US" w:eastAsia="zh-CN"/>
              </w:rPr>
              <w:t>FR1</w:t>
            </w:r>
          </w:p>
        </w:tc>
      </w:tr>
      <w:tr w:rsidR="00DC45B4" w:rsidRPr="006714BF" w14:paraId="2457ADFB" w14:textId="77777777" w:rsidTr="00720EA4">
        <w:trPr>
          <w:trHeight w:val="187"/>
          <w:jc w:val="center"/>
          <w:ins w:id="46" w:author="CATT" w:date="2022-04-20T17:43:00Z"/>
        </w:trPr>
        <w:tc>
          <w:tcPr>
            <w:tcW w:w="2083" w:type="dxa"/>
            <w:gridSpan w:val="2"/>
            <w:tcBorders>
              <w:top w:val="nil"/>
              <w:left w:val="single" w:sz="4" w:space="0" w:color="auto"/>
              <w:bottom w:val="single" w:sz="4" w:space="0" w:color="auto"/>
              <w:right w:val="single" w:sz="4" w:space="0" w:color="auto"/>
            </w:tcBorders>
            <w:shd w:val="clear" w:color="auto" w:fill="auto"/>
          </w:tcPr>
          <w:p w14:paraId="2385D201" w14:textId="65E26D55" w:rsidR="00DC45B4" w:rsidRPr="006714BF" w:rsidRDefault="00DC45B4" w:rsidP="00720EA4">
            <w:pPr>
              <w:pStyle w:val="TAL"/>
              <w:rPr>
                <w:ins w:id="47" w:author="CATT" w:date="2022-04-20T17:43:00Z"/>
                <w:rFonts w:cs="Arial"/>
                <w:lang w:eastAsia="zh-CN"/>
              </w:rPr>
            </w:pPr>
            <w:ins w:id="48" w:author="CATT" w:date="2022-04-20T17:44:00Z">
              <w:r w:rsidRPr="002B4D79">
                <w:rPr>
                  <w:bCs/>
                  <w:lang w:eastAsia="zh-CN"/>
                </w:rPr>
                <w:t>PRS muting info</w:t>
              </w:r>
            </w:ins>
          </w:p>
        </w:tc>
        <w:tc>
          <w:tcPr>
            <w:tcW w:w="1715" w:type="dxa"/>
            <w:tcBorders>
              <w:top w:val="single" w:sz="4" w:space="0" w:color="auto"/>
              <w:left w:val="single" w:sz="4" w:space="0" w:color="auto"/>
              <w:bottom w:val="single" w:sz="4" w:space="0" w:color="auto"/>
              <w:right w:val="single" w:sz="4" w:space="0" w:color="auto"/>
            </w:tcBorders>
          </w:tcPr>
          <w:p w14:paraId="5FD63FB7" w14:textId="4F58D463" w:rsidR="00DC45B4" w:rsidRPr="006714BF" w:rsidRDefault="00DC45B4" w:rsidP="00720EA4">
            <w:pPr>
              <w:pStyle w:val="TAL"/>
              <w:rPr>
                <w:ins w:id="49" w:author="CATT" w:date="2022-04-20T17:43:00Z"/>
                <w:rFonts w:cs="Arial"/>
              </w:rPr>
            </w:pPr>
            <w:proofErr w:type="spellStart"/>
            <w:ins w:id="50" w:author="CATT" w:date="2022-04-20T17:44: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395727AC" w14:textId="77777777" w:rsidR="00DC45B4" w:rsidRPr="006714BF" w:rsidRDefault="00DC45B4" w:rsidP="00720EA4">
            <w:pPr>
              <w:pStyle w:val="TAC"/>
              <w:rPr>
                <w:ins w:id="51" w:author="CATT" w:date="2022-04-20T17:43:00Z"/>
              </w:rPr>
            </w:pPr>
          </w:p>
        </w:tc>
        <w:tc>
          <w:tcPr>
            <w:tcW w:w="1227" w:type="dxa"/>
            <w:gridSpan w:val="2"/>
            <w:tcBorders>
              <w:top w:val="single" w:sz="4" w:space="0" w:color="auto"/>
              <w:left w:val="single" w:sz="4" w:space="0" w:color="auto"/>
              <w:bottom w:val="single" w:sz="4" w:space="0" w:color="auto"/>
              <w:right w:val="single" w:sz="4" w:space="0" w:color="auto"/>
            </w:tcBorders>
          </w:tcPr>
          <w:p w14:paraId="5F99C34E" w14:textId="46618BB5" w:rsidR="00DC45B4" w:rsidRPr="006714BF" w:rsidRDefault="00DC45B4" w:rsidP="00DA7FD7">
            <w:pPr>
              <w:pStyle w:val="TAC"/>
              <w:rPr>
                <w:ins w:id="52" w:author="CATT" w:date="2022-04-20T17:43:00Z"/>
                <w:sz w:val="16"/>
                <w:lang w:val="en-US" w:eastAsia="zh-CN"/>
              </w:rPr>
            </w:pPr>
            <w:ins w:id="53" w:author="CATT" w:date="2022-04-20T17:44:00Z">
              <w:r w:rsidRPr="002B4D79">
                <w:rPr>
                  <w:rFonts w:cs="v4.2.0"/>
                  <w:lang w:eastAsia="zh-CN"/>
                </w:rPr>
                <w:t>‘10’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8E66EAA" w14:textId="273983C2" w:rsidR="00DC45B4" w:rsidRPr="006714BF" w:rsidRDefault="00DC45B4" w:rsidP="00DA7FD7">
            <w:pPr>
              <w:pStyle w:val="TAC"/>
              <w:rPr>
                <w:ins w:id="54" w:author="CATT" w:date="2022-04-20T17:43:00Z"/>
                <w:sz w:val="16"/>
                <w:lang w:val="en-US" w:eastAsia="zh-CN"/>
              </w:rPr>
            </w:pPr>
            <w:ins w:id="55" w:author="CATT" w:date="2022-04-20T17:44:00Z">
              <w:r w:rsidRPr="002B4D79">
                <w:rPr>
                  <w:rFonts w:cs="v4.2.0"/>
                  <w:lang w:eastAsia="zh-CN"/>
                </w:rPr>
                <w:t>‘01’</w:t>
              </w:r>
            </w:ins>
          </w:p>
        </w:tc>
        <w:tc>
          <w:tcPr>
            <w:tcW w:w="937" w:type="dxa"/>
            <w:tcBorders>
              <w:top w:val="single" w:sz="4" w:space="0" w:color="auto"/>
              <w:left w:val="single" w:sz="4" w:space="0" w:color="auto"/>
              <w:bottom w:val="single" w:sz="4" w:space="0" w:color="auto"/>
              <w:right w:val="single" w:sz="4" w:space="0" w:color="auto"/>
            </w:tcBorders>
          </w:tcPr>
          <w:p w14:paraId="2B3035BE" w14:textId="64807D9E" w:rsidR="00DC45B4" w:rsidRPr="006714BF" w:rsidRDefault="00DC45B4" w:rsidP="00720EA4">
            <w:pPr>
              <w:pStyle w:val="TAC"/>
              <w:rPr>
                <w:ins w:id="56" w:author="CATT" w:date="2022-04-20T17:43:00Z"/>
                <w:sz w:val="16"/>
                <w:lang w:val="en-US" w:eastAsia="zh-CN"/>
              </w:rPr>
            </w:pPr>
            <w:ins w:id="57" w:author="CATT" w:date="2022-04-20T17:44:00Z">
              <w:r w:rsidRPr="002B4D79">
                <w:rPr>
                  <w:rFonts w:cs="v4.2.0"/>
                  <w:lang w:eastAsia="zh-CN"/>
                </w:rPr>
                <w:t>‘10’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738A8686" w14:textId="306015ED" w:rsidR="00DC45B4" w:rsidRPr="006714BF" w:rsidRDefault="00DC45B4" w:rsidP="00720EA4">
            <w:pPr>
              <w:pStyle w:val="TAC"/>
              <w:rPr>
                <w:ins w:id="58" w:author="CATT" w:date="2022-04-20T17:43:00Z"/>
                <w:sz w:val="16"/>
                <w:lang w:val="en-US" w:eastAsia="zh-CN"/>
              </w:rPr>
            </w:pPr>
            <w:ins w:id="59" w:author="CATT" w:date="2022-04-20T17:44:00Z">
              <w:r w:rsidRPr="002B4D79">
                <w:rPr>
                  <w:rFonts w:cs="v4.2.0"/>
                  <w:lang w:eastAsia="zh-CN"/>
                </w:rPr>
                <w:t>‘01’</w:t>
              </w:r>
            </w:ins>
          </w:p>
        </w:tc>
      </w:tr>
      <w:tr w:rsidR="00DC45B4" w:rsidRPr="006714BF" w14:paraId="0D2C8663" w14:textId="77777777" w:rsidTr="00720EA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C64A869" w14:textId="77777777" w:rsidR="00DC45B4" w:rsidRPr="006714BF" w:rsidRDefault="00DC45B4" w:rsidP="00720EA4">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4C9DA600" w14:textId="77777777" w:rsidR="00DC45B4" w:rsidRPr="006714BF" w:rsidRDefault="00DC45B4" w:rsidP="00720EA4">
            <w:pPr>
              <w:pStyle w:val="TAL"/>
              <w:rPr>
                <w:rFonts w:cs="Arial"/>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56F63061" w14:textId="77777777" w:rsidR="00DC45B4" w:rsidRPr="006714BF" w:rsidRDefault="00DC45B4"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DAAE609" w14:textId="77777777" w:rsidR="00DC45B4" w:rsidRPr="006714BF" w:rsidRDefault="00DC45B4" w:rsidP="00720EA4">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6047B737" w14:textId="77777777" w:rsidR="00DC45B4" w:rsidRPr="006714BF" w:rsidRDefault="00DC45B4" w:rsidP="00720EA4">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3A4CB1EA" w14:textId="77777777" w:rsidR="00DC45B4" w:rsidRPr="006714BF" w:rsidRDefault="00DC45B4" w:rsidP="00720EA4">
            <w:pPr>
              <w:pStyle w:val="TAC"/>
              <w:rPr>
                <w:snapToGrid w:val="0"/>
              </w:rPr>
            </w:pPr>
            <w:r w:rsidRPr="006714BF">
              <w:rPr>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B523E4B" w14:textId="77777777" w:rsidR="00DC45B4" w:rsidRPr="006714BF" w:rsidRDefault="00DC45B4" w:rsidP="00720EA4">
            <w:pPr>
              <w:pStyle w:val="TAC"/>
              <w:rPr>
                <w:snapToGrid w:val="0"/>
              </w:rPr>
            </w:pPr>
            <w:r w:rsidRPr="006714BF">
              <w:rPr>
                <w:szCs w:val="18"/>
              </w:rPr>
              <w:t>SSB.1 FR1</w:t>
            </w:r>
          </w:p>
        </w:tc>
      </w:tr>
      <w:tr w:rsidR="00DC45B4" w:rsidRPr="006714BF" w14:paraId="44F7A95E" w14:textId="77777777" w:rsidTr="00720EA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02C2DDB" w14:textId="77777777" w:rsidR="00DC45B4" w:rsidRPr="006714BF" w:rsidRDefault="00DC45B4"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9E7CC47" w14:textId="77777777" w:rsidR="00DC45B4" w:rsidRPr="006714BF" w:rsidRDefault="00DC45B4" w:rsidP="00720EA4">
            <w:pPr>
              <w:pStyle w:val="TAL"/>
              <w:rPr>
                <w:rFonts w:cs="Arial"/>
              </w:rPr>
            </w:pPr>
            <w:proofErr w:type="spellStart"/>
            <w:r w:rsidRPr="006714BF">
              <w:rPr>
                <w:rFonts w:cs="Arial"/>
                <w:szCs w:val="18"/>
              </w:rPr>
              <w:t>Config</w:t>
            </w:r>
            <w:proofErr w:type="spellEnd"/>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0C948F99" w14:textId="77777777" w:rsidR="00DC45B4" w:rsidRPr="006714BF" w:rsidRDefault="00DC45B4"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A558D3D" w14:textId="77777777" w:rsidR="00DC45B4" w:rsidRPr="006714BF" w:rsidRDefault="00DC45B4" w:rsidP="00720EA4">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7F1840E3" w14:textId="77777777" w:rsidR="00DC45B4" w:rsidRPr="006714BF" w:rsidRDefault="00DC45B4" w:rsidP="00720EA4">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607E3B99" w14:textId="77777777" w:rsidR="00DC45B4" w:rsidRPr="006714BF" w:rsidRDefault="00DC45B4" w:rsidP="00720EA4">
            <w:pPr>
              <w:pStyle w:val="TAC"/>
              <w:rPr>
                <w:snapToGrid w:val="0"/>
              </w:rPr>
            </w:pPr>
            <w:r w:rsidRPr="006714BF">
              <w:rPr>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5C15570" w14:textId="77777777" w:rsidR="00DC45B4" w:rsidRPr="006714BF" w:rsidRDefault="00DC45B4" w:rsidP="00720EA4">
            <w:pPr>
              <w:pStyle w:val="TAC"/>
              <w:rPr>
                <w:snapToGrid w:val="0"/>
              </w:rPr>
            </w:pPr>
            <w:r w:rsidRPr="006714BF">
              <w:rPr>
                <w:szCs w:val="18"/>
              </w:rPr>
              <w:t>SSB.1 FR1</w:t>
            </w:r>
          </w:p>
        </w:tc>
      </w:tr>
      <w:tr w:rsidR="00DC45B4" w:rsidRPr="006714BF" w14:paraId="3527FDFE"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294267" w14:textId="77777777" w:rsidR="00DC45B4" w:rsidRPr="006714BF" w:rsidRDefault="00DC45B4"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5E55FA9" w14:textId="77777777" w:rsidR="00DC45B4" w:rsidRPr="006714BF" w:rsidRDefault="00DC45B4" w:rsidP="00720EA4">
            <w:pPr>
              <w:pStyle w:val="TAL"/>
              <w:rPr>
                <w:rFonts w:cs="Arial"/>
              </w:rPr>
            </w:pPr>
            <w:proofErr w:type="spellStart"/>
            <w:r w:rsidRPr="006714BF">
              <w:rPr>
                <w:rFonts w:cs="Arial"/>
                <w:szCs w:val="18"/>
              </w:rPr>
              <w:t>Config</w:t>
            </w:r>
            <w:proofErr w:type="spellEnd"/>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B937BA2" w14:textId="77777777" w:rsidR="00DC45B4" w:rsidRPr="006714BF" w:rsidRDefault="00DC45B4" w:rsidP="00720EA4">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3FADA41" w14:textId="77777777" w:rsidR="00DC45B4" w:rsidRPr="006714BF" w:rsidRDefault="00DC45B4" w:rsidP="00720EA4">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7993D8BC" w14:textId="77777777" w:rsidR="00DC45B4" w:rsidRPr="006714BF" w:rsidRDefault="00DC45B4" w:rsidP="00720EA4">
            <w:pPr>
              <w:pStyle w:val="TAC"/>
              <w:rPr>
                <w:snapToGrid w:val="0"/>
              </w:rPr>
            </w:pPr>
            <w:r w:rsidRPr="006714BF">
              <w:rPr>
                <w:szCs w:val="18"/>
              </w:rPr>
              <w:t>SSB.2 FR1</w:t>
            </w:r>
          </w:p>
        </w:tc>
        <w:tc>
          <w:tcPr>
            <w:tcW w:w="937" w:type="dxa"/>
            <w:tcBorders>
              <w:top w:val="single" w:sz="4" w:space="0" w:color="auto"/>
              <w:left w:val="single" w:sz="4" w:space="0" w:color="auto"/>
              <w:bottom w:val="single" w:sz="4" w:space="0" w:color="auto"/>
              <w:right w:val="single" w:sz="4" w:space="0" w:color="auto"/>
            </w:tcBorders>
          </w:tcPr>
          <w:p w14:paraId="37EE9E81" w14:textId="77777777" w:rsidR="00DC45B4" w:rsidRPr="006714BF" w:rsidRDefault="00DC45B4" w:rsidP="00720EA4">
            <w:pPr>
              <w:pStyle w:val="TAC"/>
              <w:rPr>
                <w:snapToGrid w:val="0"/>
              </w:rPr>
            </w:pPr>
            <w:r w:rsidRPr="006714BF">
              <w:rPr>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58439E97" w14:textId="77777777" w:rsidR="00DC45B4" w:rsidRPr="006714BF" w:rsidRDefault="00DC45B4" w:rsidP="00720EA4">
            <w:pPr>
              <w:pStyle w:val="TAC"/>
              <w:rPr>
                <w:snapToGrid w:val="0"/>
              </w:rPr>
            </w:pPr>
            <w:r w:rsidRPr="006714BF">
              <w:rPr>
                <w:szCs w:val="18"/>
              </w:rPr>
              <w:t>SSB.2 FR1</w:t>
            </w:r>
          </w:p>
        </w:tc>
      </w:tr>
      <w:tr w:rsidR="00DC45B4" w:rsidRPr="006714BF" w14:paraId="637A3F52" w14:textId="77777777" w:rsidTr="00720EA4">
        <w:trPr>
          <w:trHeight w:val="187"/>
          <w:jc w:val="center"/>
        </w:trPr>
        <w:tc>
          <w:tcPr>
            <w:tcW w:w="2083" w:type="dxa"/>
            <w:gridSpan w:val="2"/>
            <w:tcBorders>
              <w:left w:val="single" w:sz="4" w:space="0" w:color="auto"/>
              <w:bottom w:val="nil"/>
              <w:right w:val="single" w:sz="4" w:space="0" w:color="auto"/>
            </w:tcBorders>
            <w:shd w:val="clear" w:color="auto" w:fill="auto"/>
          </w:tcPr>
          <w:p w14:paraId="5A47CBC5" w14:textId="77777777" w:rsidR="00DC45B4" w:rsidRPr="006714BF" w:rsidRDefault="00DC45B4" w:rsidP="00720EA4">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0F611DE2" w14:textId="77777777" w:rsidR="00DC45B4" w:rsidRPr="006714BF" w:rsidRDefault="00DC45B4" w:rsidP="00720EA4">
            <w:pPr>
              <w:pStyle w:val="TAL"/>
              <w:rPr>
                <w:rFonts w:cs="Arial"/>
                <w:szCs w:val="18"/>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1BC42E5C" w14:textId="77777777" w:rsidR="00DC45B4" w:rsidRPr="006714BF" w:rsidRDefault="00DC45B4" w:rsidP="00720EA4">
            <w:pPr>
              <w:pStyle w:val="TAC"/>
            </w:pPr>
            <w:proofErr w:type="spellStart"/>
            <w:r w:rsidRPr="006714BF">
              <w:rPr>
                <w:szCs w:val="18"/>
                <w:lang w:eastAsia="ja-JP"/>
              </w:rPr>
              <w:t>ms</w:t>
            </w:r>
            <w:proofErr w:type="spellEnd"/>
          </w:p>
        </w:tc>
        <w:tc>
          <w:tcPr>
            <w:tcW w:w="1227" w:type="dxa"/>
            <w:gridSpan w:val="2"/>
            <w:tcBorders>
              <w:top w:val="single" w:sz="4" w:space="0" w:color="auto"/>
              <w:left w:val="single" w:sz="4" w:space="0" w:color="auto"/>
              <w:bottom w:val="single" w:sz="4" w:space="0" w:color="auto"/>
              <w:right w:val="single" w:sz="4" w:space="0" w:color="auto"/>
            </w:tcBorders>
          </w:tcPr>
          <w:p w14:paraId="50334F4B" w14:textId="77777777" w:rsidR="00DC45B4" w:rsidRPr="006714BF" w:rsidRDefault="00DC45B4" w:rsidP="00720EA4">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5B75E236" w14:textId="77777777" w:rsidR="00DC45B4" w:rsidRPr="006714BF" w:rsidRDefault="00DC45B4" w:rsidP="00720EA4">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54741605" w14:textId="77777777" w:rsidR="00DC45B4" w:rsidRPr="006714BF" w:rsidRDefault="00DC45B4" w:rsidP="00720EA4">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47DA6F2" w14:textId="77777777" w:rsidR="00DC45B4" w:rsidRPr="006714BF" w:rsidRDefault="00DC45B4" w:rsidP="00720EA4">
            <w:pPr>
              <w:pStyle w:val="TAC"/>
              <w:rPr>
                <w:szCs w:val="18"/>
              </w:rPr>
            </w:pPr>
            <w:r w:rsidRPr="006714BF">
              <w:rPr>
                <w:szCs w:val="18"/>
                <w:lang w:eastAsia="zh-CN"/>
              </w:rPr>
              <w:t>3</w:t>
            </w:r>
          </w:p>
        </w:tc>
      </w:tr>
      <w:tr w:rsidR="00DC45B4" w:rsidRPr="006714BF" w14:paraId="2EDC12B1" w14:textId="77777777" w:rsidTr="00720EA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3DC0979" w14:textId="77777777" w:rsidR="00DC45B4" w:rsidRPr="006714BF" w:rsidRDefault="00DC45B4"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B645B40" w14:textId="77777777" w:rsidR="00DC45B4" w:rsidRPr="006714BF" w:rsidRDefault="00DC45B4" w:rsidP="00720EA4">
            <w:pPr>
              <w:pStyle w:val="TAL"/>
              <w:rPr>
                <w:rFonts w:cs="Arial"/>
                <w:szCs w:val="18"/>
              </w:rPr>
            </w:pPr>
            <w:proofErr w:type="spellStart"/>
            <w:r w:rsidRPr="006714BF">
              <w:rPr>
                <w:rFonts w:cs="Arial"/>
                <w:szCs w:val="18"/>
              </w:rPr>
              <w:t>Config</w:t>
            </w:r>
            <w:proofErr w:type="spellEnd"/>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240D5622" w14:textId="77777777" w:rsidR="00DC45B4" w:rsidRPr="006714BF" w:rsidRDefault="00DC45B4" w:rsidP="00720EA4">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2EAE0C74" w14:textId="77777777" w:rsidR="00DC45B4" w:rsidRPr="006714BF" w:rsidRDefault="00DC45B4" w:rsidP="00720EA4">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6207729" w14:textId="77777777" w:rsidR="00DC45B4" w:rsidRPr="006714BF" w:rsidRDefault="00DC45B4" w:rsidP="00720EA4">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06884281" w14:textId="77777777" w:rsidR="00DC45B4" w:rsidRPr="006714BF" w:rsidRDefault="00DC45B4" w:rsidP="00720EA4">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46C03D7" w14:textId="77777777" w:rsidR="00DC45B4" w:rsidRPr="006714BF" w:rsidRDefault="00DC45B4" w:rsidP="00720EA4">
            <w:pPr>
              <w:pStyle w:val="TAC"/>
              <w:rPr>
                <w:szCs w:val="18"/>
              </w:rPr>
            </w:pPr>
            <w:r w:rsidRPr="006714BF">
              <w:rPr>
                <w:szCs w:val="18"/>
                <w:lang w:eastAsia="zh-CN"/>
              </w:rPr>
              <w:t>3</w:t>
            </w:r>
          </w:p>
        </w:tc>
      </w:tr>
      <w:tr w:rsidR="00DC45B4" w:rsidRPr="006714BF" w14:paraId="35180CD5" w14:textId="77777777" w:rsidTr="00720EA4">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4BC5E3FF" w14:textId="77777777" w:rsidR="00DC45B4" w:rsidRPr="006714BF" w:rsidRDefault="00DC45B4" w:rsidP="00720EA4">
            <w:pPr>
              <w:pStyle w:val="TAL"/>
              <w:rPr>
                <w:rFonts w:cs="Arial"/>
              </w:rPr>
            </w:pPr>
            <w:r w:rsidRPr="006714BF">
              <w:rPr>
                <w:rFonts w:cs="Arial"/>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01C8835C" w14:textId="77777777" w:rsidR="00DC45B4" w:rsidRPr="006714BF" w:rsidRDefault="00DC45B4" w:rsidP="00720EA4">
            <w:pPr>
              <w:pStyle w:val="TAL"/>
              <w:rPr>
                <w:rFonts w:cs="Arial"/>
                <w:szCs w:val="18"/>
              </w:rPr>
            </w:pPr>
            <w:proofErr w:type="spellStart"/>
            <w:r w:rsidRPr="006714BF">
              <w:rPr>
                <w:rFonts w:cs="Arial"/>
                <w:szCs w:val="18"/>
              </w:rPr>
              <w:t>Config</w:t>
            </w:r>
            <w:proofErr w:type="spellEnd"/>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4640C1C" w14:textId="77777777" w:rsidR="00DC45B4" w:rsidRPr="006714BF" w:rsidRDefault="00DC45B4"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D313DAF" w14:textId="77777777" w:rsidR="00DC45B4" w:rsidRPr="006714BF" w:rsidRDefault="00DC45B4" w:rsidP="00720EA4">
            <w:pPr>
              <w:pStyle w:val="TAC"/>
              <w:rPr>
                <w:szCs w:val="18"/>
                <w:lang w:eastAsia="zh-CN"/>
              </w:rPr>
            </w:pPr>
            <w:r w:rsidRPr="006714BF">
              <w:rPr>
                <w:szCs w:val="18"/>
              </w:rPr>
              <w:t>SMTC.2</w:t>
            </w:r>
          </w:p>
        </w:tc>
      </w:tr>
      <w:tr w:rsidR="00DC45B4" w:rsidRPr="006714BF" w14:paraId="696A97B1" w14:textId="77777777" w:rsidTr="00720EA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76B10450" w14:textId="77777777" w:rsidR="00DC45B4" w:rsidRPr="006714BF" w:rsidRDefault="00DC45B4"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FFF5CEB" w14:textId="77777777" w:rsidR="00DC45B4" w:rsidRPr="006714BF" w:rsidRDefault="00DC45B4" w:rsidP="00720EA4">
            <w:pPr>
              <w:pStyle w:val="TAL"/>
              <w:rPr>
                <w:rFonts w:cs="Arial"/>
                <w:szCs w:val="18"/>
              </w:rPr>
            </w:pPr>
            <w:proofErr w:type="spellStart"/>
            <w:r w:rsidRPr="006714BF">
              <w:rPr>
                <w:rFonts w:cs="Arial"/>
                <w:szCs w:val="18"/>
              </w:rPr>
              <w:t>Config</w:t>
            </w:r>
            <w:proofErr w:type="spellEnd"/>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029CA287" w14:textId="77777777" w:rsidR="00DC45B4" w:rsidRPr="006714BF" w:rsidRDefault="00DC45B4"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E13D1F6" w14:textId="77777777" w:rsidR="00DC45B4" w:rsidRPr="006714BF" w:rsidRDefault="00DC45B4" w:rsidP="00720EA4">
            <w:pPr>
              <w:pStyle w:val="TAC"/>
              <w:rPr>
                <w:szCs w:val="18"/>
                <w:lang w:eastAsia="zh-CN"/>
              </w:rPr>
            </w:pPr>
            <w:r w:rsidRPr="006714BF">
              <w:rPr>
                <w:szCs w:val="18"/>
              </w:rPr>
              <w:t>SMTC.1</w:t>
            </w:r>
          </w:p>
        </w:tc>
      </w:tr>
      <w:tr w:rsidR="00DC45B4" w:rsidRPr="006714BF" w14:paraId="532D6098" w14:textId="77777777" w:rsidTr="00720EA4">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394A6387" w14:textId="77777777" w:rsidR="00DC45B4" w:rsidRPr="006714BF" w:rsidRDefault="00DC45B4" w:rsidP="00720EA4">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75D9000A" w14:textId="77777777" w:rsidR="00DC45B4" w:rsidRPr="006714BF" w:rsidRDefault="00DC45B4"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0E38336" w14:textId="77777777" w:rsidR="00DC45B4" w:rsidRPr="006714BF" w:rsidRDefault="00DC45B4" w:rsidP="00720EA4">
            <w:pPr>
              <w:pStyle w:val="TAC"/>
              <w:rPr>
                <w:szCs w:val="18"/>
              </w:rPr>
            </w:pPr>
            <w:r w:rsidRPr="006714BF">
              <w:rPr>
                <w:snapToGrid w:val="0"/>
              </w:rPr>
              <w:t>OCNG pattern 1</w:t>
            </w:r>
          </w:p>
        </w:tc>
      </w:tr>
      <w:tr w:rsidR="00DC45B4" w:rsidRPr="006714BF" w14:paraId="4EBC2B18" w14:textId="77777777" w:rsidTr="00720EA4">
        <w:trPr>
          <w:trHeight w:val="187"/>
          <w:jc w:val="center"/>
        </w:trPr>
        <w:tc>
          <w:tcPr>
            <w:tcW w:w="2083" w:type="dxa"/>
            <w:gridSpan w:val="2"/>
            <w:vMerge w:val="restart"/>
            <w:tcBorders>
              <w:left w:val="single" w:sz="4" w:space="0" w:color="auto"/>
              <w:right w:val="single" w:sz="4" w:space="0" w:color="auto"/>
            </w:tcBorders>
            <w:shd w:val="clear" w:color="auto" w:fill="auto"/>
          </w:tcPr>
          <w:p w14:paraId="0EDF86FB" w14:textId="77777777" w:rsidR="00DC45B4" w:rsidRPr="006714BF" w:rsidRDefault="00DC45B4" w:rsidP="00720EA4">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304A03E8" w14:textId="77777777" w:rsidR="00DC45B4" w:rsidRPr="006714BF" w:rsidRDefault="00DC45B4" w:rsidP="00720EA4">
            <w:pPr>
              <w:pStyle w:val="TAL"/>
              <w:rPr>
                <w:rFonts w:cs="Arial"/>
                <w:szCs w:val="18"/>
              </w:rPr>
            </w:pPr>
            <w:proofErr w:type="spellStart"/>
            <w:r w:rsidRPr="006714BF">
              <w:rPr>
                <w:rFonts w:cs="Arial"/>
              </w:rPr>
              <w:t>Config</w:t>
            </w:r>
            <w:proofErr w:type="spellEnd"/>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2284A204" w14:textId="77777777" w:rsidR="00DC45B4" w:rsidRPr="006714BF" w:rsidRDefault="00DC45B4" w:rsidP="00720EA4">
            <w:pPr>
              <w:pStyle w:val="TAC"/>
              <w:rPr>
                <w:rFonts w:cs="v4.2.0"/>
                <w:szCs w:val="18"/>
                <w:lang w:val="en-US" w:eastAsia="zh-CN"/>
              </w:rPr>
            </w:pPr>
            <w:r w:rsidRPr="006714BF">
              <w:rPr>
                <w:rFonts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554838E9" w14:textId="77777777" w:rsidR="00DC45B4" w:rsidRPr="006714BF" w:rsidRDefault="00DC45B4" w:rsidP="00720EA4">
            <w:pPr>
              <w:pStyle w:val="TAC"/>
              <w:rPr>
                <w:szCs w:val="18"/>
                <w:lang w:val="en-US" w:eastAsia="zh-CN"/>
              </w:rPr>
            </w:pPr>
            <w:r w:rsidRPr="006714BF">
              <w:rPr>
                <w:rFonts w:hint="eastAsia"/>
                <w:szCs w:val="18"/>
                <w:lang w:val="en-US" w:eastAsia="zh-CN"/>
              </w:rPr>
              <w:t>15 kHz</w:t>
            </w:r>
          </w:p>
        </w:tc>
      </w:tr>
      <w:tr w:rsidR="00DC45B4" w:rsidRPr="006714BF" w14:paraId="649A5A8E" w14:textId="77777777" w:rsidTr="00720EA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3CE1981" w14:textId="77777777" w:rsidR="00DC45B4" w:rsidRPr="006714BF" w:rsidRDefault="00DC45B4" w:rsidP="00720EA4">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4B51EEA" w14:textId="77777777" w:rsidR="00DC45B4" w:rsidRPr="006714BF" w:rsidRDefault="00DC45B4" w:rsidP="00720EA4">
            <w:pPr>
              <w:pStyle w:val="TAL"/>
              <w:rPr>
                <w:rFonts w:cs="Arial"/>
                <w:szCs w:val="18"/>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236FC190" w14:textId="77777777" w:rsidR="00DC45B4" w:rsidRPr="006714BF" w:rsidRDefault="00DC45B4" w:rsidP="00720EA4">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16180E4" w14:textId="77777777" w:rsidR="00DC45B4" w:rsidRPr="006714BF" w:rsidRDefault="00DC45B4" w:rsidP="00720EA4">
            <w:pPr>
              <w:pStyle w:val="TAC"/>
              <w:rPr>
                <w:szCs w:val="18"/>
                <w:lang w:val="en-US" w:eastAsia="zh-CN"/>
              </w:rPr>
            </w:pPr>
            <w:r w:rsidRPr="006714BF">
              <w:rPr>
                <w:rFonts w:hint="eastAsia"/>
                <w:szCs w:val="18"/>
                <w:lang w:val="en-US" w:eastAsia="zh-CN"/>
              </w:rPr>
              <w:t>30 kHz</w:t>
            </w:r>
          </w:p>
        </w:tc>
      </w:tr>
      <w:tr w:rsidR="00DC45B4" w:rsidRPr="006714BF" w14:paraId="39A435A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90EE7A" w14:textId="77777777" w:rsidR="00DC45B4" w:rsidRPr="006714BF" w:rsidRDefault="00DC45B4" w:rsidP="00720EA4">
            <w:pPr>
              <w:pStyle w:val="TAL"/>
              <w:rPr>
                <w:sz w:val="16"/>
                <w:szCs w:val="16"/>
              </w:rPr>
            </w:pPr>
            <w:r w:rsidRPr="006714BF">
              <w:rPr>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23197F96" w14:textId="77777777" w:rsidR="00DC45B4" w:rsidRPr="006714BF" w:rsidRDefault="00DC45B4" w:rsidP="00720EA4">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244058FD" w14:textId="77777777" w:rsidR="00DC45B4" w:rsidRPr="006714BF" w:rsidRDefault="00DC45B4" w:rsidP="00720EA4">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53A29DED" w14:textId="77777777" w:rsidR="00DC45B4" w:rsidRPr="006714BF" w:rsidRDefault="00DC45B4" w:rsidP="00720EA4">
            <w:pPr>
              <w:pStyle w:val="TAC"/>
            </w:pPr>
            <w:r w:rsidRPr="006714BF">
              <w:rPr>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209179E5" w14:textId="77777777" w:rsidR="00DC45B4" w:rsidRPr="006714BF" w:rsidRDefault="00DC45B4" w:rsidP="00720EA4">
            <w:pPr>
              <w:pStyle w:val="TAC"/>
            </w:pPr>
            <w:r w:rsidRPr="006714BF">
              <w:rPr>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7FE1625" w14:textId="77777777" w:rsidR="00DC45B4" w:rsidRPr="006714BF" w:rsidRDefault="00DC45B4" w:rsidP="00720EA4">
            <w:pPr>
              <w:pStyle w:val="TAC"/>
            </w:pPr>
            <w:r w:rsidRPr="006714BF">
              <w:rPr>
                <w:lang w:eastAsia="ja-JP"/>
              </w:rPr>
              <w:t>0</w:t>
            </w:r>
          </w:p>
        </w:tc>
      </w:tr>
      <w:tr w:rsidR="00DC45B4" w:rsidRPr="006714BF" w14:paraId="6AC52C24"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BAB0196" w14:textId="77777777" w:rsidR="00DC45B4" w:rsidRPr="006714BF" w:rsidRDefault="00DC45B4" w:rsidP="00720EA4">
            <w:pPr>
              <w:pStyle w:val="TAL"/>
              <w:rPr>
                <w:sz w:val="16"/>
                <w:szCs w:val="16"/>
              </w:rPr>
            </w:pPr>
            <w:r w:rsidRPr="006714BF">
              <w:rPr>
                <w:sz w:val="16"/>
                <w:szCs w:val="16"/>
                <w:lang w:eastAsia="ja-JP"/>
              </w:rPr>
              <w:lastRenderedPageBreak/>
              <w:t>EPRE ratio of PBCH DMRS to SSS</w:t>
            </w:r>
          </w:p>
        </w:tc>
        <w:tc>
          <w:tcPr>
            <w:tcW w:w="1426" w:type="dxa"/>
            <w:tcBorders>
              <w:top w:val="nil"/>
              <w:left w:val="single" w:sz="4" w:space="0" w:color="auto"/>
              <w:bottom w:val="nil"/>
              <w:right w:val="single" w:sz="4" w:space="0" w:color="auto"/>
            </w:tcBorders>
            <w:shd w:val="clear" w:color="auto" w:fill="auto"/>
          </w:tcPr>
          <w:p w14:paraId="1A68C0FE"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3FC0A086"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5BDAFCC2"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7B1F94A3"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05961C37" w14:textId="77777777" w:rsidR="00DC45B4" w:rsidRPr="006714BF" w:rsidRDefault="00DC45B4" w:rsidP="00720EA4">
            <w:pPr>
              <w:pStyle w:val="TAC"/>
            </w:pPr>
          </w:p>
        </w:tc>
      </w:tr>
      <w:tr w:rsidR="00DC45B4" w:rsidRPr="006714BF" w14:paraId="5FB317E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93B49D4" w14:textId="77777777" w:rsidR="00DC45B4" w:rsidRPr="006714BF" w:rsidRDefault="00DC45B4" w:rsidP="00720EA4">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28C214E"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34E69EA1"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0E60528B"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204B5FFC"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06AE16F3" w14:textId="77777777" w:rsidR="00DC45B4" w:rsidRPr="006714BF" w:rsidRDefault="00DC45B4" w:rsidP="00720EA4">
            <w:pPr>
              <w:pStyle w:val="TAC"/>
            </w:pPr>
          </w:p>
        </w:tc>
      </w:tr>
      <w:tr w:rsidR="00DC45B4" w:rsidRPr="006714BF" w14:paraId="4E95701B"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4A9F361" w14:textId="77777777" w:rsidR="00DC45B4" w:rsidRPr="006714BF" w:rsidRDefault="00DC45B4" w:rsidP="00720EA4">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36EABBFC"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63A9407"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704DB671"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705D0E73"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3D00464B" w14:textId="77777777" w:rsidR="00DC45B4" w:rsidRPr="006714BF" w:rsidRDefault="00DC45B4" w:rsidP="00720EA4">
            <w:pPr>
              <w:pStyle w:val="TAC"/>
            </w:pPr>
          </w:p>
        </w:tc>
      </w:tr>
      <w:tr w:rsidR="00DC45B4" w:rsidRPr="006714BF" w14:paraId="6820BFBD"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5FA92E0" w14:textId="77777777" w:rsidR="00DC45B4" w:rsidRPr="006714BF" w:rsidRDefault="00DC45B4" w:rsidP="00720EA4">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08E177C4"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4CBC4C41"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6EC64056"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469F2491"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624ABC25" w14:textId="77777777" w:rsidR="00DC45B4" w:rsidRPr="006714BF" w:rsidRDefault="00DC45B4" w:rsidP="00720EA4">
            <w:pPr>
              <w:pStyle w:val="TAC"/>
            </w:pPr>
          </w:p>
        </w:tc>
      </w:tr>
      <w:tr w:rsidR="00DC45B4" w:rsidRPr="006714BF" w14:paraId="3E254E79"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68AFDE" w14:textId="77777777" w:rsidR="00DC45B4" w:rsidRPr="006714BF" w:rsidRDefault="00DC45B4" w:rsidP="00720EA4">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0A2FBB4F"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4316923"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569B60B2"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21D9659B"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2C1BB617" w14:textId="77777777" w:rsidR="00DC45B4" w:rsidRPr="006714BF" w:rsidRDefault="00DC45B4" w:rsidP="00720EA4">
            <w:pPr>
              <w:pStyle w:val="TAC"/>
            </w:pPr>
          </w:p>
        </w:tc>
      </w:tr>
      <w:tr w:rsidR="00DC45B4" w:rsidRPr="006714BF" w14:paraId="1D1F63F6"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84041B0" w14:textId="77777777" w:rsidR="00DC45B4" w:rsidRPr="006714BF" w:rsidRDefault="00DC45B4" w:rsidP="00720EA4">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1424CC97"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62C9738D"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6562D8FD"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1C2B49EA"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43BF4DFB" w14:textId="77777777" w:rsidR="00DC45B4" w:rsidRPr="006714BF" w:rsidRDefault="00DC45B4" w:rsidP="00720EA4">
            <w:pPr>
              <w:pStyle w:val="TAC"/>
            </w:pPr>
          </w:p>
        </w:tc>
      </w:tr>
      <w:tr w:rsidR="00DC45B4" w:rsidRPr="006714BF" w14:paraId="36F2437E"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4A9CAC" w14:textId="77777777" w:rsidR="00DC45B4" w:rsidRPr="006714BF" w:rsidRDefault="00DC45B4" w:rsidP="00720EA4">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41695730" w14:textId="77777777" w:rsidR="00DC45B4" w:rsidRPr="006714BF" w:rsidRDefault="00DC45B4" w:rsidP="00720EA4">
            <w:pPr>
              <w:pStyle w:val="TAC"/>
            </w:pPr>
          </w:p>
        </w:tc>
        <w:tc>
          <w:tcPr>
            <w:tcW w:w="1227" w:type="dxa"/>
            <w:gridSpan w:val="2"/>
            <w:tcBorders>
              <w:top w:val="nil"/>
              <w:left w:val="single" w:sz="4" w:space="0" w:color="auto"/>
              <w:bottom w:val="nil"/>
              <w:right w:val="single" w:sz="4" w:space="0" w:color="auto"/>
            </w:tcBorders>
            <w:shd w:val="clear" w:color="auto" w:fill="auto"/>
          </w:tcPr>
          <w:p w14:paraId="0142AB13" w14:textId="77777777" w:rsidR="00DC45B4" w:rsidRPr="006714BF" w:rsidRDefault="00DC45B4" w:rsidP="00720EA4">
            <w:pPr>
              <w:pStyle w:val="TAC"/>
            </w:pPr>
          </w:p>
        </w:tc>
        <w:tc>
          <w:tcPr>
            <w:tcW w:w="1053" w:type="dxa"/>
            <w:tcBorders>
              <w:top w:val="nil"/>
              <w:left w:val="single" w:sz="4" w:space="0" w:color="auto"/>
              <w:bottom w:val="nil"/>
              <w:right w:val="single" w:sz="4" w:space="0" w:color="auto"/>
            </w:tcBorders>
            <w:shd w:val="clear" w:color="auto" w:fill="auto"/>
          </w:tcPr>
          <w:p w14:paraId="75A9BB2F" w14:textId="77777777" w:rsidR="00DC45B4" w:rsidRPr="006714BF" w:rsidRDefault="00DC45B4" w:rsidP="00720EA4">
            <w:pPr>
              <w:pStyle w:val="TAC"/>
            </w:pPr>
          </w:p>
        </w:tc>
        <w:tc>
          <w:tcPr>
            <w:tcW w:w="937" w:type="dxa"/>
            <w:tcBorders>
              <w:top w:val="nil"/>
              <w:left w:val="single" w:sz="4" w:space="0" w:color="auto"/>
              <w:bottom w:val="nil"/>
              <w:right w:val="single" w:sz="4" w:space="0" w:color="auto"/>
            </w:tcBorders>
            <w:shd w:val="clear" w:color="auto" w:fill="auto"/>
          </w:tcPr>
          <w:p w14:paraId="0B7EFEA1" w14:textId="77777777" w:rsidR="00DC45B4" w:rsidRPr="006714BF" w:rsidRDefault="00DC45B4" w:rsidP="00720EA4">
            <w:pPr>
              <w:pStyle w:val="TAC"/>
            </w:pPr>
          </w:p>
        </w:tc>
        <w:tc>
          <w:tcPr>
            <w:tcW w:w="1154" w:type="dxa"/>
            <w:gridSpan w:val="2"/>
            <w:tcBorders>
              <w:top w:val="nil"/>
              <w:left w:val="single" w:sz="4" w:space="0" w:color="auto"/>
              <w:bottom w:val="nil"/>
              <w:right w:val="single" w:sz="4" w:space="0" w:color="auto"/>
            </w:tcBorders>
            <w:shd w:val="clear" w:color="auto" w:fill="auto"/>
          </w:tcPr>
          <w:p w14:paraId="21FB0B6E" w14:textId="77777777" w:rsidR="00DC45B4" w:rsidRPr="006714BF" w:rsidRDefault="00DC45B4" w:rsidP="00720EA4">
            <w:pPr>
              <w:pStyle w:val="TAC"/>
            </w:pPr>
          </w:p>
        </w:tc>
      </w:tr>
      <w:tr w:rsidR="00DC45B4" w:rsidRPr="006714BF" w14:paraId="24575BFD" w14:textId="77777777" w:rsidTr="00720EA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140C06" w14:textId="77777777" w:rsidR="00DC45B4" w:rsidRPr="006714BF" w:rsidRDefault="00DC45B4" w:rsidP="00720EA4">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271DEE17" w14:textId="77777777" w:rsidR="00DC45B4" w:rsidRPr="006714BF" w:rsidRDefault="00DC45B4" w:rsidP="00720EA4">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4243ACC4" w14:textId="77777777" w:rsidR="00DC45B4" w:rsidRPr="006714BF" w:rsidRDefault="00DC45B4" w:rsidP="00720EA4">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3947AED3" w14:textId="77777777" w:rsidR="00DC45B4" w:rsidRPr="006714BF" w:rsidRDefault="00DC45B4" w:rsidP="00720EA4">
            <w:pPr>
              <w:pStyle w:val="TAC"/>
            </w:pPr>
          </w:p>
        </w:tc>
        <w:tc>
          <w:tcPr>
            <w:tcW w:w="937" w:type="dxa"/>
            <w:tcBorders>
              <w:top w:val="nil"/>
              <w:left w:val="single" w:sz="4" w:space="0" w:color="auto"/>
              <w:bottom w:val="single" w:sz="4" w:space="0" w:color="auto"/>
              <w:right w:val="single" w:sz="4" w:space="0" w:color="auto"/>
            </w:tcBorders>
            <w:shd w:val="clear" w:color="auto" w:fill="auto"/>
          </w:tcPr>
          <w:p w14:paraId="0E0AA368" w14:textId="77777777" w:rsidR="00DC45B4" w:rsidRPr="006714BF" w:rsidRDefault="00DC45B4" w:rsidP="00720EA4">
            <w:pPr>
              <w:pStyle w:val="TAC"/>
            </w:pPr>
          </w:p>
        </w:tc>
        <w:tc>
          <w:tcPr>
            <w:tcW w:w="1154" w:type="dxa"/>
            <w:gridSpan w:val="2"/>
            <w:tcBorders>
              <w:top w:val="nil"/>
              <w:left w:val="single" w:sz="4" w:space="0" w:color="auto"/>
              <w:bottom w:val="single" w:sz="4" w:space="0" w:color="auto"/>
              <w:right w:val="single" w:sz="4" w:space="0" w:color="auto"/>
            </w:tcBorders>
            <w:shd w:val="clear" w:color="auto" w:fill="auto"/>
          </w:tcPr>
          <w:p w14:paraId="492B7C96" w14:textId="77777777" w:rsidR="00DC45B4" w:rsidRPr="006714BF" w:rsidRDefault="00DC45B4" w:rsidP="00720EA4">
            <w:pPr>
              <w:pStyle w:val="TAC"/>
            </w:pPr>
          </w:p>
        </w:tc>
      </w:tr>
      <w:tr w:rsidR="00DC45B4" w:rsidRPr="006714BF" w14:paraId="19E96C05" w14:textId="77777777" w:rsidTr="00DC45B4">
        <w:trPr>
          <w:trHeight w:val="2613"/>
          <w:jc w:val="center"/>
        </w:trPr>
        <w:tc>
          <w:tcPr>
            <w:tcW w:w="970" w:type="dxa"/>
            <w:vMerge w:val="restart"/>
            <w:tcBorders>
              <w:top w:val="single" w:sz="4" w:space="0" w:color="auto"/>
              <w:left w:val="single" w:sz="4" w:space="0" w:color="auto"/>
              <w:right w:val="single" w:sz="4" w:space="0" w:color="auto"/>
            </w:tcBorders>
          </w:tcPr>
          <w:p w14:paraId="4670B60D" w14:textId="77777777" w:rsidR="00DC45B4" w:rsidRPr="006714BF" w:rsidRDefault="00DC45B4" w:rsidP="00720EA4">
            <w:pPr>
              <w:pStyle w:val="TAL"/>
              <w:rPr>
                <w:sz w:val="16"/>
                <w:szCs w:val="16"/>
                <w:lang w:eastAsia="ja-JP"/>
              </w:rPr>
            </w:pPr>
            <w:r w:rsidRPr="006714BF">
              <w:rPr>
                <w:rFonts w:eastAsia="Calibri" w:cs="Arial"/>
                <w:position w:val="-12"/>
                <w:szCs w:val="22"/>
              </w:rPr>
              <w:object w:dxaOrig="435" w:dyaOrig="285" w14:anchorId="20E05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5pt" o:ole="">
                  <v:imagedata r:id="rId17" o:title=""/>
                </v:shape>
                <o:OLEObject Type="Embed" ProgID="Equation.3" ShapeID="_x0000_i1025" DrawAspect="Content" ObjectID="_1712360489" r:id="rId18"/>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6D04F2F4" w14:textId="77777777" w:rsidR="00DC45B4" w:rsidRPr="006714BF" w:rsidRDefault="00DC45B4" w:rsidP="00720EA4">
            <w:pPr>
              <w:pStyle w:val="TAL"/>
              <w:rPr>
                <w:sz w:val="16"/>
                <w:szCs w:val="16"/>
                <w:lang w:eastAsia="ja-JP"/>
              </w:rPr>
            </w:pPr>
            <w:proofErr w:type="spellStart"/>
            <w:r w:rsidRPr="006714BF">
              <w:rPr>
                <w:rFonts w:cs="Arial"/>
              </w:rPr>
              <w:t>Config</w:t>
            </w:r>
            <w:proofErr w:type="spellEnd"/>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71E9597F"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201B5BB1"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4996732"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1C18D776"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00E8BBC"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91351CF"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053659FB"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1126A2E4" w14:textId="77777777" w:rsidR="00DC45B4" w:rsidRPr="006714BF" w:rsidRDefault="00DC45B4" w:rsidP="00720EA4">
            <w:pPr>
              <w:pStyle w:val="TAL"/>
              <w:rPr>
                <w:sz w:val="16"/>
                <w:szCs w:val="16"/>
                <w:lang w:eastAsia="ja-JP"/>
              </w:rPr>
            </w:pPr>
            <w:r w:rsidRPr="006714BF">
              <w:rPr>
                <w:rFonts w:cs="Arial"/>
              </w:rPr>
              <w:t>NR_FDD_FR1_H</w:t>
            </w:r>
          </w:p>
        </w:tc>
        <w:tc>
          <w:tcPr>
            <w:tcW w:w="1426" w:type="dxa"/>
            <w:vMerge w:val="restart"/>
            <w:tcBorders>
              <w:top w:val="nil"/>
              <w:left w:val="single" w:sz="4" w:space="0" w:color="auto"/>
              <w:right w:val="single" w:sz="4" w:space="0" w:color="auto"/>
            </w:tcBorders>
            <w:shd w:val="clear" w:color="auto" w:fill="auto"/>
          </w:tcPr>
          <w:p w14:paraId="1243BADB" w14:textId="77777777" w:rsidR="00DC45B4" w:rsidRPr="006714BF" w:rsidRDefault="00DC45B4" w:rsidP="00720EA4">
            <w:pPr>
              <w:pStyle w:val="TAC"/>
            </w:pPr>
            <w:proofErr w:type="spellStart"/>
            <w:r w:rsidRPr="006714BF">
              <w:t>dBm</w:t>
            </w:r>
            <w:proofErr w:type="spellEnd"/>
            <w:r w:rsidRPr="006714BF">
              <w:t>/15KhZ</w:t>
            </w:r>
          </w:p>
        </w:tc>
        <w:tc>
          <w:tcPr>
            <w:tcW w:w="2280" w:type="dxa"/>
            <w:gridSpan w:val="3"/>
            <w:tcBorders>
              <w:top w:val="nil"/>
              <w:left w:val="single" w:sz="4" w:space="0" w:color="auto"/>
              <w:right w:val="single" w:sz="4" w:space="0" w:color="auto"/>
            </w:tcBorders>
            <w:shd w:val="clear" w:color="auto" w:fill="auto"/>
          </w:tcPr>
          <w:p w14:paraId="4B64159C" w14:textId="77777777" w:rsidR="00DC45B4" w:rsidRPr="006714BF" w:rsidRDefault="00DC45B4" w:rsidP="00720EA4">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599DE866" w14:textId="77777777" w:rsidR="00DC45B4" w:rsidRPr="006714BF" w:rsidRDefault="00DC45B4" w:rsidP="00720EA4">
            <w:pPr>
              <w:pStyle w:val="TAC"/>
              <w:rPr>
                <w:lang w:val="en-US" w:eastAsia="zh-CN"/>
              </w:rPr>
            </w:pPr>
            <w:r w:rsidRPr="006714BF">
              <w:rPr>
                <w:rFonts w:hint="eastAsia"/>
                <w:lang w:val="en-US" w:eastAsia="zh-CN"/>
              </w:rPr>
              <w:t>-88</w:t>
            </w:r>
          </w:p>
        </w:tc>
      </w:tr>
      <w:tr w:rsidR="00DC45B4" w:rsidRPr="006714BF" w14:paraId="2F639842" w14:textId="77777777" w:rsidTr="00DC45B4">
        <w:trPr>
          <w:trHeight w:val="2613"/>
          <w:jc w:val="center"/>
        </w:trPr>
        <w:tc>
          <w:tcPr>
            <w:tcW w:w="970" w:type="dxa"/>
            <w:vMerge/>
            <w:tcBorders>
              <w:left w:val="single" w:sz="4" w:space="0" w:color="auto"/>
              <w:right w:val="single" w:sz="4" w:space="0" w:color="auto"/>
            </w:tcBorders>
          </w:tcPr>
          <w:p w14:paraId="2AE1C2ED" w14:textId="77777777" w:rsidR="00DC45B4" w:rsidRPr="006714BF" w:rsidRDefault="00DC45B4" w:rsidP="00720EA4">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31FFC009" w14:textId="77777777" w:rsidR="00DC45B4" w:rsidRPr="006714BF" w:rsidRDefault="00DC45B4" w:rsidP="00720EA4">
            <w:pPr>
              <w:pStyle w:val="TAL"/>
              <w:rPr>
                <w:rFonts w:cs="Arial"/>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3B76ED1D"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C735530"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4F98029B"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15A8CAEE"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77DBF0B"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7E16AD68"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470779A0"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04D1B8EF" w14:textId="77777777" w:rsidR="00DC45B4" w:rsidRPr="006714BF" w:rsidRDefault="00DC45B4" w:rsidP="00720EA4">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7CB05913" w14:textId="77777777" w:rsidR="00DC45B4" w:rsidRPr="006714BF" w:rsidRDefault="00DC45B4" w:rsidP="00720EA4">
            <w:pPr>
              <w:pStyle w:val="TAC"/>
            </w:pPr>
          </w:p>
        </w:tc>
        <w:tc>
          <w:tcPr>
            <w:tcW w:w="2280" w:type="dxa"/>
            <w:gridSpan w:val="3"/>
            <w:tcBorders>
              <w:top w:val="nil"/>
              <w:left w:val="single" w:sz="4" w:space="0" w:color="auto"/>
              <w:right w:val="single" w:sz="4" w:space="0" w:color="auto"/>
            </w:tcBorders>
            <w:shd w:val="clear" w:color="auto" w:fill="auto"/>
          </w:tcPr>
          <w:p w14:paraId="14562D35" w14:textId="77777777" w:rsidR="00DC45B4" w:rsidRPr="006714BF" w:rsidRDefault="00DC45B4" w:rsidP="00720EA4">
            <w:pPr>
              <w:pStyle w:val="TAC"/>
            </w:pPr>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p>
        </w:tc>
        <w:tc>
          <w:tcPr>
            <w:tcW w:w="2091" w:type="dxa"/>
            <w:gridSpan w:val="3"/>
            <w:tcBorders>
              <w:top w:val="nil"/>
              <w:left w:val="single" w:sz="4" w:space="0" w:color="auto"/>
              <w:right w:val="single" w:sz="4" w:space="0" w:color="auto"/>
            </w:tcBorders>
            <w:shd w:val="clear" w:color="auto" w:fill="auto"/>
          </w:tcPr>
          <w:p w14:paraId="4911151B" w14:textId="77777777" w:rsidR="00DC45B4" w:rsidRPr="006714BF" w:rsidRDefault="00DC45B4" w:rsidP="00720EA4">
            <w:pPr>
              <w:pStyle w:val="TAC"/>
              <w:rPr>
                <w:lang w:val="en-US" w:eastAsia="zh-CN"/>
              </w:rPr>
            </w:pPr>
            <w:r w:rsidRPr="006714BF">
              <w:rPr>
                <w:rFonts w:hint="eastAsia"/>
                <w:lang w:val="en-US" w:eastAsia="zh-CN"/>
              </w:rPr>
              <w:t>-94</w:t>
            </w:r>
          </w:p>
        </w:tc>
      </w:tr>
      <w:tr w:rsidR="00DC45B4" w:rsidRPr="006714BF" w14:paraId="5082DCA5" w14:textId="77777777" w:rsidTr="00DC45B4">
        <w:trPr>
          <w:trHeight w:val="392"/>
          <w:jc w:val="center"/>
        </w:trPr>
        <w:tc>
          <w:tcPr>
            <w:tcW w:w="970" w:type="dxa"/>
            <w:vMerge w:val="restart"/>
            <w:tcBorders>
              <w:left w:val="single" w:sz="4" w:space="0" w:color="auto"/>
              <w:right w:val="single" w:sz="4" w:space="0" w:color="auto"/>
            </w:tcBorders>
          </w:tcPr>
          <w:p w14:paraId="1AD4E196" w14:textId="77777777" w:rsidR="00DC45B4" w:rsidRPr="006714BF" w:rsidRDefault="00DC45B4" w:rsidP="00720EA4">
            <w:pPr>
              <w:pStyle w:val="TAL"/>
              <w:rPr>
                <w:rFonts w:eastAsia="Calibri" w:cs="Arial"/>
                <w:position w:val="-12"/>
                <w:szCs w:val="22"/>
              </w:rPr>
            </w:pPr>
            <w:r w:rsidRPr="006714BF">
              <w:rPr>
                <w:rFonts w:eastAsia="Calibri" w:cs="Arial"/>
                <w:position w:val="-12"/>
                <w:szCs w:val="22"/>
              </w:rPr>
              <w:object w:dxaOrig="435" w:dyaOrig="285" w14:anchorId="58C1331A">
                <v:shape id="_x0000_i1026" type="#_x0000_t75" style="width:20.4pt;height:14.5pt" o:ole="">
                  <v:imagedata r:id="rId17" o:title=""/>
                </v:shape>
                <o:OLEObject Type="Embed" ProgID="Equation.3" ShapeID="_x0000_i1026" DrawAspect="Content" ObjectID="_1712360490" r:id="rId19"/>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73DF0783" w14:textId="77777777" w:rsidR="00DC45B4" w:rsidRPr="006714BF" w:rsidRDefault="00DC45B4" w:rsidP="00720EA4">
            <w:pPr>
              <w:pStyle w:val="TAL"/>
              <w:rPr>
                <w:rFonts w:cs="Arial"/>
              </w:rPr>
            </w:pPr>
            <w:proofErr w:type="spellStart"/>
            <w:r w:rsidRPr="006714BF">
              <w:rPr>
                <w:rFonts w:cs="Arial"/>
              </w:rPr>
              <w:t>Config</w:t>
            </w:r>
            <w:proofErr w:type="spellEnd"/>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4E302C7E" w14:textId="77777777" w:rsidR="00DC45B4" w:rsidRPr="006714BF" w:rsidRDefault="00DC45B4" w:rsidP="00720EA4">
            <w:pPr>
              <w:pStyle w:val="TAC"/>
            </w:pPr>
            <w:proofErr w:type="spellStart"/>
            <w:r w:rsidRPr="006714BF">
              <w:t>dBm</w:t>
            </w:r>
            <w:proofErr w:type="spellEnd"/>
            <w:r w:rsidRPr="006714BF">
              <w:t>/SCS</w:t>
            </w:r>
          </w:p>
        </w:tc>
        <w:tc>
          <w:tcPr>
            <w:tcW w:w="2280" w:type="dxa"/>
            <w:gridSpan w:val="3"/>
            <w:tcBorders>
              <w:top w:val="nil"/>
              <w:left w:val="single" w:sz="4" w:space="0" w:color="auto"/>
              <w:right w:val="single" w:sz="4" w:space="0" w:color="auto"/>
            </w:tcBorders>
            <w:shd w:val="clear" w:color="auto" w:fill="auto"/>
          </w:tcPr>
          <w:p w14:paraId="2927BA03" w14:textId="77777777" w:rsidR="00DC45B4" w:rsidRPr="006714BF" w:rsidRDefault="00DC45B4" w:rsidP="00720EA4">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7417CF91" w14:textId="77777777" w:rsidR="00DC45B4" w:rsidRPr="006714BF" w:rsidRDefault="00DC45B4" w:rsidP="00720EA4">
            <w:pPr>
              <w:pStyle w:val="TAC"/>
              <w:rPr>
                <w:lang w:val="en-US" w:eastAsia="zh-CN"/>
              </w:rPr>
            </w:pPr>
            <w:r w:rsidRPr="006714BF">
              <w:rPr>
                <w:rFonts w:hint="eastAsia"/>
                <w:lang w:val="en-US" w:eastAsia="zh-CN"/>
              </w:rPr>
              <w:t>-88</w:t>
            </w:r>
          </w:p>
        </w:tc>
      </w:tr>
      <w:tr w:rsidR="00DC45B4" w:rsidRPr="006714BF" w14:paraId="4613DEF2" w14:textId="77777777" w:rsidTr="00DC45B4">
        <w:trPr>
          <w:trHeight w:val="2350"/>
          <w:jc w:val="center"/>
        </w:trPr>
        <w:tc>
          <w:tcPr>
            <w:tcW w:w="970" w:type="dxa"/>
            <w:vMerge/>
            <w:tcBorders>
              <w:left w:val="single" w:sz="4" w:space="0" w:color="auto"/>
              <w:right w:val="single" w:sz="4" w:space="0" w:color="auto"/>
            </w:tcBorders>
          </w:tcPr>
          <w:p w14:paraId="4757803B" w14:textId="77777777" w:rsidR="00DC45B4" w:rsidRPr="006714BF" w:rsidRDefault="00DC45B4" w:rsidP="00720EA4">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02DF2C8E" w14:textId="77777777" w:rsidR="00DC45B4" w:rsidRPr="006714BF" w:rsidRDefault="00DC45B4" w:rsidP="00720EA4">
            <w:pPr>
              <w:pStyle w:val="TAL"/>
              <w:rPr>
                <w:rFonts w:cs="Arial"/>
              </w:rPr>
            </w:pPr>
            <w:proofErr w:type="spellStart"/>
            <w:r w:rsidRPr="006714BF">
              <w:rPr>
                <w:rFonts w:cs="Arial"/>
              </w:rPr>
              <w:t>Config</w:t>
            </w:r>
            <w:proofErr w:type="spellEnd"/>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46BD0440"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C58DBB9"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7F23C32"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02FC2AE7"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1F068024"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76E9C9A"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497AA147"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0089F8C3" w14:textId="77777777" w:rsidR="00DC45B4" w:rsidRPr="006714BF" w:rsidRDefault="00DC45B4" w:rsidP="00720EA4">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48190DC2" w14:textId="77777777" w:rsidR="00DC45B4" w:rsidRPr="006714BF" w:rsidRDefault="00DC45B4" w:rsidP="00720EA4">
            <w:pPr>
              <w:pStyle w:val="TAC"/>
            </w:pPr>
          </w:p>
        </w:tc>
        <w:tc>
          <w:tcPr>
            <w:tcW w:w="2280" w:type="dxa"/>
            <w:gridSpan w:val="3"/>
            <w:tcBorders>
              <w:top w:val="nil"/>
              <w:left w:val="single" w:sz="4" w:space="0" w:color="auto"/>
              <w:right w:val="single" w:sz="4" w:space="0" w:color="auto"/>
            </w:tcBorders>
            <w:shd w:val="clear" w:color="auto" w:fill="auto"/>
          </w:tcPr>
          <w:p w14:paraId="043198CF" w14:textId="77777777" w:rsidR="00DC45B4" w:rsidRPr="006714BF" w:rsidRDefault="00DC45B4" w:rsidP="00720EA4">
            <w:pPr>
              <w:pStyle w:val="TAC"/>
            </w:pPr>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p>
        </w:tc>
        <w:tc>
          <w:tcPr>
            <w:tcW w:w="2091" w:type="dxa"/>
            <w:gridSpan w:val="3"/>
            <w:tcBorders>
              <w:top w:val="nil"/>
              <w:left w:val="single" w:sz="4" w:space="0" w:color="auto"/>
              <w:right w:val="single" w:sz="4" w:space="0" w:color="auto"/>
            </w:tcBorders>
            <w:shd w:val="clear" w:color="auto" w:fill="auto"/>
          </w:tcPr>
          <w:p w14:paraId="7DBFE728" w14:textId="77777777" w:rsidR="00DC45B4" w:rsidRPr="006714BF" w:rsidRDefault="00DC45B4" w:rsidP="00720EA4">
            <w:pPr>
              <w:pStyle w:val="TAC"/>
              <w:rPr>
                <w:lang w:val="en-US" w:eastAsia="zh-CN"/>
              </w:rPr>
            </w:pPr>
            <w:r w:rsidRPr="006714BF">
              <w:rPr>
                <w:rFonts w:hint="eastAsia"/>
                <w:lang w:val="en-US" w:eastAsia="zh-CN"/>
              </w:rPr>
              <w:t>-91</w:t>
            </w:r>
          </w:p>
        </w:tc>
      </w:tr>
      <w:tr w:rsidR="00DC45B4" w:rsidRPr="006714BF" w14:paraId="7AF6D90D" w14:textId="77777777" w:rsidTr="00720EA4">
        <w:trPr>
          <w:trHeight w:val="341"/>
          <w:jc w:val="center"/>
        </w:trPr>
        <w:tc>
          <w:tcPr>
            <w:tcW w:w="3798" w:type="dxa"/>
            <w:gridSpan w:val="3"/>
            <w:tcBorders>
              <w:left w:val="single" w:sz="4" w:space="0" w:color="auto"/>
              <w:right w:val="single" w:sz="4" w:space="0" w:color="auto"/>
            </w:tcBorders>
          </w:tcPr>
          <w:p w14:paraId="035CB5AC" w14:textId="77777777" w:rsidR="00DC45B4" w:rsidRPr="006714BF" w:rsidRDefault="00DC45B4" w:rsidP="00720EA4">
            <w:pPr>
              <w:pStyle w:val="TAL"/>
              <w:rPr>
                <w:rFonts w:cs="Arial"/>
              </w:rPr>
            </w:pPr>
            <w:r w:rsidRPr="006714BF">
              <w:rPr>
                <w:rFonts w:eastAsia="Calibri" w:cs="Arial"/>
                <w:i/>
                <w:position w:val="-12"/>
                <w:szCs w:val="22"/>
              </w:rPr>
              <w:object w:dxaOrig="435" w:dyaOrig="435" w14:anchorId="06D246F6">
                <v:shape id="_x0000_i1027" type="#_x0000_t75" style="width:20.4pt;height:20.4pt" o:ole="">
                  <v:imagedata r:id="rId20" o:title=""/>
                </v:shape>
                <o:OLEObject Type="Embed" ProgID="Equation.3" ShapeID="_x0000_i1027" DrawAspect="Content" ObjectID="_1712360491" r:id="rId21"/>
              </w:object>
            </w:r>
          </w:p>
        </w:tc>
        <w:tc>
          <w:tcPr>
            <w:tcW w:w="1426" w:type="dxa"/>
            <w:tcBorders>
              <w:left w:val="single" w:sz="4" w:space="0" w:color="auto"/>
              <w:right w:val="single" w:sz="4" w:space="0" w:color="auto"/>
            </w:tcBorders>
            <w:shd w:val="clear" w:color="auto" w:fill="auto"/>
          </w:tcPr>
          <w:p w14:paraId="16B22D1A" w14:textId="77777777" w:rsidR="00DC45B4" w:rsidRPr="006714BF" w:rsidRDefault="00DC45B4" w:rsidP="00720EA4">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4C78F8F7" w14:textId="77777777" w:rsidR="00DC45B4" w:rsidRPr="006714BF" w:rsidRDefault="00DC45B4" w:rsidP="00720EA4">
            <w:pPr>
              <w:pStyle w:val="TAC"/>
              <w:rPr>
                <w:lang w:val="en-US" w:eastAsia="zh-CN"/>
              </w:rPr>
            </w:pPr>
            <w:r w:rsidRPr="006714BF">
              <w:rPr>
                <w:rFonts w:hint="eastAsia"/>
                <w:lang w:val="en-US" w:eastAsia="zh-CN"/>
              </w:rPr>
              <w:t>2.46</w:t>
            </w:r>
          </w:p>
        </w:tc>
        <w:tc>
          <w:tcPr>
            <w:tcW w:w="1121" w:type="dxa"/>
            <w:gridSpan w:val="2"/>
            <w:tcBorders>
              <w:top w:val="nil"/>
              <w:left w:val="single" w:sz="4" w:space="0" w:color="auto"/>
              <w:right w:val="single" w:sz="4" w:space="0" w:color="auto"/>
            </w:tcBorders>
            <w:shd w:val="clear" w:color="auto" w:fill="auto"/>
          </w:tcPr>
          <w:p w14:paraId="57F3F040" w14:textId="77777777" w:rsidR="00DC45B4" w:rsidRPr="006714BF" w:rsidRDefault="00DC45B4" w:rsidP="00720EA4">
            <w:pPr>
              <w:pStyle w:val="TAC"/>
              <w:rPr>
                <w:lang w:val="en-US" w:eastAsia="zh-CN"/>
              </w:rPr>
            </w:pPr>
            <w:r w:rsidRPr="006714BF">
              <w:rPr>
                <w:rFonts w:hint="eastAsia"/>
                <w:lang w:val="en-US" w:eastAsia="zh-CN"/>
              </w:rPr>
              <w:t>-5.97</w:t>
            </w:r>
          </w:p>
        </w:tc>
        <w:tc>
          <w:tcPr>
            <w:tcW w:w="1049" w:type="dxa"/>
            <w:gridSpan w:val="2"/>
            <w:tcBorders>
              <w:top w:val="nil"/>
              <w:left w:val="single" w:sz="4" w:space="0" w:color="auto"/>
              <w:right w:val="single" w:sz="4" w:space="0" w:color="auto"/>
            </w:tcBorders>
            <w:shd w:val="clear" w:color="auto" w:fill="auto"/>
          </w:tcPr>
          <w:p w14:paraId="44549CE5" w14:textId="77777777" w:rsidR="00DC45B4" w:rsidRPr="006714BF" w:rsidRDefault="00DC45B4" w:rsidP="00720EA4">
            <w:pPr>
              <w:pStyle w:val="TAC"/>
              <w:rPr>
                <w:lang w:val="en-US" w:eastAsia="zh-CN"/>
              </w:rPr>
            </w:pPr>
            <w:r w:rsidRPr="006714BF">
              <w:rPr>
                <w:rFonts w:hint="eastAsia"/>
                <w:lang w:val="en-US" w:eastAsia="zh-CN"/>
              </w:rPr>
              <w:t>2.46</w:t>
            </w:r>
          </w:p>
        </w:tc>
        <w:tc>
          <w:tcPr>
            <w:tcW w:w="1042" w:type="dxa"/>
            <w:tcBorders>
              <w:top w:val="nil"/>
              <w:left w:val="single" w:sz="4" w:space="0" w:color="auto"/>
              <w:right w:val="single" w:sz="4" w:space="0" w:color="auto"/>
            </w:tcBorders>
            <w:shd w:val="clear" w:color="auto" w:fill="auto"/>
          </w:tcPr>
          <w:p w14:paraId="7D13C844" w14:textId="77777777" w:rsidR="00DC45B4" w:rsidRPr="006714BF" w:rsidRDefault="00DC45B4" w:rsidP="00720EA4">
            <w:pPr>
              <w:pStyle w:val="TAC"/>
              <w:rPr>
                <w:lang w:val="en-US" w:eastAsia="zh-CN"/>
              </w:rPr>
            </w:pPr>
            <w:r w:rsidRPr="006714BF">
              <w:rPr>
                <w:rFonts w:hint="eastAsia"/>
                <w:lang w:val="en-US" w:eastAsia="zh-CN"/>
              </w:rPr>
              <w:t>-5.97</w:t>
            </w:r>
          </w:p>
        </w:tc>
      </w:tr>
      <w:tr w:rsidR="00DC45B4" w:rsidRPr="006714BF" w14:paraId="195AC4B7" w14:textId="77777777" w:rsidTr="00720EA4">
        <w:trPr>
          <w:trHeight w:val="369"/>
          <w:jc w:val="center"/>
        </w:trPr>
        <w:tc>
          <w:tcPr>
            <w:tcW w:w="3798" w:type="dxa"/>
            <w:gridSpan w:val="3"/>
            <w:tcBorders>
              <w:left w:val="single" w:sz="4" w:space="0" w:color="auto"/>
              <w:right w:val="single" w:sz="4" w:space="0" w:color="auto"/>
            </w:tcBorders>
          </w:tcPr>
          <w:p w14:paraId="6AF1CDC4" w14:textId="77777777" w:rsidR="00DC45B4" w:rsidRPr="006714BF" w:rsidRDefault="00DC45B4" w:rsidP="00720EA4">
            <w:pPr>
              <w:pStyle w:val="TAL"/>
              <w:rPr>
                <w:rFonts w:cs="Arial"/>
              </w:rPr>
            </w:pPr>
            <w:r w:rsidRPr="006714BF">
              <w:rPr>
                <w:rFonts w:eastAsia="Calibri" w:cs="Arial"/>
                <w:position w:val="-12"/>
                <w:szCs w:val="22"/>
              </w:rPr>
              <w:object w:dxaOrig="585" w:dyaOrig="435" w14:anchorId="4BF90F07">
                <v:shape id="_x0000_i1028" type="#_x0000_t75" style="width:29pt;height:20.4pt" o:ole="">
                  <v:imagedata r:id="rId22" o:title=""/>
                </v:shape>
                <o:OLEObject Type="Embed" ProgID="Equation.3" ShapeID="_x0000_i1028" DrawAspect="Content" ObjectID="_1712360492" r:id="rId23"/>
              </w:object>
            </w:r>
          </w:p>
        </w:tc>
        <w:tc>
          <w:tcPr>
            <w:tcW w:w="1426" w:type="dxa"/>
            <w:tcBorders>
              <w:left w:val="single" w:sz="4" w:space="0" w:color="auto"/>
              <w:right w:val="single" w:sz="4" w:space="0" w:color="auto"/>
            </w:tcBorders>
            <w:shd w:val="clear" w:color="auto" w:fill="auto"/>
          </w:tcPr>
          <w:p w14:paraId="596FD6C1" w14:textId="77777777" w:rsidR="00DC45B4" w:rsidRPr="006714BF" w:rsidRDefault="00DC45B4" w:rsidP="00720EA4">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328EA260" w14:textId="77777777" w:rsidR="00DC45B4" w:rsidRPr="006714BF" w:rsidRDefault="00DC45B4" w:rsidP="00720EA4">
            <w:pPr>
              <w:pStyle w:val="TAC"/>
              <w:rPr>
                <w:lang w:val="en-US" w:eastAsia="zh-CN"/>
              </w:rPr>
            </w:pPr>
            <w:r w:rsidRPr="006714BF">
              <w:rPr>
                <w:rFonts w:hint="eastAsia"/>
                <w:lang w:val="en-US" w:eastAsia="zh-CN"/>
              </w:rPr>
              <w:t>6</w:t>
            </w:r>
          </w:p>
        </w:tc>
        <w:tc>
          <w:tcPr>
            <w:tcW w:w="1121" w:type="dxa"/>
            <w:gridSpan w:val="2"/>
            <w:tcBorders>
              <w:top w:val="nil"/>
              <w:left w:val="single" w:sz="4" w:space="0" w:color="auto"/>
              <w:right w:val="single" w:sz="4" w:space="0" w:color="auto"/>
            </w:tcBorders>
            <w:shd w:val="clear" w:color="auto" w:fill="auto"/>
          </w:tcPr>
          <w:p w14:paraId="24F804CF" w14:textId="77777777" w:rsidR="00DC45B4" w:rsidRPr="006714BF" w:rsidRDefault="00DC45B4" w:rsidP="00720EA4">
            <w:pPr>
              <w:pStyle w:val="TAC"/>
              <w:rPr>
                <w:lang w:val="en-US" w:eastAsia="zh-CN"/>
              </w:rPr>
            </w:pPr>
            <w:r w:rsidRPr="006714BF">
              <w:rPr>
                <w:rFonts w:hint="eastAsia"/>
                <w:lang w:val="en-US" w:eastAsia="zh-CN"/>
              </w:rPr>
              <w:t>1</w:t>
            </w:r>
          </w:p>
        </w:tc>
        <w:tc>
          <w:tcPr>
            <w:tcW w:w="1049" w:type="dxa"/>
            <w:gridSpan w:val="2"/>
            <w:tcBorders>
              <w:top w:val="nil"/>
              <w:left w:val="single" w:sz="4" w:space="0" w:color="auto"/>
              <w:right w:val="single" w:sz="4" w:space="0" w:color="auto"/>
            </w:tcBorders>
            <w:shd w:val="clear" w:color="auto" w:fill="auto"/>
          </w:tcPr>
          <w:p w14:paraId="59DD3B0F" w14:textId="77777777" w:rsidR="00DC45B4" w:rsidRPr="006714BF" w:rsidRDefault="00DC45B4" w:rsidP="00720EA4">
            <w:pPr>
              <w:pStyle w:val="TAC"/>
              <w:rPr>
                <w:lang w:val="en-US" w:eastAsia="zh-CN"/>
              </w:rPr>
            </w:pPr>
            <w:r w:rsidRPr="006714BF">
              <w:rPr>
                <w:rFonts w:hint="eastAsia"/>
                <w:lang w:val="en-US" w:eastAsia="zh-CN"/>
              </w:rPr>
              <w:t>6</w:t>
            </w:r>
          </w:p>
        </w:tc>
        <w:tc>
          <w:tcPr>
            <w:tcW w:w="1042" w:type="dxa"/>
            <w:tcBorders>
              <w:top w:val="nil"/>
              <w:left w:val="single" w:sz="4" w:space="0" w:color="auto"/>
              <w:right w:val="single" w:sz="4" w:space="0" w:color="auto"/>
            </w:tcBorders>
            <w:shd w:val="clear" w:color="auto" w:fill="auto"/>
          </w:tcPr>
          <w:p w14:paraId="172FA1B1" w14:textId="77777777" w:rsidR="00DC45B4" w:rsidRPr="006714BF" w:rsidRDefault="00DC45B4" w:rsidP="00720EA4">
            <w:pPr>
              <w:pStyle w:val="TAC"/>
              <w:rPr>
                <w:lang w:val="en-US" w:eastAsia="zh-CN"/>
              </w:rPr>
            </w:pPr>
            <w:r w:rsidRPr="006714BF">
              <w:rPr>
                <w:rFonts w:hint="eastAsia"/>
                <w:lang w:val="en-US" w:eastAsia="zh-CN"/>
              </w:rPr>
              <w:t>1</w:t>
            </w:r>
          </w:p>
        </w:tc>
      </w:tr>
      <w:tr w:rsidR="00DC45B4" w:rsidRPr="006714BF" w14:paraId="7519A506" w14:textId="77777777" w:rsidTr="00DC45B4">
        <w:trPr>
          <w:trHeight w:val="390"/>
          <w:jc w:val="center"/>
        </w:trPr>
        <w:tc>
          <w:tcPr>
            <w:tcW w:w="970" w:type="dxa"/>
            <w:tcBorders>
              <w:left w:val="single" w:sz="4" w:space="0" w:color="auto"/>
              <w:right w:val="single" w:sz="4" w:space="0" w:color="auto"/>
            </w:tcBorders>
          </w:tcPr>
          <w:p w14:paraId="4A3969E9" w14:textId="77777777" w:rsidR="00DC45B4" w:rsidRPr="006714BF" w:rsidRDefault="00DC45B4" w:rsidP="00720EA4">
            <w:pPr>
              <w:pStyle w:val="TAL"/>
              <w:rPr>
                <w:rFonts w:eastAsia="Calibri" w:cs="Arial"/>
                <w:position w:val="-12"/>
                <w:szCs w:val="22"/>
              </w:rPr>
            </w:pPr>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17A0E9C9" w14:textId="77777777" w:rsidR="00DC45B4" w:rsidRPr="006714BF" w:rsidRDefault="00DC45B4" w:rsidP="00720EA4">
            <w:pPr>
              <w:pStyle w:val="TAL"/>
              <w:rPr>
                <w:rFonts w:cs="Arial"/>
                <w:lang w:val="en-US" w:eastAsia="zh-CN"/>
              </w:rPr>
            </w:pPr>
            <w:proofErr w:type="spellStart"/>
            <w:r w:rsidRPr="006714BF">
              <w:rPr>
                <w:rFonts w:cs="Arial" w:hint="eastAsia"/>
                <w:lang w:val="en-US" w:eastAsia="zh-CN"/>
              </w:rPr>
              <w:t>Config</w:t>
            </w:r>
            <w:proofErr w:type="spellEnd"/>
            <w:r w:rsidRPr="006714BF">
              <w:rPr>
                <w:rFonts w:cs="Arial" w:hint="eastAsia"/>
                <w:lang w:val="en-US" w:eastAsia="zh-CN"/>
              </w:rPr>
              <w:t xml:space="preserve"> 1, 2</w:t>
            </w:r>
          </w:p>
        </w:tc>
        <w:tc>
          <w:tcPr>
            <w:tcW w:w="1715" w:type="dxa"/>
            <w:tcBorders>
              <w:left w:val="single" w:sz="4" w:space="0" w:color="auto"/>
              <w:right w:val="single" w:sz="4" w:space="0" w:color="auto"/>
            </w:tcBorders>
          </w:tcPr>
          <w:p w14:paraId="13358B34"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082A12CD"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11FEBD5"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50A72E68"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38AC386E"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1FD95F9"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386F4C45"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20CDD29A" w14:textId="77777777" w:rsidR="00DC45B4" w:rsidRPr="006714BF" w:rsidRDefault="00DC45B4" w:rsidP="00720EA4">
            <w:pPr>
              <w:pStyle w:val="TAL"/>
              <w:rPr>
                <w:rFonts w:cs="Arial"/>
                <w:lang w:eastAsia="zh-CN"/>
              </w:rPr>
            </w:pPr>
            <w:r w:rsidRPr="006714BF">
              <w:rPr>
                <w:rFonts w:cs="Arial"/>
              </w:rPr>
              <w:t>NR_FDD_FR1_H</w:t>
            </w:r>
          </w:p>
        </w:tc>
        <w:tc>
          <w:tcPr>
            <w:tcW w:w="1426" w:type="dxa"/>
            <w:tcBorders>
              <w:left w:val="single" w:sz="4" w:space="0" w:color="auto"/>
              <w:right w:val="single" w:sz="4" w:space="0" w:color="auto"/>
            </w:tcBorders>
            <w:shd w:val="clear" w:color="auto" w:fill="auto"/>
          </w:tcPr>
          <w:p w14:paraId="13152821" w14:textId="77777777" w:rsidR="00DC45B4" w:rsidRPr="006714BF" w:rsidRDefault="00DC45B4"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/SCS</w:t>
            </w:r>
          </w:p>
        </w:tc>
        <w:tc>
          <w:tcPr>
            <w:tcW w:w="1227" w:type="dxa"/>
            <w:gridSpan w:val="2"/>
            <w:tcBorders>
              <w:top w:val="nil"/>
              <w:left w:val="single" w:sz="4" w:space="0" w:color="auto"/>
              <w:right w:val="single" w:sz="4" w:space="0" w:color="auto"/>
            </w:tcBorders>
            <w:shd w:val="clear" w:color="auto" w:fill="auto"/>
          </w:tcPr>
          <w:p w14:paraId="2DB126B9" w14:textId="77777777" w:rsidR="00DC45B4" w:rsidRPr="006714BF" w:rsidRDefault="00DC45B4" w:rsidP="00720EA4">
            <w:pPr>
              <w:pStyle w:val="TAC"/>
              <w:rPr>
                <w:lang w:val="en-US" w:eastAsia="zh-CN"/>
              </w:rPr>
            </w:pPr>
            <w:r w:rsidRPr="006714BF">
              <w:rPr>
                <w:rFonts w:hint="eastAsia"/>
                <w:lang w:val="en-US" w:eastAsia="zh-CN"/>
              </w:rPr>
              <w:t>-100</w:t>
            </w:r>
          </w:p>
        </w:tc>
        <w:tc>
          <w:tcPr>
            <w:tcW w:w="1053" w:type="dxa"/>
            <w:tcBorders>
              <w:top w:val="nil"/>
              <w:left w:val="single" w:sz="4" w:space="0" w:color="auto"/>
              <w:right w:val="single" w:sz="4" w:space="0" w:color="auto"/>
            </w:tcBorders>
            <w:shd w:val="clear" w:color="auto" w:fill="auto"/>
          </w:tcPr>
          <w:p w14:paraId="00274B8C" w14:textId="77777777" w:rsidR="00DC45B4" w:rsidRPr="006714BF" w:rsidRDefault="00DC45B4" w:rsidP="00720EA4">
            <w:pPr>
              <w:pStyle w:val="TAC"/>
              <w:rPr>
                <w:lang w:val="en-US" w:eastAsia="zh-CN"/>
              </w:rPr>
            </w:pPr>
            <w:r w:rsidRPr="006714BF">
              <w:rPr>
                <w:rFonts w:hint="eastAsia"/>
                <w:lang w:val="en-US" w:eastAsia="zh-CN"/>
              </w:rPr>
              <w:t>-105</w:t>
            </w:r>
          </w:p>
        </w:tc>
        <w:tc>
          <w:tcPr>
            <w:tcW w:w="1049" w:type="dxa"/>
            <w:gridSpan w:val="2"/>
            <w:tcBorders>
              <w:top w:val="nil"/>
              <w:left w:val="single" w:sz="4" w:space="0" w:color="auto"/>
              <w:right w:val="single" w:sz="4" w:space="0" w:color="auto"/>
            </w:tcBorders>
            <w:shd w:val="clear" w:color="auto" w:fill="auto"/>
          </w:tcPr>
          <w:p w14:paraId="7E89E025" w14:textId="77777777" w:rsidR="00DC45B4" w:rsidRPr="006714BF" w:rsidRDefault="00DC45B4" w:rsidP="00720EA4">
            <w:pPr>
              <w:pStyle w:val="TAC"/>
              <w:rPr>
                <w:lang w:val="en-US" w:eastAsia="zh-CN"/>
              </w:rPr>
            </w:pPr>
            <w:r w:rsidRPr="006714BF">
              <w:rPr>
                <w:rFonts w:hint="eastAsia"/>
                <w:lang w:val="en-US" w:eastAsia="zh-CN"/>
              </w:rPr>
              <w:t>-82</w:t>
            </w:r>
          </w:p>
        </w:tc>
        <w:tc>
          <w:tcPr>
            <w:tcW w:w="1042" w:type="dxa"/>
            <w:tcBorders>
              <w:top w:val="nil"/>
              <w:left w:val="single" w:sz="4" w:space="0" w:color="auto"/>
              <w:right w:val="single" w:sz="4" w:space="0" w:color="auto"/>
            </w:tcBorders>
            <w:shd w:val="clear" w:color="auto" w:fill="auto"/>
          </w:tcPr>
          <w:p w14:paraId="0A68E4AE" w14:textId="77777777" w:rsidR="00DC45B4" w:rsidRPr="006714BF" w:rsidRDefault="00DC45B4" w:rsidP="00720EA4">
            <w:pPr>
              <w:pStyle w:val="TAC"/>
              <w:rPr>
                <w:lang w:val="en-US" w:eastAsia="zh-CN"/>
              </w:rPr>
            </w:pPr>
            <w:r w:rsidRPr="006714BF">
              <w:rPr>
                <w:rFonts w:hint="eastAsia"/>
                <w:lang w:val="en-US" w:eastAsia="zh-CN"/>
              </w:rPr>
              <w:t>-87</w:t>
            </w:r>
          </w:p>
        </w:tc>
      </w:tr>
      <w:tr w:rsidR="00DC45B4" w:rsidRPr="006714BF" w14:paraId="13B5F844" w14:textId="77777777" w:rsidTr="00DC45B4">
        <w:trPr>
          <w:trHeight w:val="390"/>
          <w:jc w:val="center"/>
        </w:trPr>
        <w:tc>
          <w:tcPr>
            <w:tcW w:w="970" w:type="dxa"/>
            <w:tcBorders>
              <w:left w:val="single" w:sz="4" w:space="0" w:color="auto"/>
              <w:right w:val="single" w:sz="4" w:space="0" w:color="auto"/>
            </w:tcBorders>
          </w:tcPr>
          <w:p w14:paraId="73DCD1C2" w14:textId="77777777" w:rsidR="00DC45B4" w:rsidRPr="006714BF" w:rsidRDefault="00DC45B4" w:rsidP="00720EA4">
            <w:pPr>
              <w:pStyle w:val="TAL"/>
              <w:rPr>
                <w:rFonts w:eastAsia="Calibri" w:cs="Arial"/>
                <w:position w:val="-12"/>
                <w:szCs w:val="22"/>
              </w:rPr>
            </w:pPr>
          </w:p>
        </w:tc>
        <w:tc>
          <w:tcPr>
            <w:tcW w:w="1113" w:type="dxa"/>
            <w:tcBorders>
              <w:left w:val="single" w:sz="4" w:space="0" w:color="auto"/>
              <w:right w:val="single" w:sz="4" w:space="0" w:color="auto"/>
            </w:tcBorders>
          </w:tcPr>
          <w:p w14:paraId="796805F8" w14:textId="77777777" w:rsidR="00DC45B4" w:rsidRPr="006714BF" w:rsidRDefault="00DC45B4" w:rsidP="00720EA4">
            <w:pPr>
              <w:pStyle w:val="TAL"/>
              <w:rPr>
                <w:rFonts w:cs="Arial"/>
                <w:position w:val="-12"/>
                <w:szCs w:val="22"/>
                <w:lang w:val="en-US" w:eastAsia="zh-CN"/>
              </w:rPr>
            </w:pPr>
            <w:proofErr w:type="spellStart"/>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p>
        </w:tc>
        <w:tc>
          <w:tcPr>
            <w:tcW w:w="1715" w:type="dxa"/>
            <w:tcBorders>
              <w:left w:val="single" w:sz="4" w:space="0" w:color="auto"/>
              <w:right w:val="single" w:sz="4" w:space="0" w:color="auto"/>
            </w:tcBorders>
          </w:tcPr>
          <w:p w14:paraId="26B9FD19"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lastRenderedPageBreak/>
              <w:t>NOTE 6</w:t>
            </w:r>
            <w:r w:rsidRPr="006714BF">
              <w:t xml:space="preserve">, </w:t>
            </w:r>
            <w:r w:rsidRPr="006714BF">
              <w:rPr>
                <w:lang w:val="en-US"/>
              </w:rPr>
              <w:t>NR_SDL_FR1_A</w:t>
            </w:r>
            <w:r w:rsidRPr="006714BF">
              <w:rPr>
                <w:rFonts w:hint="eastAsia"/>
                <w:lang w:val="en-US" w:eastAsia="zh-CN"/>
              </w:rPr>
              <w:t>,</w:t>
            </w:r>
          </w:p>
          <w:p w14:paraId="482F6141"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5CB2C4CA"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513472D7"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64268CCD"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35F4877D"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00FE9949"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424B34F3" w14:textId="77777777" w:rsidR="00DC45B4" w:rsidRPr="006714BF" w:rsidRDefault="00DC45B4"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5A3B274B" w14:textId="77777777" w:rsidR="00DC45B4" w:rsidRPr="006714BF" w:rsidRDefault="00DC45B4" w:rsidP="00720EA4">
            <w:pPr>
              <w:pStyle w:val="TAC"/>
              <w:rPr>
                <w:lang w:val="en-US" w:eastAsia="zh-CN"/>
              </w:rPr>
            </w:pPr>
          </w:p>
        </w:tc>
        <w:tc>
          <w:tcPr>
            <w:tcW w:w="1227" w:type="dxa"/>
            <w:gridSpan w:val="2"/>
            <w:tcBorders>
              <w:top w:val="nil"/>
              <w:left w:val="single" w:sz="4" w:space="0" w:color="auto"/>
              <w:right w:val="single" w:sz="4" w:space="0" w:color="auto"/>
            </w:tcBorders>
            <w:shd w:val="clear" w:color="auto" w:fill="auto"/>
          </w:tcPr>
          <w:p w14:paraId="2A5F4575" w14:textId="77777777" w:rsidR="00DC45B4" w:rsidRPr="006714BF" w:rsidRDefault="00DC45B4"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lastRenderedPageBreak/>
              <w:t>Note 5</w:t>
            </w:r>
          </w:p>
        </w:tc>
        <w:tc>
          <w:tcPr>
            <w:tcW w:w="1053" w:type="dxa"/>
            <w:tcBorders>
              <w:top w:val="nil"/>
              <w:left w:val="single" w:sz="4" w:space="0" w:color="auto"/>
              <w:right w:val="single" w:sz="4" w:space="0" w:color="auto"/>
            </w:tcBorders>
            <w:shd w:val="clear" w:color="auto" w:fill="auto"/>
          </w:tcPr>
          <w:p w14:paraId="23F871D9" w14:textId="77777777" w:rsidR="00DC45B4" w:rsidRPr="006714BF" w:rsidRDefault="00DC45B4" w:rsidP="00720EA4">
            <w:pPr>
              <w:pStyle w:val="TAC"/>
              <w:rPr>
                <w:lang w:val="en-US" w:eastAsia="zh-CN"/>
              </w:rPr>
            </w:pPr>
            <w:r w:rsidRPr="006714BF">
              <w:lastRenderedPageBreak/>
              <w:t>Not applicable</w:t>
            </w:r>
            <w:r w:rsidRPr="006714BF">
              <w:rPr>
                <w:rFonts w:hint="eastAsia"/>
                <w:lang w:val="en-US" w:eastAsia="zh-CN"/>
              </w:rPr>
              <w:t xml:space="preserve"> </w:t>
            </w:r>
            <w:r w:rsidRPr="006714BF">
              <w:rPr>
                <w:vertAlign w:val="superscript"/>
              </w:rPr>
              <w:lastRenderedPageBreak/>
              <w:t>Note 5</w:t>
            </w:r>
          </w:p>
        </w:tc>
        <w:tc>
          <w:tcPr>
            <w:tcW w:w="1049" w:type="dxa"/>
            <w:gridSpan w:val="2"/>
            <w:tcBorders>
              <w:top w:val="nil"/>
              <w:left w:val="single" w:sz="4" w:space="0" w:color="auto"/>
              <w:right w:val="single" w:sz="4" w:space="0" w:color="auto"/>
            </w:tcBorders>
            <w:shd w:val="clear" w:color="auto" w:fill="auto"/>
          </w:tcPr>
          <w:p w14:paraId="0D344B3B" w14:textId="77777777" w:rsidR="00DC45B4" w:rsidRPr="006714BF" w:rsidRDefault="00DC45B4" w:rsidP="00720EA4">
            <w:pPr>
              <w:pStyle w:val="TAC"/>
              <w:rPr>
                <w:lang w:val="en-US" w:eastAsia="zh-CN"/>
              </w:rPr>
            </w:pPr>
            <w:r w:rsidRPr="006714BF">
              <w:rPr>
                <w:rFonts w:hint="eastAsia"/>
                <w:lang w:val="en-US" w:eastAsia="zh-CN"/>
              </w:rPr>
              <w:lastRenderedPageBreak/>
              <w:t>-85</w:t>
            </w:r>
          </w:p>
        </w:tc>
        <w:tc>
          <w:tcPr>
            <w:tcW w:w="1042" w:type="dxa"/>
            <w:tcBorders>
              <w:top w:val="nil"/>
              <w:left w:val="single" w:sz="4" w:space="0" w:color="auto"/>
              <w:right w:val="single" w:sz="4" w:space="0" w:color="auto"/>
            </w:tcBorders>
            <w:shd w:val="clear" w:color="auto" w:fill="auto"/>
          </w:tcPr>
          <w:p w14:paraId="2A36CF28" w14:textId="77777777" w:rsidR="00DC45B4" w:rsidRPr="006714BF" w:rsidRDefault="00DC45B4" w:rsidP="00720EA4">
            <w:pPr>
              <w:pStyle w:val="TAC"/>
              <w:rPr>
                <w:lang w:val="en-US" w:eastAsia="zh-CN"/>
              </w:rPr>
            </w:pPr>
            <w:r w:rsidRPr="006714BF">
              <w:rPr>
                <w:rFonts w:hint="eastAsia"/>
                <w:lang w:val="en-US" w:eastAsia="zh-CN"/>
              </w:rPr>
              <w:t>-90</w:t>
            </w:r>
          </w:p>
        </w:tc>
      </w:tr>
      <w:tr w:rsidR="00DC45B4" w:rsidRPr="006714BF" w14:paraId="19C349E7" w14:textId="77777777" w:rsidTr="00DC45B4">
        <w:trPr>
          <w:trHeight w:val="390"/>
          <w:jc w:val="center"/>
        </w:trPr>
        <w:tc>
          <w:tcPr>
            <w:tcW w:w="970" w:type="dxa"/>
            <w:vMerge w:val="restart"/>
            <w:tcBorders>
              <w:left w:val="single" w:sz="4" w:space="0" w:color="auto"/>
              <w:right w:val="single" w:sz="4" w:space="0" w:color="auto"/>
            </w:tcBorders>
          </w:tcPr>
          <w:p w14:paraId="47020E29" w14:textId="77777777" w:rsidR="00DC45B4" w:rsidRPr="006714BF" w:rsidRDefault="00DC45B4" w:rsidP="00720EA4">
            <w:pPr>
              <w:pStyle w:val="TAL"/>
              <w:rPr>
                <w:rFonts w:eastAsia="Calibri" w:cs="Arial"/>
                <w:position w:val="-12"/>
                <w:szCs w:val="22"/>
              </w:rPr>
            </w:pPr>
            <w:r w:rsidRPr="006714BF">
              <w:rPr>
                <w:rFonts w:cs="Arial"/>
              </w:rPr>
              <w:lastRenderedPageBreak/>
              <w:t>Io</w:t>
            </w:r>
            <w:r w:rsidRPr="006714BF">
              <w:rPr>
                <w:rFonts w:cs="Arial"/>
                <w:vertAlign w:val="superscript"/>
              </w:rPr>
              <w:t>Note3</w:t>
            </w:r>
          </w:p>
        </w:tc>
        <w:tc>
          <w:tcPr>
            <w:tcW w:w="1113" w:type="dxa"/>
            <w:tcBorders>
              <w:left w:val="single" w:sz="4" w:space="0" w:color="auto"/>
              <w:right w:val="single" w:sz="4" w:space="0" w:color="auto"/>
            </w:tcBorders>
          </w:tcPr>
          <w:p w14:paraId="34E62358" w14:textId="77777777" w:rsidR="00DC45B4" w:rsidRPr="006714BF" w:rsidRDefault="00DC45B4" w:rsidP="00720EA4">
            <w:pPr>
              <w:pStyle w:val="TAL"/>
              <w:rPr>
                <w:rFonts w:eastAsia="Calibri" w:cs="Arial"/>
                <w:position w:val="-12"/>
                <w:szCs w:val="22"/>
              </w:rPr>
            </w:pPr>
            <w:proofErr w:type="spellStart"/>
            <w:r w:rsidRPr="006714BF">
              <w:rPr>
                <w:rFonts w:cs="Arial"/>
              </w:rPr>
              <w:t>Config</w:t>
            </w:r>
            <w:proofErr w:type="spellEnd"/>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7BE6C8BF"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FB04929"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08F39AD1"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0486ED24"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47442DCF"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1D9E2CBA"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58269CD5"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5C5B793C" w14:textId="77777777" w:rsidR="00DC45B4" w:rsidRPr="006714BF" w:rsidRDefault="00DC45B4"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3C46D52E" w14:textId="77777777" w:rsidR="00DC45B4" w:rsidRPr="006714BF" w:rsidRDefault="00DC45B4"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/9.36MHz</w:t>
            </w:r>
          </w:p>
        </w:tc>
        <w:tc>
          <w:tcPr>
            <w:tcW w:w="2280" w:type="dxa"/>
            <w:gridSpan w:val="3"/>
            <w:tcBorders>
              <w:top w:val="nil"/>
              <w:left w:val="single" w:sz="4" w:space="0" w:color="auto"/>
              <w:right w:val="single" w:sz="4" w:space="0" w:color="auto"/>
            </w:tcBorders>
            <w:shd w:val="clear" w:color="auto" w:fill="auto"/>
          </w:tcPr>
          <w:p w14:paraId="046D0C26" w14:textId="77777777" w:rsidR="00DC45B4" w:rsidRPr="006714BF" w:rsidRDefault="00DC45B4" w:rsidP="00720EA4">
            <w:pPr>
              <w:pStyle w:val="TAC"/>
              <w:rPr>
                <w:lang w:val="en-US" w:eastAsia="zh-CN"/>
              </w:rPr>
            </w:pPr>
            <w:r w:rsidRPr="006714BF">
              <w:rPr>
                <w:rFonts w:hint="eastAsia"/>
                <w:lang w:val="en-US" w:eastAsia="zh-CN"/>
              </w:rPr>
              <w:t>-70.09</w:t>
            </w:r>
          </w:p>
        </w:tc>
        <w:tc>
          <w:tcPr>
            <w:tcW w:w="2091" w:type="dxa"/>
            <w:gridSpan w:val="3"/>
            <w:tcBorders>
              <w:top w:val="nil"/>
              <w:left w:val="single" w:sz="4" w:space="0" w:color="auto"/>
              <w:right w:val="single" w:sz="4" w:space="0" w:color="auto"/>
            </w:tcBorders>
            <w:shd w:val="clear" w:color="auto" w:fill="auto"/>
          </w:tcPr>
          <w:p w14:paraId="6677B763" w14:textId="77777777" w:rsidR="00DC45B4" w:rsidRPr="006714BF" w:rsidRDefault="00DC45B4" w:rsidP="00720EA4">
            <w:pPr>
              <w:pStyle w:val="TAC"/>
              <w:rPr>
                <w:lang w:val="en-US" w:eastAsia="zh-CN"/>
              </w:rPr>
            </w:pPr>
            <w:r w:rsidRPr="006714BF">
              <w:rPr>
                <w:rFonts w:hint="eastAsia"/>
                <w:lang w:val="en-US" w:eastAsia="zh-CN"/>
              </w:rPr>
              <w:t>-52.09</w:t>
            </w:r>
          </w:p>
        </w:tc>
      </w:tr>
      <w:tr w:rsidR="00DC45B4" w:rsidRPr="006714BF" w14:paraId="4A4F5FFB" w14:textId="77777777" w:rsidTr="00DC45B4">
        <w:trPr>
          <w:trHeight w:val="390"/>
          <w:jc w:val="center"/>
        </w:trPr>
        <w:tc>
          <w:tcPr>
            <w:tcW w:w="970" w:type="dxa"/>
            <w:vMerge/>
            <w:tcBorders>
              <w:left w:val="single" w:sz="4" w:space="0" w:color="auto"/>
              <w:right w:val="single" w:sz="4" w:space="0" w:color="auto"/>
            </w:tcBorders>
          </w:tcPr>
          <w:p w14:paraId="73F6DCD6" w14:textId="77777777" w:rsidR="00DC45B4" w:rsidRPr="006714BF" w:rsidRDefault="00DC45B4" w:rsidP="00720EA4">
            <w:pPr>
              <w:pStyle w:val="TAL"/>
              <w:rPr>
                <w:rFonts w:eastAsia="Calibri" w:cs="Arial"/>
                <w:position w:val="-12"/>
                <w:szCs w:val="22"/>
              </w:rPr>
            </w:pPr>
          </w:p>
        </w:tc>
        <w:tc>
          <w:tcPr>
            <w:tcW w:w="1113" w:type="dxa"/>
            <w:tcBorders>
              <w:left w:val="single" w:sz="4" w:space="0" w:color="auto"/>
              <w:right w:val="single" w:sz="4" w:space="0" w:color="auto"/>
            </w:tcBorders>
          </w:tcPr>
          <w:p w14:paraId="6082E73D" w14:textId="77777777" w:rsidR="00DC45B4" w:rsidRPr="006714BF" w:rsidRDefault="00DC45B4" w:rsidP="00720EA4">
            <w:pPr>
              <w:pStyle w:val="TAL"/>
              <w:rPr>
                <w:rFonts w:cs="Arial"/>
                <w:position w:val="-12"/>
                <w:szCs w:val="22"/>
                <w:lang w:val="en-US" w:eastAsia="zh-CN"/>
              </w:rPr>
            </w:pPr>
            <w:proofErr w:type="spellStart"/>
            <w:r w:rsidRPr="006714BF">
              <w:rPr>
                <w:rFonts w:cs="Arial"/>
              </w:rPr>
              <w:t>Config</w:t>
            </w:r>
            <w:proofErr w:type="spellEnd"/>
            <w:r w:rsidRPr="006714BF">
              <w:rPr>
                <w:szCs w:val="18"/>
              </w:rPr>
              <w:t xml:space="preserve"> </w:t>
            </w:r>
            <w:r w:rsidRPr="006714BF">
              <w:rPr>
                <w:rFonts w:hint="eastAsia"/>
                <w:szCs w:val="18"/>
                <w:lang w:val="en-US" w:eastAsia="zh-CN"/>
              </w:rPr>
              <w:t>3</w:t>
            </w:r>
          </w:p>
        </w:tc>
        <w:tc>
          <w:tcPr>
            <w:tcW w:w="1715" w:type="dxa"/>
            <w:tcBorders>
              <w:left w:val="single" w:sz="4" w:space="0" w:color="auto"/>
              <w:right w:val="single" w:sz="4" w:space="0" w:color="auto"/>
            </w:tcBorders>
          </w:tcPr>
          <w:p w14:paraId="18EE05C6" w14:textId="77777777" w:rsidR="00DC45B4" w:rsidRPr="006714BF" w:rsidRDefault="00DC45B4" w:rsidP="00720EA4">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7E604502" w14:textId="77777777" w:rsidR="00DC45B4" w:rsidRPr="006714BF" w:rsidRDefault="00DC45B4" w:rsidP="00720EA4">
            <w:pPr>
              <w:pStyle w:val="TAL"/>
              <w:rPr>
                <w:rFonts w:cs="Arial"/>
                <w:lang w:val="sv-SE" w:eastAsia="zh-CN"/>
              </w:rPr>
            </w:pPr>
            <w:r w:rsidRPr="006714BF">
              <w:rPr>
                <w:rFonts w:cs="Arial"/>
                <w:lang w:val="sv-SE"/>
              </w:rPr>
              <w:t>NR_FDD_FR1_B</w:t>
            </w:r>
            <w:r w:rsidRPr="006714BF">
              <w:rPr>
                <w:rFonts w:cs="Arial" w:hint="eastAsia"/>
                <w:lang w:val="sv-SE" w:eastAsia="zh-CN"/>
              </w:rPr>
              <w:t>,</w:t>
            </w:r>
          </w:p>
          <w:p w14:paraId="4E4453E3" w14:textId="77777777" w:rsidR="00DC45B4" w:rsidRPr="006714BF" w:rsidRDefault="00DC45B4" w:rsidP="00720EA4">
            <w:pPr>
              <w:pStyle w:val="TAL"/>
              <w:rPr>
                <w:rFonts w:cs="Arial"/>
                <w:lang w:val="sv-SE" w:eastAsia="zh-CN"/>
              </w:rPr>
            </w:pPr>
            <w:r w:rsidRPr="006714BF">
              <w:rPr>
                <w:rFonts w:cs="Arial"/>
                <w:lang w:val="sv-SE"/>
              </w:rPr>
              <w:t>NR_TDD_FR1_C</w:t>
            </w:r>
            <w:r w:rsidRPr="006714BF">
              <w:rPr>
                <w:rFonts w:cs="Arial" w:hint="eastAsia"/>
                <w:lang w:val="sv-SE" w:eastAsia="zh-CN"/>
              </w:rPr>
              <w:t>,</w:t>
            </w:r>
          </w:p>
          <w:p w14:paraId="2E53168A" w14:textId="77777777" w:rsidR="00DC45B4" w:rsidRPr="006714BF" w:rsidRDefault="00DC45B4" w:rsidP="00720EA4">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44947543" w14:textId="77777777" w:rsidR="00DC45B4" w:rsidRPr="006714BF" w:rsidRDefault="00DC45B4" w:rsidP="00720EA4">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0E636FF9" w14:textId="77777777" w:rsidR="00DC45B4" w:rsidRPr="006714BF" w:rsidRDefault="00DC45B4" w:rsidP="00720EA4">
            <w:pPr>
              <w:pStyle w:val="TAL"/>
              <w:rPr>
                <w:rFonts w:cs="Arial"/>
                <w:lang w:val="sv-SE" w:eastAsia="zh-CN"/>
              </w:rPr>
            </w:pPr>
            <w:r w:rsidRPr="006714BF">
              <w:rPr>
                <w:rFonts w:cs="Arial"/>
                <w:lang w:val="sv-SE"/>
              </w:rPr>
              <w:t>NR_FDD_FR1_F</w:t>
            </w:r>
            <w:r w:rsidRPr="006714BF">
              <w:rPr>
                <w:rFonts w:cs="Arial" w:hint="eastAsia"/>
                <w:lang w:val="sv-SE" w:eastAsia="zh-CN"/>
              </w:rPr>
              <w:t>,</w:t>
            </w:r>
          </w:p>
          <w:p w14:paraId="17CB54C3" w14:textId="77777777" w:rsidR="00DC45B4" w:rsidRPr="006714BF" w:rsidRDefault="00DC45B4" w:rsidP="00720EA4">
            <w:pPr>
              <w:pStyle w:val="TAL"/>
              <w:rPr>
                <w:rFonts w:cs="Arial"/>
                <w:lang w:val="sv-SE" w:eastAsia="zh-CN"/>
              </w:rPr>
            </w:pPr>
            <w:r w:rsidRPr="006714BF">
              <w:rPr>
                <w:rFonts w:cs="Arial"/>
                <w:lang w:val="sv-SE"/>
              </w:rPr>
              <w:t>NR_FDD_FR1_G</w:t>
            </w:r>
            <w:r w:rsidRPr="006714BF">
              <w:rPr>
                <w:rFonts w:cs="Arial" w:hint="eastAsia"/>
                <w:lang w:val="sv-SE" w:eastAsia="zh-CN"/>
              </w:rPr>
              <w:t>,</w:t>
            </w:r>
          </w:p>
          <w:p w14:paraId="6E7F843E" w14:textId="77777777" w:rsidR="00DC45B4" w:rsidRPr="006714BF" w:rsidRDefault="00DC45B4" w:rsidP="00720EA4">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2D0142B3" w14:textId="77777777" w:rsidR="00DC45B4" w:rsidRPr="006714BF" w:rsidRDefault="00DC45B4" w:rsidP="00720EA4">
            <w:pPr>
              <w:pStyle w:val="TAC"/>
              <w:rPr>
                <w:lang w:val="en-US" w:eastAsia="zh-CN"/>
              </w:rPr>
            </w:pPr>
            <w:proofErr w:type="spellStart"/>
            <w:r w:rsidRPr="006714BF">
              <w:rPr>
                <w:rFonts w:hint="eastAsia"/>
                <w:lang w:val="en-US" w:eastAsia="zh-CN"/>
              </w:rPr>
              <w:t>dBm</w:t>
            </w:r>
            <w:proofErr w:type="spellEnd"/>
            <w:r w:rsidRPr="006714BF">
              <w:rPr>
                <w:rFonts w:hint="eastAsia"/>
                <w:lang w:val="en-US" w:eastAsia="zh-CN"/>
              </w:rPr>
              <w:t>/38.16MHz</w:t>
            </w:r>
          </w:p>
        </w:tc>
        <w:tc>
          <w:tcPr>
            <w:tcW w:w="2280" w:type="dxa"/>
            <w:gridSpan w:val="3"/>
            <w:tcBorders>
              <w:top w:val="nil"/>
              <w:left w:val="single" w:sz="4" w:space="0" w:color="auto"/>
              <w:right w:val="single" w:sz="4" w:space="0" w:color="auto"/>
            </w:tcBorders>
            <w:shd w:val="clear" w:color="auto" w:fill="auto"/>
          </w:tcPr>
          <w:p w14:paraId="24689064" w14:textId="77777777" w:rsidR="00DC45B4" w:rsidRPr="006714BF" w:rsidRDefault="00DC45B4" w:rsidP="00720EA4">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5A780B1E" w14:textId="77777777" w:rsidR="00DC45B4" w:rsidRPr="006714BF" w:rsidRDefault="00DC45B4" w:rsidP="00720EA4">
            <w:pPr>
              <w:pStyle w:val="TAC"/>
              <w:rPr>
                <w:lang w:val="en-US" w:eastAsia="zh-CN"/>
              </w:rPr>
            </w:pPr>
            <w:r w:rsidRPr="006714BF">
              <w:rPr>
                <w:rFonts w:hint="eastAsia"/>
                <w:lang w:val="en-US" w:eastAsia="zh-CN"/>
              </w:rPr>
              <w:t>-51.99</w:t>
            </w:r>
          </w:p>
        </w:tc>
      </w:tr>
      <w:tr w:rsidR="00DC45B4" w:rsidRPr="006714BF" w14:paraId="1EA48597" w14:textId="77777777" w:rsidTr="00720EA4">
        <w:trPr>
          <w:trHeight w:val="390"/>
          <w:jc w:val="center"/>
        </w:trPr>
        <w:tc>
          <w:tcPr>
            <w:tcW w:w="3798" w:type="dxa"/>
            <w:gridSpan w:val="3"/>
            <w:tcBorders>
              <w:left w:val="single" w:sz="4" w:space="0" w:color="auto"/>
              <w:right w:val="single" w:sz="4" w:space="0" w:color="auto"/>
            </w:tcBorders>
          </w:tcPr>
          <w:p w14:paraId="6221F11B" w14:textId="77777777" w:rsidR="00DC45B4" w:rsidRPr="006714BF" w:rsidRDefault="00DC45B4" w:rsidP="00720EA4">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4B2B793E" w14:textId="77777777" w:rsidR="00DC45B4" w:rsidRPr="006714BF" w:rsidRDefault="00DC45B4" w:rsidP="00720EA4">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DD71098" w14:textId="77777777" w:rsidR="00DC45B4" w:rsidRPr="006714BF" w:rsidRDefault="00DC45B4" w:rsidP="00720EA4">
            <w:pPr>
              <w:pStyle w:val="TAC"/>
              <w:rPr>
                <w:lang w:val="en-US" w:eastAsia="zh-CN"/>
              </w:rPr>
            </w:pPr>
            <w:r w:rsidRPr="006714BF">
              <w:rPr>
                <w:rFonts w:hint="eastAsia"/>
                <w:lang w:val="en-US" w:eastAsia="zh-CN"/>
              </w:rPr>
              <w:t>AWGN</w:t>
            </w:r>
          </w:p>
        </w:tc>
      </w:tr>
      <w:tr w:rsidR="00DC45B4" w:rsidRPr="006714BF" w14:paraId="7798280C" w14:textId="77777777" w:rsidTr="00720EA4">
        <w:trPr>
          <w:trHeight w:val="390"/>
          <w:jc w:val="center"/>
        </w:trPr>
        <w:tc>
          <w:tcPr>
            <w:tcW w:w="3798" w:type="dxa"/>
            <w:gridSpan w:val="3"/>
            <w:tcBorders>
              <w:left w:val="single" w:sz="4" w:space="0" w:color="auto"/>
              <w:right w:val="single" w:sz="4" w:space="0" w:color="auto"/>
            </w:tcBorders>
          </w:tcPr>
          <w:p w14:paraId="28A5BAB0" w14:textId="77777777" w:rsidR="00DC45B4" w:rsidRPr="006714BF" w:rsidRDefault="00DC45B4" w:rsidP="00720EA4">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78F7BAB1" w14:textId="77777777" w:rsidR="00DC45B4" w:rsidRPr="006714BF" w:rsidRDefault="00DC45B4" w:rsidP="00720EA4">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52C20073" w14:textId="77777777" w:rsidR="00DC45B4" w:rsidRPr="006714BF" w:rsidRDefault="00DC45B4" w:rsidP="00720EA4">
            <w:pPr>
              <w:pStyle w:val="TAC"/>
              <w:rPr>
                <w:lang w:val="en-US" w:eastAsia="zh-CN"/>
              </w:rPr>
            </w:pPr>
            <w:r w:rsidRPr="006714BF">
              <w:t>1x2</w:t>
            </w:r>
          </w:p>
        </w:tc>
      </w:tr>
      <w:tr w:rsidR="00DC45B4" w:rsidRPr="006714BF" w14:paraId="06207F10" w14:textId="77777777" w:rsidTr="00720EA4">
        <w:trPr>
          <w:trHeight w:val="390"/>
          <w:jc w:val="center"/>
        </w:trPr>
        <w:tc>
          <w:tcPr>
            <w:tcW w:w="9595" w:type="dxa"/>
            <w:gridSpan w:val="10"/>
            <w:tcBorders>
              <w:left w:val="single" w:sz="4" w:space="0" w:color="auto"/>
              <w:right w:val="single" w:sz="4" w:space="0" w:color="auto"/>
            </w:tcBorders>
          </w:tcPr>
          <w:p w14:paraId="23454042" w14:textId="77777777" w:rsidR="00DC45B4" w:rsidRPr="006714BF" w:rsidRDefault="00DC45B4" w:rsidP="00720EA4">
            <w:pPr>
              <w:pStyle w:val="TAN"/>
            </w:pPr>
            <w:r w:rsidRPr="006714BF">
              <w:t>Note 1:</w:t>
            </w:r>
            <w:r w:rsidRPr="006714BF">
              <w:tab/>
              <w:t>OCNG shall be used such that both cells are fully allocated and a constant total transmitted power spectral density is achieved for all OFDM symbols.</w:t>
            </w:r>
          </w:p>
          <w:p w14:paraId="32BEED08" w14:textId="77777777" w:rsidR="00DC45B4" w:rsidRPr="006714BF" w:rsidRDefault="00DC45B4" w:rsidP="00720EA4">
            <w:pPr>
              <w:pStyle w:val="TAN"/>
            </w:pPr>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position w:val="-12"/>
                <w:szCs w:val="22"/>
              </w:rPr>
              <w:object w:dxaOrig="435" w:dyaOrig="285" w14:anchorId="2CC25A35">
                <v:shape id="_x0000_i1029" type="#_x0000_t75" style="width:20.4pt;height:14.5pt" o:ole="">
                  <v:imagedata r:id="rId17" o:title=""/>
                </v:shape>
                <o:OLEObject Type="Embed" ProgID="Equation.3" ShapeID="_x0000_i1029" DrawAspect="Content" ObjectID="_1712360493" r:id="rId24"/>
              </w:object>
            </w:r>
            <w:r w:rsidRPr="006714BF">
              <w:t xml:space="preserve"> to be fulfilled.</w:t>
            </w:r>
          </w:p>
          <w:p w14:paraId="61982991" w14:textId="77777777" w:rsidR="00DC45B4" w:rsidRPr="006714BF" w:rsidRDefault="00DC45B4" w:rsidP="00720EA4">
            <w:pPr>
              <w:pStyle w:val="TAN"/>
            </w:pPr>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p>
          <w:p w14:paraId="257F7B77" w14:textId="77777777" w:rsidR="00DC45B4" w:rsidRPr="006714BF" w:rsidRDefault="00DC45B4" w:rsidP="00720EA4">
            <w:pPr>
              <w:pStyle w:val="TAN"/>
            </w:pPr>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p>
          <w:p w14:paraId="26B04B44" w14:textId="77777777" w:rsidR="00DC45B4" w:rsidRPr="006714BF" w:rsidRDefault="00DC45B4" w:rsidP="00720EA4">
            <w:pPr>
              <w:pStyle w:val="TAN"/>
            </w:pPr>
            <w:r w:rsidRPr="006714BF">
              <w:t>Note 5:</w:t>
            </w:r>
            <w:r w:rsidRPr="006714BF">
              <w:tab/>
              <w:t>Subtest 1 is not used when testing with 30kHz SSB SCS.</w:t>
            </w:r>
          </w:p>
          <w:p w14:paraId="54442AAC" w14:textId="77777777" w:rsidR="00DC45B4" w:rsidRPr="006714BF" w:rsidRDefault="00DC45B4" w:rsidP="00720EA4">
            <w:pPr>
              <w:pStyle w:val="TAN"/>
            </w:pPr>
            <w:r w:rsidRPr="006714BF">
              <w:t>Note 6:</w:t>
            </w:r>
            <w:r w:rsidRPr="006714BF">
              <w:tab/>
              <w:t>The test configuration excludes support for band n51 and it is not required to run this test on band n51 in this release of the specification</w:t>
            </w:r>
          </w:p>
          <w:p w14:paraId="5625E073" w14:textId="77777777" w:rsidR="00DC45B4" w:rsidRPr="006714BF" w:rsidRDefault="00DC45B4" w:rsidP="00720EA4">
            <w:pPr>
              <w:pStyle w:val="TAN"/>
            </w:pPr>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w:t>
            </w:r>
            <w:proofErr w:type="gramStart"/>
            <w:r w:rsidRPr="006714BF">
              <w:rPr>
                <w:rFonts w:cs="Arial"/>
              </w:rPr>
              <w:t>24,</w:t>
            </w:r>
            <w:proofErr w:type="gramEnd"/>
            <w:r w:rsidRPr="006714BF">
              <w:rPr>
                <w:rFonts w:cs="Arial"/>
              </w:rPr>
              <w:t xml:space="preserve"> otherwise GP#0 is configured.</w:t>
            </w:r>
          </w:p>
        </w:tc>
      </w:tr>
    </w:tbl>
    <w:p w14:paraId="27B72FC7" w14:textId="77777777" w:rsidR="00B1769B" w:rsidRPr="006714BF" w:rsidRDefault="00B1769B" w:rsidP="00B1769B">
      <w:pPr>
        <w:spacing w:line="259" w:lineRule="auto"/>
      </w:pPr>
    </w:p>
    <w:p w14:paraId="39B0AA27" w14:textId="77777777" w:rsidR="00B1769B" w:rsidRPr="006714BF" w:rsidRDefault="00B1769B" w:rsidP="00B1769B">
      <w:pPr>
        <w:pStyle w:val="5"/>
      </w:pPr>
      <w:r>
        <w:rPr>
          <w:rFonts w:hint="eastAsia"/>
          <w:lang w:eastAsia="zh-CN"/>
        </w:rPr>
        <w:t>A.6.7.14</w:t>
      </w:r>
      <w:r w:rsidRPr="006714BF">
        <w:t>.1.3</w:t>
      </w:r>
      <w:r w:rsidRPr="006714BF">
        <w:tab/>
        <w:t>Test Requirements</w:t>
      </w:r>
    </w:p>
    <w:p w14:paraId="20095A45" w14:textId="4610E72F" w:rsidR="004F4F3A" w:rsidRPr="00B1769B" w:rsidRDefault="00B1769B" w:rsidP="004F4F3A">
      <w:pPr>
        <w:rPr>
          <w:lang w:eastAsia="zh-CN"/>
        </w:rPr>
      </w:pPr>
      <w:r w:rsidRPr="006714BF">
        <w:t xml:space="preserve">The </w:t>
      </w:r>
      <w:r w:rsidRPr="006714BF">
        <w:rPr>
          <w:rFonts w:hint="eastAsia"/>
          <w:lang w:eastAsia="zh-CN"/>
        </w:rPr>
        <w:t>PRS-RSRP</w:t>
      </w:r>
      <w:r w:rsidRPr="006714BF">
        <w:t xml:space="preserve"> measurement accuracy shall fulfil</w:t>
      </w:r>
      <w:r w:rsidRPr="006714BF">
        <w:rPr>
          <w:lang w:eastAsia="zh-CN"/>
        </w:rPr>
        <w:t xml:space="preserve"> absolute 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 and relative 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p>
    <w:p w14:paraId="2BCD4D0F" w14:textId="7E47B576" w:rsidR="00165C6B" w:rsidRDefault="00165C6B" w:rsidP="00165C6B">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4F4F3A">
        <w:rPr>
          <w:rFonts w:hint="eastAsia"/>
          <w:noProof/>
          <w:color w:val="FF0000"/>
          <w:lang w:eastAsia="zh-CN"/>
        </w:rPr>
        <w:t>2</w:t>
      </w:r>
      <w:r w:rsidRPr="00E85D82">
        <w:rPr>
          <w:rFonts w:hint="eastAsia"/>
          <w:noProof/>
          <w:color w:val="FF0000"/>
          <w:lang w:eastAsia="zh-CN"/>
        </w:rPr>
        <w:t>&gt;</w:t>
      </w:r>
    </w:p>
    <w:p w14:paraId="5E9DB216" w14:textId="7F20E60E"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BEEB35B" w14:textId="77777777" w:rsidR="00B1769B" w:rsidRDefault="00B1769B" w:rsidP="00B1769B">
      <w:pPr>
        <w:pStyle w:val="30"/>
      </w:pPr>
      <w:r>
        <w:t>A.6.7.15</w:t>
      </w:r>
      <w:r>
        <w:tab/>
      </w:r>
      <w:r w:rsidRPr="00494632">
        <w:t>UE Rx-</w:t>
      </w:r>
      <w:proofErr w:type="spellStart"/>
      <w:r w:rsidRPr="00494632">
        <w:t>Tx</w:t>
      </w:r>
      <w:proofErr w:type="spellEnd"/>
      <w:r w:rsidRPr="00494632">
        <w:t xml:space="preserve"> time difference measurements</w:t>
      </w:r>
    </w:p>
    <w:p w14:paraId="6F639D98" w14:textId="77777777" w:rsidR="00B1769B" w:rsidRPr="00C02FD3" w:rsidRDefault="00B1769B" w:rsidP="00B1769B">
      <w:pPr>
        <w:pStyle w:val="40"/>
      </w:pPr>
      <w:r>
        <w:t>A.6.7.15</w:t>
      </w:r>
      <w:r w:rsidRPr="00C02FD3">
        <w:t>.1</w:t>
      </w:r>
      <w:r>
        <w:tab/>
      </w:r>
      <w:r w:rsidRPr="00C02FD3">
        <w:t>UE Rx-</w:t>
      </w:r>
      <w:proofErr w:type="spellStart"/>
      <w:r w:rsidRPr="00C02FD3">
        <w:t>Tx</w:t>
      </w:r>
      <w:proofErr w:type="spellEnd"/>
      <w:r w:rsidRPr="00C02FD3">
        <w:t xml:space="preserve"> time difference measurement accuracy for single positioning frequency layer in FR1 SA</w:t>
      </w:r>
    </w:p>
    <w:p w14:paraId="5BA1D3DE" w14:textId="77777777" w:rsidR="00B1769B" w:rsidRPr="00C02FD3" w:rsidRDefault="00B1769B" w:rsidP="00B1769B">
      <w:pPr>
        <w:pStyle w:val="5"/>
      </w:pPr>
      <w:r>
        <w:t>A.6.7.15</w:t>
      </w:r>
      <w:r w:rsidRPr="00C02FD3">
        <w:t>.1.1</w:t>
      </w:r>
      <w:r w:rsidRPr="00C02FD3">
        <w:tab/>
        <w:t>Test purpose and environment</w:t>
      </w:r>
    </w:p>
    <w:p w14:paraId="6A49CB08" w14:textId="77777777" w:rsidR="00B1769B" w:rsidRPr="00C02FD3" w:rsidRDefault="00B1769B" w:rsidP="00B1769B">
      <w:r w:rsidRPr="00C02FD3">
        <w:t>The purpose of the test is to verify that the UE Rx-</w:t>
      </w:r>
      <w:proofErr w:type="spellStart"/>
      <w:r w:rsidRPr="00C02FD3">
        <w:t>Tx</w:t>
      </w:r>
      <w:proofErr w:type="spellEnd"/>
      <w:r w:rsidRPr="00C02FD3">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2BFED483" w14:textId="77777777" w:rsidR="00B1769B" w:rsidRPr="00C02FD3" w:rsidRDefault="00B1769B" w:rsidP="00B1769B">
      <w:proofErr w:type="gramStart"/>
      <w:r w:rsidRPr="00C02FD3">
        <w:t xml:space="preserve">The supported test configurations in listed in Table </w:t>
      </w:r>
      <w:r>
        <w:t>A.6.7.15</w:t>
      </w:r>
      <w:r w:rsidRPr="00C02FD3">
        <w:t>.1.1-1.</w:t>
      </w:r>
      <w:proofErr w:type="gramEnd"/>
    </w:p>
    <w:p w14:paraId="6A2B80ED" w14:textId="77777777" w:rsidR="00B1769B" w:rsidRPr="00C02FD3" w:rsidRDefault="00B1769B" w:rsidP="00B1769B">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769B" w:rsidRPr="00C02FD3" w14:paraId="5634ECCE"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21FDEE0C" w14:textId="77777777" w:rsidR="00B1769B" w:rsidRPr="00C02FD3" w:rsidRDefault="00B1769B" w:rsidP="00720EA4">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25A2160E" w14:textId="77777777" w:rsidR="00B1769B" w:rsidRPr="00C02FD3" w:rsidRDefault="00B1769B" w:rsidP="00720EA4">
            <w:pPr>
              <w:pStyle w:val="TAH"/>
            </w:pPr>
            <w:r w:rsidRPr="00C02FD3">
              <w:t>Description</w:t>
            </w:r>
          </w:p>
        </w:tc>
      </w:tr>
      <w:tr w:rsidR="00B1769B" w:rsidRPr="00C02FD3" w14:paraId="5B60DD13"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476D6CE2" w14:textId="77777777" w:rsidR="00B1769B" w:rsidRPr="00C02FD3" w:rsidRDefault="00B1769B" w:rsidP="00720EA4">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4BF6EFF8" w14:textId="77777777" w:rsidR="00B1769B" w:rsidRPr="00C02FD3" w:rsidRDefault="00B1769B" w:rsidP="00720EA4">
            <w:pPr>
              <w:pStyle w:val="TAL"/>
            </w:pPr>
            <w:r w:rsidRPr="00C02FD3">
              <w:t>15 kHz SSB SCS, 10 MHz bandwidth, FDD duplex mode</w:t>
            </w:r>
          </w:p>
        </w:tc>
      </w:tr>
      <w:tr w:rsidR="00B1769B" w:rsidRPr="00C02FD3" w14:paraId="306AD6E5"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2E0E15E5" w14:textId="77777777" w:rsidR="00B1769B" w:rsidRPr="00C02FD3" w:rsidRDefault="00B1769B" w:rsidP="00720EA4">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6D6AAC8F" w14:textId="77777777" w:rsidR="00B1769B" w:rsidRPr="00C02FD3" w:rsidRDefault="00B1769B" w:rsidP="00720EA4">
            <w:pPr>
              <w:pStyle w:val="TAL"/>
            </w:pPr>
            <w:r w:rsidRPr="00C02FD3">
              <w:t>15 kHz SSB SCS, 10 MHz bandwidth, TDD duplex mode</w:t>
            </w:r>
          </w:p>
        </w:tc>
      </w:tr>
      <w:tr w:rsidR="00B1769B" w:rsidRPr="00C02FD3" w14:paraId="51BAC240" w14:textId="77777777" w:rsidTr="00720EA4">
        <w:tc>
          <w:tcPr>
            <w:tcW w:w="2376" w:type="dxa"/>
            <w:tcBorders>
              <w:top w:val="single" w:sz="4" w:space="0" w:color="auto"/>
              <w:left w:val="single" w:sz="4" w:space="0" w:color="auto"/>
              <w:bottom w:val="single" w:sz="4" w:space="0" w:color="auto"/>
              <w:right w:val="single" w:sz="4" w:space="0" w:color="auto"/>
            </w:tcBorders>
            <w:hideMark/>
          </w:tcPr>
          <w:p w14:paraId="0DC2ED14" w14:textId="77777777" w:rsidR="00B1769B" w:rsidRPr="00C02FD3" w:rsidRDefault="00B1769B" w:rsidP="00720EA4">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0A0DE299" w14:textId="77777777" w:rsidR="00B1769B" w:rsidRPr="00C02FD3" w:rsidRDefault="00B1769B" w:rsidP="00720EA4">
            <w:pPr>
              <w:pStyle w:val="TAL"/>
            </w:pPr>
            <w:r w:rsidRPr="00C02FD3">
              <w:t>30 kHz SSB SCS, 40 MHz bandwidth, TDD duplex mode</w:t>
            </w:r>
          </w:p>
        </w:tc>
      </w:tr>
      <w:tr w:rsidR="00B1769B" w:rsidRPr="00C02FD3" w14:paraId="13243428" w14:textId="77777777" w:rsidTr="00720EA4">
        <w:tc>
          <w:tcPr>
            <w:tcW w:w="9606" w:type="dxa"/>
            <w:gridSpan w:val="2"/>
            <w:tcBorders>
              <w:top w:val="single" w:sz="4" w:space="0" w:color="auto"/>
              <w:left w:val="single" w:sz="4" w:space="0" w:color="auto"/>
              <w:bottom w:val="single" w:sz="4" w:space="0" w:color="auto"/>
              <w:right w:val="single" w:sz="4" w:space="0" w:color="auto"/>
            </w:tcBorders>
            <w:hideMark/>
          </w:tcPr>
          <w:p w14:paraId="04BAF3B6" w14:textId="77777777" w:rsidR="00B1769B" w:rsidRPr="00C02FD3" w:rsidRDefault="00B1769B" w:rsidP="00720EA4">
            <w:pPr>
              <w:pStyle w:val="TAN"/>
            </w:pPr>
            <w:r w:rsidRPr="00C02FD3">
              <w:rPr>
                <w:lang w:eastAsia="zh-CN"/>
              </w:rPr>
              <w:t>Note:</w:t>
            </w:r>
            <w:r w:rsidRPr="00C02FD3">
              <w:rPr>
                <w:lang w:eastAsia="zh-CN"/>
              </w:rPr>
              <w:tab/>
            </w:r>
            <w:r w:rsidRPr="00C02FD3">
              <w:t>The UE is only required to be tested in one of the supported test configurations.</w:t>
            </w:r>
          </w:p>
        </w:tc>
      </w:tr>
    </w:tbl>
    <w:p w14:paraId="6EF1AE5B" w14:textId="77777777" w:rsidR="00B1769B" w:rsidRPr="00C02FD3" w:rsidRDefault="00B1769B" w:rsidP="00B1769B"/>
    <w:p w14:paraId="48BAD25E" w14:textId="77777777" w:rsidR="00B1769B" w:rsidRPr="00C02FD3" w:rsidRDefault="00B1769B" w:rsidP="00B1769B">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p>
    <w:p w14:paraId="42253CFC" w14:textId="77777777" w:rsidR="00B1769B" w:rsidRDefault="00B1769B" w:rsidP="00B1769B">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29A16B69" w14:textId="77777777" w:rsidR="00B1769B" w:rsidRDefault="00B1769B" w:rsidP="00B1769B">
      <w:r>
        <w:t>The UE is configured with measurement gap pattern ID #0 or ID #24 before the test.</w:t>
      </w:r>
    </w:p>
    <w:p w14:paraId="30A26925" w14:textId="77777777" w:rsidR="00B1769B" w:rsidRDefault="00B1769B" w:rsidP="00B1769B">
      <w:r>
        <w:t>The UE is configured to transmit SRS on Cell 1 during the test.</w:t>
      </w:r>
    </w:p>
    <w:p w14:paraId="61A88DA7" w14:textId="77777777" w:rsidR="00B1769B" w:rsidRDefault="00B1769B" w:rsidP="00B1769B">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1A4F1803" w14:textId="77777777" w:rsidR="00B1769B" w:rsidRDefault="00B1769B" w:rsidP="00B1769B">
      <w:pPr>
        <w:pStyle w:val="5"/>
      </w:pPr>
      <w:r>
        <w:t>A.6.7.15.1.2</w:t>
      </w:r>
      <w:r>
        <w:tab/>
        <w:t>Test parameters</w:t>
      </w:r>
    </w:p>
    <w:p w14:paraId="6758E47C" w14:textId="77777777" w:rsidR="00B1769B" w:rsidRDefault="00B1769B" w:rsidP="00B1769B">
      <w:r>
        <w:t>The UE Rx-</w:t>
      </w:r>
      <w:proofErr w:type="spellStart"/>
      <w:r>
        <w:t>Tx</w:t>
      </w:r>
      <w:proofErr w:type="spellEnd"/>
      <w:r>
        <w:t xml:space="preserve"> time difference accuracy test parameters are given in Table </w:t>
      </w:r>
      <w:r>
        <w:rPr>
          <w:snapToGrid w:val="0"/>
          <w:lang w:eastAsia="zh-CN"/>
        </w:rPr>
        <w:t>A.6.7.15.1.2</w:t>
      </w:r>
      <w:r>
        <w:t xml:space="preserve">-1. </w:t>
      </w:r>
    </w:p>
    <w:p w14:paraId="58424821" w14:textId="39534004" w:rsidR="00B1769B" w:rsidRPr="00C02FD3" w:rsidDel="00237791" w:rsidRDefault="00B1769B" w:rsidP="00B1769B">
      <w:pPr>
        <w:pStyle w:val="5"/>
        <w:rPr>
          <w:del w:id="60" w:author="CATT" w:date="2022-04-20T18:31:00Z"/>
        </w:rPr>
      </w:pPr>
      <w:del w:id="61" w:author="CATT" w:date="2022-04-20T18:31:00Z">
        <w:r w:rsidDel="00237791">
          <w:delText>A.6.7.15</w:delText>
        </w:r>
        <w:r w:rsidRPr="00C02FD3" w:rsidDel="00237791">
          <w:delText>.1.2</w:delText>
        </w:r>
        <w:r w:rsidRPr="00C02FD3" w:rsidDel="00237791">
          <w:tab/>
          <w:delText>Test parameters</w:delText>
        </w:r>
      </w:del>
    </w:p>
    <w:p w14:paraId="01D60717" w14:textId="4F539E9B" w:rsidR="00B1769B" w:rsidRPr="00C02FD3" w:rsidDel="00237791" w:rsidRDefault="00B1769B" w:rsidP="00B1769B">
      <w:pPr>
        <w:rPr>
          <w:del w:id="62" w:author="CATT" w:date="2022-04-20T18:31:00Z"/>
        </w:rPr>
      </w:pPr>
      <w:del w:id="63" w:author="CATT" w:date="2022-04-20T18:31:00Z">
        <w:r w:rsidRPr="00C02FD3" w:rsidDel="00237791">
          <w:delText xml:space="preserve">The UE Rx-Tx time difference accuracy test parameters are given in Table </w:delText>
        </w:r>
        <w:r w:rsidDel="00237791">
          <w:rPr>
            <w:snapToGrid w:val="0"/>
            <w:lang w:eastAsia="zh-CN"/>
          </w:rPr>
          <w:delText>A.6.7.15</w:delText>
        </w:r>
        <w:r w:rsidRPr="00C02FD3" w:rsidDel="00237791">
          <w:rPr>
            <w:snapToGrid w:val="0"/>
            <w:lang w:eastAsia="zh-CN"/>
          </w:rPr>
          <w:delText>.1.2</w:delText>
        </w:r>
        <w:r w:rsidRPr="00C02FD3" w:rsidDel="00237791">
          <w:delText xml:space="preserve">-1. The SRS configuration parameters for UE Rx-Tx time difference test is given in Table </w:delText>
        </w:r>
        <w:r w:rsidDel="00237791">
          <w:rPr>
            <w:snapToGrid w:val="0"/>
            <w:lang w:eastAsia="zh-CN"/>
          </w:rPr>
          <w:delText>A.6.7.15</w:delText>
        </w:r>
        <w:r w:rsidRPr="00C02FD3" w:rsidDel="00237791">
          <w:rPr>
            <w:snapToGrid w:val="0"/>
            <w:lang w:eastAsia="zh-CN"/>
          </w:rPr>
          <w:delText>.1.2</w:delText>
        </w:r>
        <w:r w:rsidRPr="00C02FD3" w:rsidDel="00237791">
          <w:delText>-2.</w:delText>
        </w:r>
      </w:del>
    </w:p>
    <w:p w14:paraId="0ADA9C74" w14:textId="77777777" w:rsidR="00B1769B" w:rsidRDefault="00B1769B" w:rsidP="00B1769B">
      <w:pPr>
        <w:pStyle w:val="TH"/>
        <w:rPr>
          <w:lang w:eastAsia="zh-CN"/>
        </w:rPr>
      </w:pPr>
      <w:r>
        <w:lastRenderedPageBreak/>
        <w:t>Table A.6.7.15.1.2-2: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 w:author="CATT" w:date="2022-04-20T18:33:00Z">
          <w:tblPr>
            <w:tblW w:w="11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4"/>
        <w:gridCol w:w="1285"/>
        <w:gridCol w:w="1169"/>
        <w:gridCol w:w="1401"/>
        <w:gridCol w:w="1378"/>
        <w:gridCol w:w="1378"/>
        <w:gridCol w:w="1380"/>
        <w:tblGridChange w:id="65">
          <w:tblGrid>
            <w:gridCol w:w="1864"/>
            <w:gridCol w:w="399"/>
            <w:gridCol w:w="886"/>
            <w:gridCol w:w="674"/>
            <w:gridCol w:w="495"/>
            <w:gridCol w:w="922"/>
            <w:gridCol w:w="479"/>
            <w:gridCol w:w="1222"/>
            <w:gridCol w:w="156"/>
            <w:gridCol w:w="1378"/>
            <w:gridCol w:w="138"/>
            <w:gridCol w:w="1242"/>
            <w:gridCol w:w="430"/>
            <w:gridCol w:w="1672"/>
          </w:tblGrid>
        </w:tblGridChange>
      </w:tblGrid>
      <w:tr w:rsidR="006C64AD" w:rsidRPr="00C02FD3" w14:paraId="6049C051" w14:textId="493A4C4B" w:rsidTr="00F158BF">
        <w:trPr>
          <w:cantSplit/>
          <w:trHeight w:val="187"/>
          <w:jc w:val="center"/>
          <w:trPrChange w:id="66"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shd w:val="clear" w:color="auto" w:fill="auto"/>
            <w:hideMark/>
            <w:tcPrChange w:id="67" w:author="CATT" w:date="2022-04-20T18:33: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7FB0D03A" w14:textId="77777777" w:rsidR="006C64AD" w:rsidRPr="00C02FD3" w:rsidRDefault="006C64AD" w:rsidP="00720EA4">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Change w:id="68"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3D3139D9" w14:textId="77777777" w:rsidR="006C64AD" w:rsidRPr="00C02FD3" w:rsidRDefault="006C64AD" w:rsidP="00720EA4">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Change w:id="69" w:author="CATT" w:date="2022-04-20T18:33:00Z">
              <w:tcPr>
                <w:tcW w:w="1417" w:type="dxa"/>
                <w:gridSpan w:val="2"/>
                <w:vMerge w:val="restart"/>
                <w:tcBorders>
                  <w:top w:val="single" w:sz="4" w:space="0" w:color="auto"/>
                  <w:left w:val="single" w:sz="4" w:space="0" w:color="auto"/>
                  <w:right w:val="single" w:sz="4" w:space="0" w:color="auto"/>
                </w:tcBorders>
                <w:shd w:val="clear" w:color="auto" w:fill="auto"/>
                <w:hideMark/>
              </w:tcPr>
            </w:tcPrChange>
          </w:tcPr>
          <w:p w14:paraId="2484FCE5" w14:textId="77777777" w:rsidR="006C64AD" w:rsidRPr="00C02FD3" w:rsidRDefault="006C64AD" w:rsidP="00720EA4">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Change w:id="70" w:author="CATT" w:date="2022-04-20T18:33:00Z">
              <w:tcPr>
                <w:tcW w:w="3373" w:type="dxa"/>
                <w:gridSpan w:val="5"/>
                <w:tcBorders>
                  <w:top w:val="single" w:sz="4" w:space="0" w:color="auto"/>
                  <w:left w:val="single" w:sz="4" w:space="0" w:color="auto"/>
                  <w:right w:val="single" w:sz="4" w:space="0" w:color="auto"/>
                </w:tcBorders>
                <w:hideMark/>
              </w:tcPr>
            </w:tcPrChange>
          </w:tcPr>
          <w:p w14:paraId="604C51BF" w14:textId="6AE8E553" w:rsidR="006C64AD" w:rsidRPr="00C02FD3" w:rsidRDefault="006C64AD" w:rsidP="00720EA4">
            <w:pPr>
              <w:pStyle w:val="TAH"/>
              <w:rPr>
                <w:rFonts w:cs="Arial"/>
                <w:lang w:eastAsia="zh-CN"/>
              </w:rPr>
            </w:pPr>
            <w:del w:id="71" w:author="CATT" w:date="2022-04-20T18:16:00Z">
              <w:r w:rsidRPr="00C02FD3" w:rsidDel="006C64AD">
                <w:delText>Cell 1</w:delText>
              </w:r>
            </w:del>
            <w:ins w:id="72" w:author="CATT" w:date="2022-04-20T18:16:00Z">
              <w:r>
                <w:rPr>
                  <w:rFonts w:hint="eastAsia"/>
                  <w:lang w:eastAsia="zh-CN"/>
                </w:rPr>
                <w:t>Test 1</w:t>
              </w:r>
            </w:ins>
          </w:p>
          <w:p w14:paraId="578D3C28" w14:textId="7E0D5394" w:rsidR="006C64AD" w:rsidRPr="00C02FD3" w:rsidRDefault="006C64AD" w:rsidP="00720EA4">
            <w:pPr>
              <w:pStyle w:val="TAH"/>
              <w:rPr>
                <w:lang w:eastAsia="zh-CN"/>
              </w:rPr>
            </w:pPr>
            <w:del w:id="73" w:author="CATT" w:date="2022-04-20T18:16:00Z">
              <w:r w:rsidRPr="00C02FD3" w:rsidDel="006C64AD">
                <w:rPr>
                  <w:lang w:eastAsia="zh-CN"/>
                </w:rPr>
                <w:delText>Cell 2</w:delText>
              </w:r>
            </w:del>
          </w:p>
        </w:tc>
        <w:tc>
          <w:tcPr>
            <w:tcW w:w="1399" w:type="pct"/>
            <w:gridSpan w:val="2"/>
            <w:tcBorders>
              <w:top w:val="single" w:sz="4" w:space="0" w:color="auto"/>
              <w:left w:val="single" w:sz="4" w:space="0" w:color="auto"/>
              <w:right w:val="single" w:sz="4" w:space="0" w:color="auto"/>
            </w:tcBorders>
            <w:tcPrChange w:id="74" w:author="CATT" w:date="2022-04-20T18:33:00Z">
              <w:tcPr>
                <w:tcW w:w="3344" w:type="dxa"/>
                <w:gridSpan w:val="3"/>
                <w:tcBorders>
                  <w:top w:val="single" w:sz="4" w:space="0" w:color="auto"/>
                  <w:left w:val="single" w:sz="4" w:space="0" w:color="auto"/>
                  <w:right w:val="single" w:sz="4" w:space="0" w:color="auto"/>
                </w:tcBorders>
              </w:tcPr>
            </w:tcPrChange>
          </w:tcPr>
          <w:p w14:paraId="5C8DBE2C" w14:textId="30AC8DD3" w:rsidR="006C64AD" w:rsidRPr="00C02FD3" w:rsidRDefault="006C64AD" w:rsidP="00720EA4">
            <w:pPr>
              <w:pStyle w:val="TAH"/>
              <w:rPr>
                <w:ins w:id="75" w:author="CATT" w:date="2022-04-20T18:15:00Z"/>
                <w:lang w:eastAsia="zh-CN"/>
              </w:rPr>
            </w:pPr>
            <w:ins w:id="76" w:author="CATT" w:date="2022-04-20T18:16:00Z">
              <w:r>
                <w:rPr>
                  <w:rFonts w:hint="eastAsia"/>
                  <w:lang w:eastAsia="zh-CN"/>
                </w:rPr>
                <w:t>Test 2</w:t>
              </w:r>
            </w:ins>
          </w:p>
        </w:tc>
      </w:tr>
      <w:tr w:rsidR="00720EA4" w:rsidRPr="00C02FD3" w14:paraId="457188E6" w14:textId="44C59186" w:rsidTr="00F158BF">
        <w:trPr>
          <w:cantSplit/>
          <w:trHeight w:val="187"/>
          <w:jc w:val="center"/>
          <w:trPrChange w:id="77"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vAlign w:val="center"/>
            <w:hideMark/>
            <w:tcPrChange w:id="78" w:author="CATT" w:date="2022-04-20T18:33:00Z">
              <w:tcPr>
                <w:tcW w:w="2263"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863D1F3" w14:textId="77777777" w:rsidR="00720EA4" w:rsidRPr="00C02FD3" w:rsidRDefault="00720EA4" w:rsidP="00720EA4">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Change w:id="79" w:author="CATT" w:date="2022-04-20T18:33:00Z">
              <w:tcPr>
                <w:tcW w:w="156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87A07AE" w14:textId="77777777" w:rsidR="00720EA4" w:rsidRPr="00C02FD3" w:rsidRDefault="00720EA4" w:rsidP="00720EA4">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80" w:author="CATT" w:date="2022-04-20T18:33:00Z">
              <w:tcPr>
                <w:tcW w:w="1417"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C858516" w14:textId="77777777" w:rsidR="00720EA4" w:rsidRPr="00C02FD3" w:rsidRDefault="00720EA4" w:rsidP="00720EA4">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Change w:id="81" w:author="CATT" w:date="2022-04-20T18:33:00Z">
              <w:tcPr>
                <w:tcW w:w="1701" w:type="dxa"/>
                <w:gridSpan w:val="2"/>
                <w:tcBorders>
                  <w:left w:val="single" w:sz="4" w:space="0" w:color="auto"/>
                  <w:bottom w:val="single" w:sz="4" w:space="0" w:color="auto"/>
                  <w:right w:val="single" w:sz="4" w:space="0" w:color="auto"/>
                </w:tcBorders>
              </w:tcPr>
            </w:tcPrChange>
          </w:tcPr>
          <w:p w14:paraId="294F85F8" w14:textId="4E07909F" w:rsidR="00720EA4" w:rsidRPr="00C02FD3" w:rsidRDefault="00720EA4" w:rsidP="00720EA4">
            <w:pPr>
              <w:keepNext/>
              <w:keepLines/>
              <w:spacing w:after="0"/>
              <w:jc w:val="center"/>
              <w:rPr>
                <w:rFonts w:ascii="Arial" w:hAnsi="Arial"/>
                <w:b/>
                <w:sz w:val="18"/>
                <w:lang w:eastAsia="zh-CN"/>
              </w:rPr>
            </w:pPr>
            <w:ins w:id="82" w:author="CATT" w:date="2022-04-20T18:16:00Z">
              <w:r w:rsidRPr="00C02FD3">
                <w:t>Cell 1</w:t>
              </w:r>
            </w:ins>
          </w:p>
        </w:tc>
        <w:tc>
          <w:tcPr>
            <w:tcW w:w="699" w:type="pct"/>
            <w:tcBorders>
              <w:left w:val="single" w:sz="4" w:space="0" w:color="auto"/>
              <w:bottom w:val="single" w:sz="4" w:space="0" w:color="auto"/>
              <w:right w:val="single" w:sz="4" w:space="0" w:color="auto"/>
            </w:tcBorders>
            <w:tcPrChange w:id="83" w:author="CATT" w:date="2022-04-20T18:33:00Z">
              <w:tcPr>
                <w:tcW w:w="1672" w:type="dxa"/>
                <w:gridSpan w:val="3"/>
                <w:tcBorders>
                  <w:left w:val="single" w:sz="4" w:space="0" w:color="auto"/>
                  <w:bottom w:val="single" w:sz="4" w:space="0" w:color="auto"/>
                  <w:right w:val="single" w:sz="4" w:space="0" w:color="auto"/>
                </w:tcBorders>
              </w:tcPr>
            </w:tcPrChange>
          </w:tcPr>
          <w:p w14:paraId="6AD34100" w14:textId="7B794E2F" w:rsidR="00720EA4" w:rsidRPr="00C02FD3" w:rsidRDefault="00720EA4" w:rsidP="00720EA4">
            <w:pPr>
              <w:keepNext/>
              <w:keepLines/>
              <w:spacing w:after="0"/>
              <w:jc w:val="center"/>
              <w:rPr>
                <w:rFonts w:ascii="Arial" w:hAnsi="Arial"/>
                <w:b/>
                <w:sz w:val="18"/>
                <w:lang w:eastAsia="zh-CN"/>
              </w:rPr>
            </w:pPr>
            <w:ins w:id="84" w:author="CATT" w:date="2022-04-20T18:16:00Z">
              <w:r w:rsidRPr="00C02FD3">
                <w:rPr>
                  <w:lang w:eastAsia="zh-CN"/>
                </w:rPr>
                <w:t>Cell 2</w:t>
              </w:r>
            </w:ins>
          </w:p>
        </w:tc>
        <w:tc>
          <w:tcPr>
            <w:tcW w:w="699" w:type="pct"/>
            <w:tcBorders>
              <w:left w:val="single" w:sz="4" w:space="0" w:color="auto"/>
              <w:bottom w:val="single" w:sz="4" w:space="0" w:color="auto"/>
              <w:right w:val="single" w:sz="4" w:space="0" w:color="auto"/>
            </w:tcBorders>
            <w:tcPrChange w:id="85" w:author="CATT" w:date="2022-04-20T18:33:00Z">
              <w:tcPr>
                <w:tcW w:w="1672" w:type="dxa"/>
                <w:gridSpan w:val="2"/>
                <w:tcBorders>
                  <w:left w:val="single" w:sz="4" w:space="0" w:color="auto"/>
                  <w:bottom w:val="single" w:sz="4" w:space="0" w:color="auto"/>
                  <w:right w:val="single" w:sz="4" w:space="0" w:color="auto"/>
                </w:tcBorders>
              </w:tcPr>
            </w:tcPrChange>
          </w:tcPr>
          <w:p w14:paraId="17C88186" w14:textId="6061CBD6" w:rsidR="00720EA4" w:rsidRPr="00C02FD3" w:rsidRDefault="00720EA4" w:rsidP="00720EA4">
            <w:pPr>
              <w:keepNext/>
              <w:keepLines/>
              <w:spacing w:after="0"/>
              <w:jc w:val="center"/>
              <w:rPr>
                <w:ins w:id="86" w:author="CATT" w:date="2022-04-20T18:15:00Z"/>
                <w:rFonts w:ascii="Arial" w:hAnsi="Arial"/>
                <w:b/>
                <w:sz w:val="18"/>
                <w:lang w:eastAsia="zh-CN"/>
              </w:rPr>
            </w:pPr>
            <w:ins w:id="87" w:author="CATT" w:date="2022-04-20T18:17:00Z">
              <w:r w:rsidRPr="00C02FD3">
                <w:t>Cell 1</w:t>
              </w:r>
            </w:ins>
          </w:p>
        </w:tc>
        <w:tc>
          <w:tcPr>
            <w:tcW w:w="700" w:type="pct"/>
            <w:tcBorders>
              <w:left w:val="single" w:sz="4" w:space="0" w:color="auto"/>
              <w:bottom w:val="single" w:sz="4" w:space="0" w:color="auto"/>
              <w:right w:val="single" w:sz="4" w:space="0" w:color="auto"/>
            </w:tcBorders>
            <w:tcPrChange w:id="88" w:author="CATT" w:date="2022-04-20T18:33:00Z">
              <w:tcPr>
                <w:tcW w:w="1672" w:type="dxa"/>
                <w:tcBorders>
                  <w:left w:val="single" w:sz="4" w:space="0" w:color="auto"/>
                  <w:bottom w:val="single" w:sz="4" w:space="0" w:color="auto"/>
                  <w:right w:val="single" w:sz="4" w:space="0" w:color="auto"/>
                </w:tcBorders>
              </w:tcPr>
            </w:tcPrChange>
          </w:tcPr>
          <w:p w14:paraId="6A6C9EF7" w14:textId="22D5CAF4" w:rsidR="00720EA4" w:rsidRPr="00C02FD3" w:rsidRDefault="00720EA4" w:rsidP="00720EA4">
            <w:pPr>
              <w:keepNext/>
              <w:keepLines/>
              <w:spacing w:after="0"/>
              <w:jc w:val="center"/>
              <w:rPr>
                <w:ins w:id="89" w:author="CATT" w:date="2022-04-20T18:15:00Z"/>
                <w:rFonts w:ascii="Arial" w:hAnsi="Arial"/>
                <w:b/>
                <w:sz w:val="18"/>
                <w:lang w:eastAsia="zh-CN"/>
              </w:rPr>
            </w:pPr>
            <w:ins w:id="90" w:author="CATT" w:date="2022-04-20T18:17:00Z">
              <w:r w:rsidRPr="00C02FD3">
                <w:rPr>
                  <w:lang w:eastAsia="zh-CN"/>
                </w:rPr>
                <w:t>Cell 2</w:t>
              </w:r>
            </w:ins>
          </w:p>
        </w:tc>
      </w:tr>
      <w:tr w:rsidR="00720EA4" w:rsidRPr="00C02FD3" w14:paraId="14B23878" w14:textId="641B490A" w:rsidTr="00F158BF">
        <w:tblPrEx>
          <w:tblPrExChange w:id="91" w:author="CATT" w:date="2022-04-20T18:33:00Z">
            <w:tblPrEx>
              <w:tblW w:w="10285" w:type="dxa"/>
            </w:tblPrEx>
          </w:tblPrExChange>
        </w:tblPrEx>
        <w:trPr>
          <w:cantSplit/>
          <w:trHeight w:val="187"/>
          <w:jc w:val="center"/>
          <w:trPrChange w:id="92"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93"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2F9DA89C" w14:textId="77777777" w:rsidR="00720EA4" w:rsidRPr="00C02FD3" w:rsidRDefault="00720EA4" w:rsidP="00720EA4">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Change w:id="94"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4E5A4655"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9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84906AA" w14:textId="77777777" w:rsidR="00720EA4" w:rsidRPr="00C02FD3" w:rsidRDefault="00720EA4" w:rsidP="00720EA4">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Change w:id="9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24919528" w14:textId="77777777" w:rsidR="00720EA4" w:rsidRPr="00C02FD3" w:rsidRDefault="00720EA4" w:rsidP="00720EA4">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Change w:id="97"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0013DA81" w14:textId="77777777" w:rsidR="00720EA4" w:rsidRPr="00C02FD3" w:rsidRDefault="00720EA4" w:rsidP="00720EA4">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Change w:id="9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5308E65" w14:textId="7ED7AFEE" w:rsidR="00720EA4" w:rsidRPr="00C02FD3" w:rsidRDefault="00720EA4" w:rsidP="00720EA4">
            <w:pPr>
              <w:pStyle w:val="TAC"/>
              <w:rPr>
                <w:ins w:id="99" w:author="CATT" w:date="2022-04-20T18:15:00Z"/>
                <w:lang w:eastAsia="ja-JP"/>
              </w:rPr>
            </w:pPr>
            <w:ins w:id="100" w:author="CATT" w:date="2022-04-20T18:1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Change w:id="10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5CDE046" w14:textId="33852DA1" w:rsidR="00720EA4" w:rsidRPr="00C02FD3" w:rsidRDefault="00720EA4" w:rsidP="00720EA4">
            <w:pPr>
              <w:pStyle w:val="TAC"/>
              <w:rPr>
                <w:ins w:id="102" w:author="CATT" w:date="2022-04-20T18:15:00Z"/>
                <w:lang w:eastAsia="ja-JP"/>
              </w:rPr>
            </w:pPr>
            <w:ins w:id="103" w:author="CATT" w:date="2022-04-20T18:17:00Z">
              <w:r w:rsidRPr="00C02FD3">
                <w:rPr>
                  <w:lang w:eastAsia="ja-JP"/>
                </w:rPr>
                <w:t>1</w:t>
              </w:r>
            </w:ins>
          </w:p>
        </w:tc>
      </w:tr>
      <w:tr w:rsidR="00720EA4" w:rsidRPr="00C02FD3" w14:paraId="0E6E23D9" w14:textId="46219686" w:rsidTr="00F158BF">
        <w:trPr>
          <w:cantSplit/>
          <w:trHeight w:val="187"/>
          <w:jc w:val="center"/>
          <w:trPrChange w:id="104"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05"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142D1084" w14:textId="77777777" w:rsidR="00720EA4" w:rsidRPr="00C02FD3" w:rsidRDefault="00720EA4" w:rsidP="00720EA4">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Change w:id="106"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1FDF4C93"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07"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48962A9" w14:textId="77777777" w:rsidR="00720EA4" w:rsidRPr="00C02FD3" w:rsidRDefault="00720EA4" w:rsidP="00720EA4">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108"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359ACB18" w14:textId="77777777" w:rsidR="00720EA4" w:rsidRPr="00C02FD3" w:rsidRDefault="00720EA4" w:rsidP="00720EA4">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Change w:id="109"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1987C42" w14:textId="059D2844" w:rsidR="00720EA4" w:rsidRPr="00C02FD3" w:rsidRDefault="00720EA4" w:rsidP="00720EA4">
            <w:pPr>
              <w:pStyle w:val="TAC"/>
              <w:rPr>
                <w:ins w:id="110" w:author="CATT" w:date="2022-04-20T18:15:00Z"/>
                <w:bCs/>
                <w:lang w:eastAsia="zh-CN"/>
              </w:rPr>
            </w:pPr>
            <w:ins w:id="111" w:author="CATT" w:date="2022-04-20T18: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720EA4" w:rsidRPr="00C02FD3" w14:paraId="62DFE662" w14:textId="21E3A0D5" w:rsidTr="00F158BF">
        <w:trPr>
          <w:cantSplit/>
          <w:trHeight w:val="187"/>
          <w:jc w:val="center"/>
          <w:trPrChange w:id="112"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13"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3262044A" w14:textId="77777777" w:rsidR="00720EA4" w:rsidRPr="00C02FD3" w:rsidRDefault="00720EA4" w:rsidP="00720EA4">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Change w:id="114"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54B5728" w14:textId="77777777" w:rsidR="00720EA4" w:rsidRPr="00C02FD3" w:rsidRDefault="00720EA4"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11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65B9649" w14:textId="77777777" w:rsidR="00720EA4" w:rsidRPr="00C02FD3" w:rsidRDefault="00720EA4" w:rsidP="00720EA4">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116"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62A158FE" w14:textId="77777777" w:rsidR="00720EA4" w:rsidRPr="00C02FD3" w:rsidRDefault="00720EA4" w:rsidP="00720EA4">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Change w:id="11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349DCF57" w14:textId="791E7817" w:rsidR="00720EA4" w:rsidRPr="00C02FD3" w:rsidRDefault="00720EA4" w:rsidP="00720EA4">
            <w:pPr>
              <w:pStyle w:val="TAC"/>
              <w:rPr>
                <w:ins w:id="118" w:author="CATT" w:date="2022-04-20T18:15:00Z"/>
                <w:bCs/>
                <w:lang w:eastAsia="zh-CN"/>
              </w:rPr>
            </w:pPr>
            <w:ins w:id="119" w:author="CATT" w:date="2022-04-20T18:18:00Z">
              <w:r w:rsidRPr="00C02FD3">
                <w:rPr>
                  <w:bCs/>
                  <w:lang w:eastAsia="zh-CN"/>
                </w:rPr>
                <w:t>OFF</w:t>
              </w:r>
            </w:ins>
          </w:p>
        </w:tc>
      </w:tr>
      <w:tr w:rsidR="00725915" w:rsidRPr="00C02FD3" w14:paraId="381775F5" w14:textId="25280CC8" w:rsidTr="00F158BF">
        <w:tblPrEx>
          <w:tblPrExChange w:id="120" w:author="CATT" w:date="2022-04-20T18:33:00Z">
            <w:tblPrEx>
              <w:tblW w:w="10285" w:type="dxa"/>
            </w:tblPrEx>
          </w:tblPrExChange>
        </w:tblPrEx>
        <w:trPr>
          <w:cantSplit/>
          <w:trHeight w:val="187"/>
          <w:jc w:val="center"/>
          <w:trPrChange w:id="121"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122"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42961CD6" w14:textId="77777777" w:rsidR="00725915" w:rsidRPr="00C02FD3" w:rsidRDefault="00725915" w:rsidP="00720EA4">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Change w:id="123"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13DD126A" w14:textId="77777777" w:rsidR="00725915" w:rsidRPr="00C02FD3" w:rsidRDefault="00725915" w:rsidP="00720EA4">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Change w:id="12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231829BA" w14:textId="77777777" w:rsidR="00725915" w:rsidRPr="00C02FD3" w:rsidRDefault="00725915" w:rsidP="00720EA4">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Change w:id="125"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71058767" w14:textId="77777777" w:rsidR="00725915" w:rsidRPr="00C02FD3" w:rsidRDefault="00725915" w:rsidP="00720EA4">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Change w:id="126"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7C287B84" w14:textId="77777777" w:rsidR="00725915" w:rsidRPr="00C02FD3" w:rsidRDefault="00725915" w:rsidP="00720EA4">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Change w:id="12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645C204" w14:textId="7EAAF8D7" w:rsidR="00725915" w:rsidRPr="00C02FD3" w:rsidRDefault="00725915" w:rsidP="00720EA4">
            <w:pPr>
              <w:pStyle w:val="TAC"/>
              <w:rPr>
                <w:ins w:id="128" w:author="CATT" w:date="2022-04-20T18:15:00Z"/>
                <w:lang w:eastAsia="ja-JP"/>
              </w:rPr>
            </w:pPr>
            <w:ins w:id="129" w:author="CATT" w:date="2022-04-20T18:32:00Z">
              <w:r w:rsidRPr="00C02FD3">
                <w:t>N/A</w:t>
              </w:r>
            </w:ins>
          </w:p>
        </w:tc>
        <w:tc>
          <w:tcPr>
            <w:tcW w:w="700" w:type="pct"/>
            <w:tcBorders>
              <w:top w:val="single" w:sz="4" w:space="0" w:color="auto"/>
              <w:left w:val="single" w:sz="4" w:space="0" w:color="auto"/>
              <w:bottom w:val="single" w:sz="4" w:space="0" w:color="auto"/>
              <w:right w:val="single" w:sz="4" w:space="0" w:color="auto"/>
            </w:tcBorders>
            <w:tcPrChange w:id="13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0C7F15C6" w14:textId="001942AD" w:rsidR="00725915" w:rsidRPr="00C02FD3" w:rsidRDefault="00725915" w:rsidP="00720EA4">
            <w:pPr>
              <w:pStyle w:val="TAC"/>
              <w:rPr>
                <w:ins w:id="131" w:author="CATT" w:date="2022-04-20T18:15:00Z"/>
                <w:lang w:eastAsia="ja-JP"/>
              </w:rPr>
            </w:pPr>
            <w:ins w:id="132" w:author="CATT" w:date="2022-04-20T18:32:00Z">
              <w:r w:rsidRPr="00C02FD3">
                <w:rPr>
                  <w:lang w:eastAsia="ja-JP"/>
                </w:rPr>
                <w:t>3</w:t>
              </w:r>
            </w:ins>
          </w:p>
        </w:tc>
      </w:tr>
      <w:tr w:rsidR="00725915" w:rsidRPr="00C02FD3" w14:paraId="0416D57B" w14:textId="0272FA7D" w:rsidTr="00F158BF">
        <w:tblPrEx>
          <w:tblPrExChange w:id="133" w:author="CATT" w:date="2022-04-20T18:33:00Z">
            <w:tblPrEx>
              <w:tblW w:w="10285" w:type="dxa"/>
            </w:tblPrEx>
          </w:tblPrExChange>
        </w:tblPrEx>
        <w:trPr>
          <w:cantSplit/>
          <w:trHeight w:val="187"/>
          <w:jc w:val="center"/>
          <w:trPrChange w:id="134"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135"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7150D58" w14:textId="77777777" w:rsidR="00725915" w:rsidRPr="00C02FD3" w:rsidRDefault="00725915" w:rsidP="00720EA4">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Change w:id="136"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DADE4E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3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3333608"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138"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AC88BB" w14:textId="77777777" w:rsidR="00725915" w:rsidRPr="00C02FD3" w:rsidRDefault="00725915" w:rsidP="00720EA4">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Change w:id="139"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2C062DC6" w14:textId="77777777" w:rsidR="00725915" w:rsidRPr="00C02FD3" w:rsidRDefault="00725915" w:rsidP="00720EA4">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Change w:id="14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814F30A" w14:textId="641F8FFB" w:rsidR="00725915" w:rsidRPr="00C02FD3" w:rsidRDefault="00725915" w:rsidP="00720EA4">
            <w:pPr>
              <w:pStyle w:val="TAC"/>
              <w:rPr>
                <w:ins w:id="141" w:author="CATT" w:date="2022-04-20T18:15:00Z"/>
                <w:lang w:eastAsia="ja-JP"/>
              </w:rPr>
            </w:pPr>
            <w:ins w:id="142" w:author="CATT" w:date="2022-04-20T18:32: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Change w:id="143"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00051AC" w14:textId="29E385AD" w:rsidR="00725915" w:rsidRPr="00C02FD3" w:rsidRDefault="00725915" w:rsidP="00720EA4">
            <w:pPr>
              <w:pStyle w:val="TAC"/>
              <w:rPr>
                <w:ins w:id="144" w:author="CATT" w:date="2022-04-20T18:15:00Z"/>
                <w:lang w:eastAsia="ja-JP"/>
              </w:rPr>
            </w:pPr>
            <w:ins w:id="145" w:author="CATT" w:date="2022-04-20T18:32:00Z">
              <w:r w:rsidRPr="00C02FD3">
                <w:rPr>
                  <w:lang w:eastAsia="ja-JP"/>
                </w:rPr>
                <w:t>N/A</w:t>
              </w:r>
            </w:ins>
          </w:p>
        </w:tc>
      </w:tr>
      <w:tr w:rsidR="00725915" w:rsidRPr="00C02FD3" w14:paraId="44A71689" w14:textId="7749F92B" w:rsidTr="00F158BF">
        <w:tblPrEx>
          <w:tblPrExChange w:id="146" w:author="CATT" w:date="2022-04-20T18:33:00Z">
            <w:tblPrEx>
              <w:tblW w:w="10285" w:type="dxa"/>
            </w:tblPrEx>
          </w:tblPrExChange>
        </w:tblPrEx>
        <w:trPr>
          <w:cantSplit/>
          <w:trHeight w:val="187"/>
          <w:jc w:val="center"/>
          <w:trPrChange w:id="147"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148"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7B088D45"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149"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2209C1C"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50"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811A462"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151"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DBFEA6" w14:textId="77777777" w:rsidR="00725915" w:rsidRPr="00C02FD3" w:rsidRDefault="00725915" w:rsidP="00720EA4">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Change w:id="152"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3DC4DEE0" w14:textId="77777777" w:rsidR="00725915" w:rsidRPr="00C02FD3" w:rsidRDefault="00725915" w:rsidP="00720EA4">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Change w:id="153"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EB284A0" w14:textId="188BF7C5" w:rsidR="00725915" w:rsidRPr="00C02FD3" w:rsidRDefault="00725915" w:rsidP="00720EA4">
            <w:pPr>
              <w:pStyle w:val="TAC"/>
              <w:rPr>
                <w:ins w:id="154" w:author="CATT" w:date="2022-04-20T18:15:00Z"/>
                <w:lang w:eastAsia="ja-JP"/>
              </w:rPr>
            </w:pPr>
            <w:ins w:id="155" w:author="CATT" w:date="2022-04-20T18:32: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Change w:id="156"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BE8D49D" w14:textId="4CAD03B4" w:rsidR="00725915" w:rsidRPr="00C02FD3" w:rsidRDefault="00725915" w:rsidP="00720EA4">
            <w:pPr>
              <w:pStyle w:val="TAC"/>
              <w:rPr>
                <w:ins w:id="157" w:author="CATT" w:date="2022-04-20T18:15:00Z"/>
                <w:lang w:eastAsia="ja-JP"/>
              </w:rPr>
            </w:pPr>
            <w:ins w:id="158" w:author="CATT" w:date="2022-04-20T18:32:00Z">
              <w:r w:rsidRPr="00C02FD3">
                <w:rPr>
                  <w:lang w:eastAsia="ja-JP"/>
                </w:rPr>
                <w:t>TDDConf.1.1</w:t>
              </w:r>
            </w:ins>
          </w:p>
        </w:tc>
      </w:tr>
      <w:tr w:rsidR="00725915" w:rsidRPr="00C02FD3" w14:paraId="0674B196" w14:textId="5E317DC0" w:rsidTr="00F158BF">
        <w:tblPrEx>
          <w:tblPrExChange w:id="159" w:author="CATT" w:date="2022-04-20T18:33:00Z">
            <w:tblPrEx>
              <w:tblW w:w="10285" w:type="dxa"/>
            </w:tblPrEx>
          </w:tblPrExChange>
        </w:tblPrEx>
        <w:trPr>
          <w:cantSplit/>
          <w:trHeight w:val="187"/>
          <w:jc w:val="center"/>
          <w:trPrChange w:id="160"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161"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59185378"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162"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15470A4C"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16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162C812"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164"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A238CD" w14:textId="77777777" w:rsidR="00725915" w:rsidRPr="00C02FD3" w:rsidRDefault="00725915" w:rsidP="00720EA4">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Change w:id="165"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B69D747" w14:textId="77777777" w:rsidR="00725915" w:rsidRPr="00C02FD3" w:rsidRDefault="00725915" w:rsidP="00720EA4">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Change w:id="16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38A3D90" w14:textId="2473E0A4" w:rsidR="00725915" w:rsidRPr="00C02FD3" w:rsidRDefault="00725915" w:rsidP="00720EA4">
            <w:pPr>
              <w:pStyle w:val="TAC"/>
              <w:rPr>
                <w:ins w:id="167" w:author="CATT" w:date="2022-04-20T18:15:00Z"/>
                <w:lang w:eastAsia="ja-JP"/>
              </w:rPr>
            </w:pPr>
            <w:ins w:id="168" w:author="CATT" w:date="2022-04-20T18:32: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Change w:id="16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2BB20C30" w14:textId="0C7DBBAA" w:rsidR="00725915" w:rsidRPr="00C02FD3" w:rsidRDefault="00725915" w:rsidP="00720EA4">
            <w:pPr>
              <w:pStyle w:val="TAC"/>
              <w:rPr>
                <w:ins w:id="170" w:author="CATT" w:date="2022-04-20T18:15:00Z"/>
                <w:lang w:eastAsia="ja-JP"/>
              </w:rPr>
            </w:pPr>
            <w:ins w:id="171" w:author="CATT" w:date="2022-04-20T18:32:00Z">
              <w:r w:rsidRPr="00C02FD3">
                <w:rPr>
                  <w:lang w:eastAsia="ja-JP"/>
                </w:rPr>
                <w:t>TDDConf.2.1</w:t>
              </w:r>
            </w:ins>
          </w:p>
        </w:tc>
      </w:tr>
      <w:tr w:rsidR="00725915" w:rsidRPr="00C02FD3" w14:paraId="75A7ED63" w14:textId="688A5451" w:rsidTr="00F158BF">
        <w:trPr>
          <w:cantSplit/>
          <w:trHeight w:val="187"/>
          <w:jc w:val="center"/>
          <w:trPrChange w:id="17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173"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5CD8575" w14:textId="77777777" w:rsidR="00725915" w:rsidRPr="00C02FD3" w:rsidRDefault="00725915" w:rsidP="00720EA4">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Change w:id="174"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7885BBA8"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17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D7D1A49"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176"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3663EE9" w14:textId="77777777" w:rsidR="00725915" w:rsidRPr="00C02FD3" w:rsidRDefault="00725915" w:rsidP="00720EA4">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Change w:id="177"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048822B3"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Change w:id="17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7B01C11" w14:textId="7B9EB170" w:rsidR="00725915" w:rsidRPr="00C02FD3" w:rsidRDefault="00725915" w:rsidP="00720EA4">
            <w:pPr>
              <w:pStyle w:val="TAC"/>
              <w:rPr>
                <w:ins w:id="179" w:author="CATT" w:date="2022-04-20T18:15:00Z"/>
                <w:rFonts w:cs="v4.2.0"/>
                <w:lang w:eastAsia="zh-CN"/>
              </w:rPr>
            </w:pPr>
            <w:ins w:id="180" w:author="CATT" w:date="2022-04-20T18:18: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Change w:id="181" w:author="CATT" w:date="2022-04-20T18:33:00Z">
              <w:tcPr>
                <w:tcW w:w="1672" w:type="dxa"/>
                <w:vMerge w:val="restart"/>
                <w:tcBorders>
                  <w:top w:val="single" w:sz="4" w:space="0" w:color="auto"/>
                  <w:left w:val="single" w:sz="4" w:space="0" w:color="auto"/>
                  <w:right w:val="single" w:sz="4" w:space="0" w:color="auto"/>
                </w:tcBorders>
              </w:tcPr>
            </w:tcPrChange>
          </w:tcPr>
          <w:p w14:paraId="1DD1A130" w14:textId="7DCE05E6" w:rsidR="00725915" w:rsidRPr="00C02FD3" w:rsidRDefault="00725915" w:rsidP="00720EA4">
            <w:pPr>
              <w:pStyle w:val="TAC"/>
              <w:rPr>
                <w:ins w:id="182" w:author="CATT" w:date="2022-04-20T18:15:00Z"/>
                <w:rFonts w:cs="v4.2.0"/>
                <w:lang w:eastAsia="zh-CN"/>
              </w:rPr>
            </w:pPr>
            <w:ins w:id="183" w:author="CATT" w:date="2022-04-20T18:32:00Z">
              <w:r w:rsidRPr="00C02FD3">
                <w:rPr>
                  <w:rFonts w:cs="v4.2.0"/>
                  <w:lang w:eastAsia="zh-CN"/>
                </w:rPr>
                <w:t>N/A</w:t>
              </w:r>
            </w:ins>
          </w:p>
        </w:tc>
      </w:tr>
      <w:tr w:rsidR="00725915" w:rsidRPr="00C02FD3" w14:paraId="3096DF69" w14:textId="0E216849" w:rsidTr="00F158BF">
        <w:trPr>
          <w:cantSplit/>
          <w:trHeight w:val="187"/>
          <w:jc w:val="center"/>
          <w:trPrChange w:id="184"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185" w:author="CATT" w:date="2022-04-20T18:33:00Z">
              <w:tcPr>
                <w:tcW w:w="2263" w:type="dxa"/>
                <w:gridSpan w:val="2"/>
                <w:vMerge/>
                <w:tcBorders>
                  <w:left w:val="single" w:sz="4" w:space="0" w:color="auto"/>
                  <w:right w:val="single" w:sz="4" w:space="0" w:color="auto"/>
                </w:tcBorders>
                <w:shd w:val="clear" w:color="auto" w:fill="auto"/>
                <w:hideMark/>
              </w:tcPr>
            </w:tcPrChange>
          </w:tcPr>
          <w:p w14:paraId="464AF04A"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186"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43F1345A"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18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7724900"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188"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67327C" w14:textId="77777777" w:rsidR="00725915" w:rsidRPr="00C02FD3" w:rsidRDefault="00725915" w:rsidP="00720EA4">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Change w:id="189"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10087C57" w14:textId="77777777" w:rsidR="00725915" w:rsidRPr="00C02FD3" w:rsidRDefault="00725915" w:rsidP="00720EA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19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429E0C8" w14:textId="120A0170" w:rsidR="00725915" w:rsidRPr="00C02FD3" w:rsidRDefault="00725915" w:rsidP="00720EA4">
            <w:pPr>
              <w:pStyle w:val="TAC"/>
              <w:rPr>
                <w:ins w:id="191" w:author="CATT" w:date="2022-04-20T18:15:00Z"/>
                <w:rFonts w:cs="v4.2.0"/>
                <w:lang w:eastAsia="zh-CN"/>
              </w:rPr>
            </w:pPr>
            <w:ins w:id="192" w:author="CATT" w:date="2022-04-20T18:18:00Z">
              <w:r w:rsidRPr="00C02FD3">
                <w:rPr>
                  <w:rFonts w:cs="v4.2.0"/>
                  <w:lang w:eastAsia="zh-CN"/>
                </w:rPr>
                <w:t>SR.1.1 TDD</w:t>
              </w:r>
            </w:ins>
          </w:p>
        </w:tc>
        <w:tc>
          <w:tcPr>
            <w:tcW w:w="700" w:type="pct"/>
            <w:vMerge/>
            <w:tcBorders>
              <w:left w:val="single" w:sz="4" w:space="0" w:color="auto"/>
              <w:right w:val="single" w:sz="4" w:space="0" w:color="auto"/>
            </w:tcBorders>
            <w:tcPrChange w:id="193" w:author="CATT" w:date="2022-04-20T18:33:00Z">
              <w:tcPr>
                <w:tcW w:w="1672" w:type="dxa"/>
                <w:vMerge/>
                <w:tcBorders>
                  <w:left w:val="single" w:sz="4" w:space="0" w:color="auto"/>
                  <w:right w:val="single" w:sz="4" w:space="0" w:color="auto"/>
                </w:tcBorders>
              </w:tcPr>
            </w:tcPrChange>
          </w:tcPr>
          <w:p w14:paraId="32AA74B0" w14:textId="77777777" w:rsidR="00725915" w:rsidRPr="00C02FD3" w:rsidRDefault="00725915" w:rsidP="00720EA4">
            <w:pPr>
              <w:pStyle w:val="TAC"/>
              <w:rPr>
                <w:ins w:id="194" w:author="CATT" w:date="2022-04-20T18:15:00Z"/>
                <w:rFonts w:cs="v4.2.0"/>
                <w:lang w:eastAsia="zh-CN"/>
              </w:rPr>
            </w:pPr>
          </w:p>
        </w:tc>
      </w:tr>
      <w:tr w:rsidR="00725915" w:rsidRPr="00C02FD3" w14:paraId="67FE6953" w14:textId="504B584E" w:rsidTr="00F158BF">
        <w:trPr>
          <w:cantSplit/>
          <w:trHeight w:val="187"/>
          <w:jc w:val="center"/>
          <w:trPrChange w:id="195"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196"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270595C3"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197"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1C4F32C8" w14:textId="77777777" w:rsidR="00725915" w:rsidRPr="00C02FD3" w:rsidRDefault="00725915" w:rsidP="00720EA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19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55BED70"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19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B09FCD" w14:textId="77777777" w:rsidR="00725915" w:rsidRPr="00C02FD3" w:rsidRDefault="00725915" w:rsidP="00720EA4">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Change w:id="200"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5CEF6B90" w14:textId="77777777" w:rsidR="00725915" w:rsidRPr="00C02FD3" w:rsidRDefault="00725915" w:rsidP="00720EA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Change w:id="20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320EF0F" w14:textId="24E5E0CF" w:rsidR="00725915" w:rsidRPr="00C02FD3" w:rsidRDefault="00725915" w:rsidP="00720EA4">
            <w:pPr>
              <w:pStyle w:val="TAC"/>
              <w:rPr>
                <w:ins w:id="202" w:author="CATT" w:date="2022-04-20T18:15:00Z"/>
                <w:rFonts w:cs="v4.2.0"/>
                <w:lang w:eastAsia="zh-CN"/>
              </w:rPr>
            </w:pPr>
            <w:ins w:id="203" w:author="CATT" w:date="2022-04-20T18:18: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Change w:id="204" w:author="CATT" w:date="2022-04-20T18:33:00Z">
              <w:tcPr>
                <w:tcW w:w="1672" w:type="dxa"/>
                <w:vMerge/>
                <w:tcBorders>
                  <w:left w:val="single" w:sz="4" w:space="0" w:color="auto"/>
                  <w:bottom w:val="single" w:sz="4" w:space="0" w:color="auto"/>
                  <w:right w:val="single" w:sz="4" w:space="0" w:color="auto"/>
                </w:tcBorders>
              </w:tcPr>
            </w:tcPrChange>
          </w:tcPr>
          <w:p w14:paraId="75879667" w14:textId="77777777" w:rsidR="00725915" w:rsidRPr="00C02FD3" w:rsidRDefault="00725915" w:rsidP="00720EA4">
            <w:pPr>
              <w:pStyle w:val="TAC"/>
              <w:rPr>
                <w:ins w:id="205" w:author="CATT" w:date="2022-04-20T18:15:00Z"/>
                <w:rFonts w:cs="v4.2.0"/>
                <w:lang w:eastAsia="zh-CN"/>
              </w:rPr>
            </w:pPr>
          </w:p>
        </w:tc>
      </w:tr>
      <w:tr w:rsidR="00725915" w:rsidRPr="00C02FD3" w14:paraId="62157B21" w14:textId="6DA1E719" w:rsidTr="00F158BF">
        <w:trPr>
          <w:cantSplit/>
          <w:trHeight w:val="187"/>
          <w:jc w:val="center"/>
          <w:trPrChange w:id="206"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207"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261B7237" w14:textId="77777777" w:rsidR="00725915" w:rsidRPr="00C02FD3" w:rsidRDefault="00725915" w:rsidP="00720EA4">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Change w:id="208"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05F97263"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0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DA6019A"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210"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984F47" w14:textId="77777777" w:rsidR="00725915" w:rsidRPr="00C02FD3" w:rsidRDefault="00725915" w:rsidP="00720EA4">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Change w:id="211" w:author="CATT" w:date="2022-04-20T18:33:00Z">
              <w:tcPr>
                <w:tcW w:w="1672" w:type="dxa"/>
                <w:gridSpan w:val="3"/>
                <w:vMerge w:val="restart"/>
                <w:tcBorders>
                  <w:top w:val="single" w:sz="4" w:space="0" w:color="auto"/>
                  <w:left w:val="single" w:sz="4" w:space="0" w:color="auto"/>
                  <w:right w:val="single" w:sz="4" w:space="0" w:color="auto"/>
                </w:tcBorders>
              </w:tcPr>
            </w:tcPrChange>
          </w:tcPr>
          <w:p w14:paraId="12264AEF"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12" w:author="CATT" w:date="2022-04-20T18:33:00Z">
              <w:tcPr>
                <w:tcW w:w="1672" w:type="dxa"/>
                <w:gridSpan w:val="2"/>
                <w:tcBorders>
                  <w:top w:val="single" w:sz="4" w:space="0" w:color="auto"/>
                  <w:left w:val="single" w:sz="4" w:space="0" w:color="auto"/>
                  <w:right w:val="single" w:sz="4" w:space="0" w:color="auto"/>
                </w:tcBorders>
              </w:tcPr>
            </w:tcPrChange>
          </w:tcPr>
          <w:p w14:paraId="05870E51" w14:textId="274BAAD5" w:rsidR="00725915" w:rsidRPr="00C02FD3" w:rsidRDefault="00725915" w:rsidP="00720EA4">
            <w:pPr>
              <w:pStyle w:val="TAC"/>
              <w:rPr>
                <w:ins w:id="213" w:author="CATT" w:date="2022-04-20T18:15:00Z"/>
                <w:rFonts w:cs="v4.2.0"/>
                <w:lang w:eastAsia="zh-CN"/>
              </w:rPr>
            </w:pPr>
            <w:ins w:id="214" w:author="CATT" w:date="2022-04-20T18:32: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Change w:id="215" w:author="CATT" w:date="2022-04-20T18:33:00Z">
              <w:tcPr>
                <w:tcW w:w="1672" w:type="dxa"/>
                <w:vMerge w:val="restart"/>
                <w:tcBorders>
                  <w:top w:val="single" w:sz="4" w:space="0" w:color="auto"/>
                  <w:left w:val="single" w:sz="4" w:space="0" w:color="auto"/>
                  <w:right w:val="single" w:sz="4" w:space="0" w:color="auto"/>
                </w:tcBorders>
              </w:tcPr>
            </w:tcPrChange>
          </w:tcPr>
          <w:p w14:paraId="772BA9AF" w14:textId="2BCC292A" w:rsidR="00725915" w:rsidRPr="00C02FD3" w:rsidRDefault="00725915" w:rsidP="00720EA4">
            <w:pPr>
              <w:pStyle w:val="TAC"/>
              <w:rPr>
                <w:ins w:id="216" w:author="CATT" w:date="2022-04-20T18:15:00Z"/>
                <w:rFonts w:cs="v4.2.0"/>
                <w:lang w:eastAsia="zh-CN"/>
              </w:rPr>
            </w:pPr>
            <w:ins w:id="217" w:author="CATT" w:date="2022-04-20T18:32:00Z">
              <w:r w:rsidRPr="00C02FD3">
                <w:rPr>
                  <w:rFonts w:cs="v4.2.0"/>
                  <w:lang w:eastAsia="zh-CN"/>
                </w:rPr>
                <w:t>N/A</w:t>
              </w:r>
            </w:ins>
          </w:p>
        </w:tc>
      </w:tr>
      <w:tr w:rsidR="00725915" w:rsidRPr="00C02FD3" w14:paraId="50DE90E8" w14:textId="6119854D" w:rsidTr="00F158BF">
        <w:trPr>
          <w:cantSplit/>
          <w:trHeight w:val="187"/>
          <w:jc w:val="center"/>
          <w:trPrChange w:id="218"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219"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6D2185B1"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2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3A12B5F0"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2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ADA7B8B"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22"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C28F04" w14:textId="77777777" w:rsidR="00725915" w:rsidRPr="00C02FD3" w:rsidRDefault="00725915" w:rsidP="00720EA4">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Change w:id="223" w:author="CATT" w:date="2022-04-20T18:33:00Z">
              <w:tcPr>
                <w:tcW w:w="1672" w:type="dxa"/>
                <w:gridSpan w:val="3"/>
                <w:vMerge/>
                <w:tcBorders>
                  <w:left w:val="single" w:sz="4" w:space="0" w:color="auto"/>
                  <w:right w:val="single" w:sz="4" w:space="0" w:color="auto"/>
                </w:tcBorders>
              </w:tcPr>
            </w:tcPrChange>
          </w:tcPr>
          <w:p w14:paraId="04F5482D" w14:textId="77777777" w:rsidR="00725915" w:rsidRPr="00C02FD3" w:rsidRDefault="00725915" w:rsidP="00720EA4">
            <w:pPr>
              <w:pStyle w:val="TAC"/>
              <w:rPr>
                <w:rFonts w:cs="v4.2.0"/>
                <w:lang w:eastAsia="zh-CN"/>
              </w:rPr>
            </w:pPr>
          </w:p>
        </w:tc>
        <w:tc>
          <w:tcPr>
            <w:tcW w:w="699" w:type="pct"/>
            <w:tcBorders>
              <w:left w:val="single" w:sz="4" w:space="0" w:color="auto"/>
              <w:right w:val="single" w:sz="4" w:space="0" w:color="auto"/>
            </w:tcBorders>
            <w:tcPrChange w:id="224" w:author="CATT" w:date="2022-04-20T18:33:00Z">
              <w:tcPr>
                <w:tcW w:w="1672" w:type="dxa"/>
                <w:gridSpan w:val="2"/>
                <w:tcBorders>
                  <w:left w:val="single" w:sz="4" w:space="0" w:color="auto"/>
                  <w:right w:val="single" w:sz="4" w:space="0" w:color="auto"/>
                </w:tcBorders>
              </w:tcPr>
            </w:tcPrChange>
          </w:tcPr>
          <w:p w14:paraId="1E8A8BEC" w14:textId="525400BB" w:rsidR="00725915" w:rsidRPr="00C02FD3" w:rsidRDefault="00725915" w:rsidP="00720EA4">
            <w:pPr>
              <w:pStyle w:val="TAC"/>
              <w:rPr>
                <w:ins w:id="225" w:author="CATT" w:date="2022-04-20T18:15:00Z"/>
                <w:rFonts w:cs="v4.2.0"/>
                <w:lang w:eastAsia="zh-CN"/>
              </w:rPr>
            </w:pPr>
            <w:ins w:id="226" w:author="CATT" w:date="2022-04-20T18:32:00Z">
              <w:r w:rsidRPr="00C02FD3">
                <w:rPr>
                  <w:rFonts w:cs="v4.2.0"/>
                  <w:lang w:eastAsia="zh-CN"/>
                </w:rPr>
                <w:t>CR.1.1 TDD</w:t>
              </w:r>
            </w:ins>
          </w:p>
        </w:tc>
        <w:tc>
          <w:tcPr>
            <w:tcW w:w="700" w:type="pct"/>
            <w:vMerge/>
            <w:tcBorders>
              <w:left w:val="single" w:sz="4" w:space="0" w:color="auto"/>
              <w:right w:val="single" w:sz="4" w:space="0" w:color="auto"/>
            </w:tcBorders>
            <w:tcPrChange w:id="227" w:author="CATT" w:date="2022-04-20T18:33:00Z">
              <w:tcPr>
                <w:tcW w:w="1672" w:type="dxa"/>
                <w:vMerge/>
                <w:tcBorders>
                  <w:left w:val="single" w:sz="4" w:space="0" w:color="auto"/>
                  <w:right w:val="single" w:sz="4" w:space="0" w:color="auto"/>
                </w:tcBorders>
              </w:tcPr>
            </w:tcPrChange>
          </w:tcPr>
          <w:p w14:paraId="2B1BB603" w14:textId="77777777" w:rsidR="00725915" w:rsidRPr="00C02FD3" w:rsidRDefault="00725915" w:rsidP="00720EA4">
            <w:pPr>
              <w:pStyle w:val="TAC"/>
              <w:rPr>
                <w:ins w:id="228" w:author="CATT" w:date="2022-04-20T18:15:00Z"/>
                <w:rFonts w:cs="v4.2.0"/>
                <w:lang w:eastAsia="zh-CN"/>
              </w:rPr>
            </w:pPr>
          </w:p>
        </w:tc>
      </w:tr>
      <w:tr w:rsidR="00725915" w:rsidRPr="00C02FD3" w14:paraId="46852B78" w14:textId="61225F2A" w:rsidTr="00F158BF">
        <w:trPr>
          <w:cantSplit/>
          <w:trHeight w:val="187"/>
          <w:jc w:val="center"/>
          <w:trPrChange w:id="229"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230"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0569F4B8"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31"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4CDDE18D"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32"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722CC97"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33"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0FAC0D" w14:textId="77777777" w:rsidR="00725915" w:rsidRPr="00C02FD3" w:rsidRDefault="00725915" w:rsidP="00720EA4">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Change w:id="234" w:author="CATT" w:date="2022-04-20T18:33:00Z">
              <w:tcPr>
                <w:tcW w:w="1672" w:type="dxa"/>
                <w:gridSpan w:val="3"/>
                <w:vMerge/>
                <w:tcBorders>
                  <w:left w:val="single" w:sz="4" w:space="0" w:color="auto"/>
                  <w:bottom w:val="single" w:sz="4" w:space="0" w:color="auto"/>
                  <w:right w:val="single" w:sz="4" w:space="0" w:color="auto"/>
                </w:tcBorders>
              </w:tcPr>
            </w:tcPrChange>
          </w:tcPr>
          <w:p w14:paraId="2D48377B" w14:textId="77777777" w:rsidR="00725915" w:rsidRPr="00C02FD3" w:rsidRDefault="00725915" w:rsidP="00720EA4">
            <w:pPr>
              <w:pStyle w:val="TAC"/>
              <w:rPr>
                <w:rFonts w:cs="v4.2.0"/>
                <w:lang w:eastAsia="zh-CN"/>
              </w:rPr>
            </w:pPr>
          </w:p>
        </w:tc>
        <w:tc>
          <w:tcPr>
            <w:tcW w:w="699" w:type="pct"/>
            <w:tcBorders>
              <w:left w:val="single" w:sz="4" w:space="0" w:color="auto"/>
              <w:bottom w:val="single" w:sz="4" w:space="0" w:color="auto"/>
              <w:right w:val="single" w:sz="4" w:space="0" w:color="auto"/>
            </w:tcBorders>
            <w:tcPrChange w:id="235" w:author="CATT" w:date="2022-04-20T18:33:00Z">
              <w:tcPr>
                <w:tcW w:w="1672" w:type="dxa"/>
                <w:gridSpan w:val="2"/>
                <w:tcBorders>
                  <w:left w:val="single" w:sz="4" w:space="0" w:color="auto"/>
                  <w:bottom w:val="single" w:sz="4" w:space="0" w:color="auto"/>
                  <w:right w:val="single" w:sz="4" w:space="0" w:color="auto"/>
                </w:tcBorders>
              </w:tcPr>
            </w:tcPrChange>
          </w:tcPr>
          <w:p w14:paraId="1B51016C" w14:textId="7BACE2EB" w:rsidR="00725915" w:rsidRPr="00C02FD3" w:rsidRDefault="00725915" w:rsidP="00720EA4">
            <w:pPr>
              <w:pStyle w:val="TAC"/>
              <w:rPr>
                <w:ins w:id="236" w:author="CATT" w:date="2022-04-20T18:15:00Z"/>
                <w:rFonts w:cs="v4.2.0"/>
                <w:lang w:eastAsia="zh-CN"/>
              </w:rPr>
            </w:pPr>
            <w:ins w:id="237" w:author="CATT" w:date="2022-04-20T18:32: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Change w:id="238" w:author="CATT" w:date="2022-04-20T18:33:00Z">
              <w:tcPr>
                <w:tcW w:w="1672" w:type="dxa"/>
                <w:vMerge/>
                <w:tcBorders>
                  <w:left w:val="single" w:sz="4" w:space="0" w:color="auto"/>
                  <w:bottom w:val="single" w:sz="4" w:space="0" w:color="auto"/>
                  <w:right w:val="single" w:sz="4" w:space="0" w:color="auto"/>
                </w:tcBorders>
              </w:tcPr>
            </w:tcPrChange>
          </w:tcPr>
          <w:p w14:paraId="7EA9B26F" w14:textId="77777777" w:rsidR="00725915" w:rsidRPr="00C02FD3" w:rsidRDefault="00725915" w:rsidP="00720EA4">
            <w:pPr>
              <w:pStyle w:val="TAC"/>
              <w:rPr>
                <w:ins w:id="239" w:author="CATT" w:date="2022-04-20T18:15:00Z"/>
                <w:rFonts w:cs="v4.2.0"/>
                <w:lang w:eastAsia="zh-CN"/>
              </w:rPr>
            </w:pPr>
          </w:p>
        </w:tc>
      </w:tr>
      <w:tr w:rsidR="00725915" w:rsidRPr="00C02FD3" w14:paraId="5D4C8EC0" w14:textId="4F2F46E8" w:rsidTr="00F158BF">
        <w:trPr>
          <w:cantSplit/>
          <w:trHeight w:val="187"/>
          <w:jc w:val="center"/>
          <w:trPrChange w:id="240"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241"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DE186DD" w14:textId="77777777" w:rsidR="00725915" w:rsidRPr="00C02FD3" w:rsidRDefault="00725915" w:rsidP="00720EA4">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Change w:id="242"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4FFFB82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4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049AC22"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Change w:id="244"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5D4BA6" w14:textId="77777777" w:rsidR="00725915" w:rsidRPr="00C02FD3" w:rsidRDefault="00725915" w:rsidP="00720EA4">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Change w:id="245" w:author="CATT" w:date="2022-04-20T18:33:00Z">
              <w:tcPr>
                <w:tcW w:w="1672" w:type="dxa"/>
                <w:gridSpan w:val="3"/>
                <w:vMerge w:val="restart"/>
                <w:tcBorders>
                  <w:top w:val="single" w:sz="4" w:space="0" w:color="auto"/>
                  <w:left w:val="single" w:sz="4" w:space="0" w:color="auto"/>
                  <w:right w:val="single" w:sz="4" w:space="0" w:color="auto"/>
                </w:tcBorders>
              </w:tcPr>
            </w:tcPrChange>
          </w:tcPr>
          <w:p w14:paraId="272BFB18" w14:textId="77777777" w:rsidR="00725915" w:rsidRPr="00C02FD3" w:rsidRDefault="00725915" w:rsidP="00720EA4">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46" w:author="CATT" w:date="2022-04-20T18:33:00Z">
              <w:tcPr>
                <w:tcW w:w="1672" w:type="dxa"/>
                <w:gridSpan w:val="2"/>
                <w:tcBorders>
                  <w:top w:val="single" w:sz="4" w:space="0" w:color="auto"/>
                  <w:left w:val="single" w:sz="4" w:space="0" w:color="auto"/>
                  <w:right w:val="single" w:sz="4" w:space="0" w:color="auto"/>
                </w:tcBorders>
              </w:tcPr>
            </w:tcPrChange>
          </w:tcPr>
          <w:p w14:paraId="40E19440" w14:textId="328A3B2C" w:rsidR="00725915" w:rsidRPr="00C02FD3" w:rsidRDefault="00725915" w:rsidP="00720EA4">
            <w:pPr>
              <w:pStyle w:val="TAC"/>
              <w:rPr>
                <w:ins w:id="247" w:author="CATT" w:date="2022-04-20T18:15:00Z"/>
                <w:rFonts w:cs="v4.2.0"/>
                <w:lang w:eastAsia="zh-CN"/>
              </w:rPr>
            </w:pPr>
            <w:ins w:id="248" w:author="CATT" w:date="2022-04-20T18:32: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Change w:id="249" w:author="CATT" w:date="2022-04-20T18:33:00Z">
              <w:tcPr>
                <w:tcW w:w="1672" w:type="dxa"/>
                <w:vMerge w:val="restart"/>
                <w:tcBorders>
                  <w:top w:val="single" w:sz="4" w:space="0" w:color="auto"/>
                  <w:left w:val="single" w:sz="4" w:space="0" w:color="auto"/>
                  <w:right w:val="single" w:sz="4" w:space="0" w:color="auto"/>
                </w:tcBorders>
              </w:tcPr>
            </w:tcPrChange>
          </w:tcPr>
          <w:p w14:paraId="63C0126A" w14:textId="7C0CCCBD" w:rsidR="00725915" w:rsidRPr="00C02FD3" w:rsidRDefault="00725915" w:rsidP="00720EA4">
            <w:pPr>
              <w:pStyle w:val="TAC"/>
              <w:rPr>
                <w:ins w:id="250" w:author="CATT" w:date="2022-04-20T18:15:00Z"/>
                <w:rFonts w:cs="v4.2.0"/>
                <w:lang w:eastAsia="zh-CN"/>
              </w:rPr>
            </w:pPr>
            <w:ins w:id="251" w:author="CATT" w:date="2022-04-20T18:32:00Z">
              <w:r w:rsidRPr="00C02FD3">
                <w:rPr>
                  <w:rFonts w:cs="v4.2.0"/>
                  <w:lang w:eastAsia="zh-CN"/>
                </w:rPr>
                <w:t>N/A</w:t>
              </w:r>
            </w:ins>
          </w:p>
        </w:tc>
      </w:tr>
      <w:tr w:rsidR="00725915" w:rsidRPr="00C02FD3" w14:paraId="41859872" w14:textId="5A8F4812" w:rsidTr="00F158BF">
        <w:trPr>
          <w:cantSplit/>
          <w:trHeight w:val="187"/>
          <w:jc w:val="center"/>
          <w:trPrChange w:id="252"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253" w:author="CATT" w:date="2022-04-20T18:33:00Z">
              <w:tcPr>
                <w:tcW w:w="2263" w:type="dxa"/>
                <w:gridSpan w:val="2"/>
                <w:vMerge/>
                <w:tcBorders>
                  <w:left w:val="single" w:sz="4" w:space="0" w:color="auto"/>
                  <w:right w:val="single" w:sz="4" w:space="0" w:color="auto"/>
                </w:tcBorders>
                <w:shd w:val="clear" w:color="auto" w:fill="auto"/>
                <w:hideMark/>
              </w:tcPr>
            </w:tcPrChange>
          </w:tcPr>
          <w:p w14:paraId="5D0D3D15" w14:textId="77777777" w:rsidR="00725915" w:rsidRPr="00C02FD3" w:rsidRDefault="00725915" w:rsidP="00720EA4">
            <w:pPr>
              <w:pStyle w:val="TAL"/>
              <w:rPr>
                <w:lang w:eastAsia="zh-CN"/>
              </w:rPr>
            </w:pPr>
          </w:p>
        </w:tc>
        <w:tc>
          <w:tcPr>
            <w:tcW w:w="652" w:type="pct"/>
            <w:tcBorders>
              <w:top w:val="nil"/>
              <w:left w:val="single" w:sz="4" w:space="0" w:color="auto"/>
              <w:bottom w:val="nil"/>
              <w:right w:val="single" w:sz="4" w:space="0" w:color="auto"/>
            </w:tcBorders>
            <w:shd w:val="clear" w:color="auto" w:fill="auto"/>
            <w:hideMark/>
            <w:tcPrChange w:id="254"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5FED269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5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7EE7880"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Change w:id="256"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29193D4" w14:textId="77777777" w:rsidR="00725915" w:rsidRPr="00C02FD3" w:rsidRDefault="00725915" w:rsidP="00720EA4">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Change w:id="257" w:author="CATT" w:date="2022-04-20T18:33:00Z">
              <w:tcPr>
                <w:tcW w:w="1672" w:type="dxa"/>
                <w:gridSpan w:val="3"/>
                <w:vMerge/>
                <w:tcBorders>
                  <w:left w:val="single" w:sz="4" w:space="0" w:color="auto"/>
                  <w:right w:val="single" w:sz="4" w:space="0" w:color="auto"/>
                </w:tcBorders>
              </w:tcPr>
            </w:tcPrChange>
          </w:tcPr>
          <w:p w14:paraId="25E0F0E0" w14:textId="77777777" w:rsidR="00725915" w:rsidRPr="00C02FD3" w:rsidRDefault="00725915" w:rsidP="00720EA4">
            <w:pPr>
              <w:pStyle w:val="TAC"/>
              <w:rPr>
                <w:rFonts w:cs="v4.2.0"/>
                <w:lang w:eastAsia="zh-CN"/>
              </w:rPr>
            </w:pPr>
          </w:p>
        </w:tc>
        <w:tc>
          <w:tcPr>
            <w:tcW w:w="699" w:type="pct"/>
            <w:tcBorders>
              <w:left w:val="single" w:sz="4" w:space="0" w:color="auto"/>
              <w:right w:val="single" w:sz="4" w:space="0" w:color="auto"/>
            </w:tcBorders>
            <w:tcPrChange w:id="258" w:author="CATT" w:date="2022-04-20T18:33:00Z">
              <w:tcPr>
                <w:tcW w:w="1672" w:type="dxa"/>
                <w:gridSpan w:val="2"/>
                <w:tcBorders>
                  <w:left w:val="single" w:sz="4" w:space="0" w:color="auto"/>
                  <w:right w:val="single" w:sz="4" w:space="0" w:color="auto"/>
                </w:tcBorders>
              </w:tcPr>
            </w:tcPrChange>
          </w:tcPr>
          <w:p w14:paraId="2E3C0695" w14:textId="121772FD" w:rsidR="00725915" w:rsidRPr="00C02FD3" w:rsidRDefault="00725915" w:rsidP="00720EA4">
            <w:pPr>
              <w:pStyle w:val="TAC"/>
              <w:rPr>
                <w:ins w:id="259" w:author="CATT" w:date="2022-04-20T18:15:00Z"/>
                <w:rFonts w:cs="v4.2.0"/>
                <w:lang w:eastAsia="zh-CN"/>
              </w:rPr>
            </w:pPr>
            <w:ins w:id="260" w:author="CATT" w:date="2022-04-20T18:32:00Z">
              <w:r w:rsidRPr="00C02FD3">
                <w:rPr>
                  <w:rFonts w:cs="v4.2.0"/>
                  <w:lang w:eastAsia="zh-CN"/>
                </w:rPr>
                <w:t>CCR.1.1 TDD</w:t>
              </w:r>
            </w:ins>
          </w:p>
        </w:tc>
        <w:tc>
          <w:tcPr>
            <w:tcW w:w="700" w:type="pct"/>
            <w:vMerge/>
            <w:tcBorders>
              <w:left w:val="single" w:sz="4" w:space="0" w:color="auto"/>
              <w:right w:val="single" w:sz="4" w:space="0" w:color="auto"/>
            </w:tcBorders>
            <w:tcPrChange w:id="261" w:author="CATT" w:date="2022-04-20T18:33:00Z">
              <w:tcPr>
                <w:tcW w:w="1672" w:type="dxa"/>
                <w:vMerge/>
                <w:tcBorders>
                  <w:left w:val="single" w:sz="4" w:space="0" w:color="auto"/>
                  <w:right w:val="single" w:sz="4" w:space="0" w:color="auto"/>
                </w:tcBorders>
              </w:tcPr>
            </w:tcPrChange>
          </w:tcPr>
          <w:p w14:paraId="45CCB308" w14:textId="77777777" w:rsidR="00725915" w:rsidRPr="00C02FD3" w:rsidRDefault="00725915" w:rsidP="00720EA4">
            <w:pPr>
              <w:pStyle w:val="TAC"/>
              <w:rPr>
                <w:ins w:id="262" w:author="CATT" w:date="2022-04-20T18:15:00Z"/>
                <w:rFonts w:cs="v4.2.0"/>
                <w:lang w:eastAsia="zh-CN"/>
              </w:rPr>
            </w:pPr>
          </w:p>
        </w:tc>
      </w:tr>
      <w:tr w:rsidR="00725915" w:rsidRPr="00C02FD3" w14:paraId="2031572E" w14:textId="58FD013D" w:rsidTr="00F158BF">
        <w:trPr>
          <w:cantSplit/>
          <w:trHeight w:val="187"/>
          <w:jc w:val="center"/>
          <w:trPrChange w:id="263"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264"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3D361A71" w14:textId="77777777" w:rsidR="00725915" w:rsidRPr="00C02FD3" w:rsidRDefault="00725915" w:rsidP="00720EA4">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Change w:id="265"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FA1306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6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5CAA09B"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Change w:id="267"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803533" w14:textId="77777777" w:rsidR="00725915" w:rsidRPr="00C02FD3" w:rsidRDefault="00725915" w:rsidP="00720EA4">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Change w:id="268" w:author="CATT" w:date="2022-04-20T18:33:00Z">
              <w:tcPr>
                <w:tcW w:w="1672" w:type="dxa"/>
                <w:gridSpan w:val="3"/>
                <w:vMerge/>
                <w:tcBorders>
                  <w:left w:val="single" w:sz="4" w:space="0" w:color="auto"/>
                  <w:bottom w:val="single" w:sz="4" w:space="0" w:color="auto"/>
                  <w:right w:val="single" w:sz="4" w:space="0" w:color="auto"/>
                </w:tcBorders>
              </w:tcPr>
            </w:tcPrChange>
          </w:tcPr>
          <w:p w14:paraId="1685A5AB" w14:textId="77777777" w:rsidR="00725915" w:rsidRPr="00C02FD3" w:rsidRDefault="00725915" w:rsidP="00720EA4">
            <w:pPr>
              <w:pStyle w:val="TAC"/>
              <w:rPr>
                <w:rFonts w:cs="v4.2.0"/>
                <w:lang w:eastAsia="zh-CN"/>
              </w:rPr>
            </w:pPr>
          </w:p>
        </w:tc>
        <w:tc>
          <w:tcPr>
            <w:tcW w:w="699" w:type="pct"/>
            <w:tcBorders>
              <w:left w:val="single" w:sz="4" w:space="0" w:color="auto"/>
              <w:bottom w:val="single" w:sz="4" w:space="0" w:color="auto"/>
              <w:right w:val="single" w:sz="4" w:space="0" w:color="auto"/>
            </w:tcBorders>
            <w:tcPrChange w:id="269" w:author="CATT" w:date="2022-04-20T18:33:00Z">
              <w:tcPr>
                <w:tcW w:w="1672" w:type="dxa"/>
                <w:gridSpan w:val="2"/>
                <w:tcBorders>
                  <w:left w:val="single" w:sz="4" w:space="0" w:color="auto"/>
                  <w:bottom w:val="single" w:sz="4" w:space="0" w:color="auto"/>
                  <w:right w:val="single" w:sz="4" w:space="0" w:color="auto"/>
                </w:tcBorders>
              </w:tcPr>
            </w:tcPrChange>
          </w:tcPr>
          <w:p w14:paraId="430E7A9E" w14:textId="28A2FED9" w:rsidR="00725915" w:rsidRPr="00C02FD3" w:rsidRDefault="00725915" w:rsidP="00720EA4">
            <w:pPr>
              <w:pStyle w:val="TAC"/>
              <w:rPr>
                <w:ins w:id="270" w:author="CATT" w:date="2022-04-20T18:15:00Z"/>
                <w:rFonts w:cs="v4.2.0"/>
                <w:lang w:eastAsia="zh-CN"/>
              </w:rPr>
            </w:pPr>
            <w:ins w:id="271" w:author="CATT" w:date="2022-04-20T18:32: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Change w:id="272" w:author="CATT" w:date="2022-04-20T18:33:00Z">
              <w:tcPr>
                <w:tcW w:w="1672" w:type="dxa"/>
                <w:vMerge/>
                <w:tcBorders>
                  <w:left w:val="single" w:sz="4" w:space="0" w:color="auto"/>
                  <w:bottom w:val="single" w:sz="4" w:space="0" w:color="auto"/>
                  <w:right w:val="single" w:sz="4" w:space="0" w:color="auto"/>
                </w:tcBorders>
              </w:tcPr>
            </w:tcPrChange>
          </w:tcPr>
          <w:p w14:paraId="7D255800" w14:textId="77777777" w:rsidR="00725915" w:rsidRPr="00C02FD3" w:rsidRDefault="00725915" w:rsidP="00720EA4">
            <w:pPr>
              <w:pStyle w:val="TAC"/>
              <w:rPr>
                <w:ins w:id="273" w:author="CATT" w:date="2022-04-20T18:15:00Z"/>
                <w:rFonts w:cs="v4.2.0"/>
                <w:lang w:eastAsia="zh-CN"/>
              </w:rPr>
            </w:pPr>
          </w:p>
        </w:tc>
      </w:tr>
      <w:tr w:rsidR="00725915" w:rsidRPr="00C02FD3" w14:paraId="23F6317F" w14:textId="1CADE5D9" w:rsidTr="00F158BF">
        <w:tblPrEx>
          <w:tblPrExChange w:id="274" w:author="CATT" w:date="2022-04-20T18:33:00Z">
            <w:tblPrEx>
              <w:tblW w:w="10285" w:type="dxa"/>
            </w:tblPrEx>
          </w:tblPrExChange>
        </w:tblPrEx>
        <w:trPr>
          <w:cantSplit/>
          <w:trHeight w:val="187"/>
          <w:jc w:val="center"/>
          <w:trPrChange w:id="275"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276"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1FEA532F" w14:textId="77777777" w:rsidR="00725915" w:rsidRPr="00C02FD3" w:rsidRDefault="00725915" w:rsidP="00720EA4">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Change w:id="277"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B85F2E2"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27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CC3CCE0" w14:textId="77777777" w:rsidR="00725915" w:rsidRPr="00C02FD3" w:rsidRDefault="00725915" w:rsidP="00720EA4">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27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97821E" w14:textId="77777777" w:rsidR="00725915" w:rsidRPr="00C02FD3" w:rsidRDefault="00725915" w:rsidP="00720EA4">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Change w:id="280"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7567A372" w14:textId="77777777" w:rsidR="00725915" w:rsidRPr="00C02FD3" w:rsidRDefault="00725915" w:rsidP="00720EA4">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Change w:id="28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E4DDC6C" w14:textId="10178162" w:rsidR="00725915" w:rsidRPr="00C02FD3" w:rsidRDefault="00725915" w:rsidP="00720EA4">
            <w:pPr>
              <w:pStyle w:val="TAC"/>
              <w:rPr>
                <w:ins w:id="282" w:author="CATT" w:date="2022-04-20T18:15:00Z"/>
              </w:rPr>
            </w:pPr>
            <w:ins w:id="283" w:author="CATT" w:date="2022-04-20T18:32: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28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657743F" w14:textId="70CB4911" w:rsidR="00725915" w:rsidRPr="00C02FD3" w:rsidRDefault="00725915" w:rsidP="00720EA4">
            <w:pPr>
              <w:pStyle w:val="TAC"/>
              <w:rPr>
                <w:ins w:id="285" w:author="CATT" w:date="2022-04-20T18:15:00Z"/>
              </w:rPr>
            </w:pPr>
            <w:ins w:id="286" w:author="CATT" w:date="2022-04-20T18:32:00Z">
              <w:r w:rsidRPr="00C02FD3">
                <w:t>OP.1</w:t>
              </w:r>
            </w:ins>
          </w:p>
        </w:tc>
      </w:tr>
      <w:tr w:rsidR="00725915" w:rsidRPr="00C02FD3" w14:paraId="40456EBE" w14:textId="74137A7D" w:rsidTr="00F158BF">
        <w:trPr>
          <w:cantSplit/>
          <w:trHeight w:val="187"/>
          <w:jc w:val="center"/>
          <w:trPrChange w:id="287"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tcPrChange w:id="288"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tcPr>
            </w:tcPrChange>
          </w:tcPr>
          <w:p w14:paraId="36D589F6" w14:textId="77777777" w:rsidR="00725915" w:rsidRPr="00C02FD3" w:rsidRDefault="00725915" w:rsidP="00720EA4">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Change w:id="289"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391A7E61"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290"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486F2B2D"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291"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BD83250" w14:textId="77777777" w:rsidR="00725915" w:rsidRPr="00C02FD3" w:rsidRDefault="00725915" w:rsidP="00720EA4">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Change w:id="292" w:author="CATT" w:date="2022-04-20T18:33:00Z">
              <w:tcPr>
                <w:tcW w:w="1672" w:type="dxa"/>
                <w:gridSpan w:val="3"/>
                <w:vMerge w:val="restart"/>
                <w:tcBorders>
                  <w:top w:val="single" w:sz="4" w:space="0" w:color="auto"/>
                  <w:left w:val="single" w:sz="4" w:space="0" w:color="auto"/>
                  <w:right w:val="single" w:sz="4" w:space="0" w:color="auto"/>
                </w:tcBorders>
              </w:tcPr>
            </w:tcPrChange>
          </w:tcPr>
          <w:p w14:paraId="600F2684" w14:textId="77777777" w:rsidR="00725915" w:rsidRPr="00C02FD3" w:rsidRDefault="00725915" w:rsidP="00720EA4">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Change w:id="293" w:author="CATT" w:date="2022-04-20T18:33:00Z">
              <w:tcPr>
                <w:tcW w:w="1672" w:type="dxa"/>
                <w:gridSpan w:val="2"/>
                <w:tcBorders>
                  <w:top w:val="single" w:sz="4" w:space="0" w:color="auto"/>
                  <w:left w:val="single" w:sz="4" w:space="0" w:color="auto"/>
                  <w:right w:val="single" w:sz="4" w:space="0" w:color="auto"/>
                </w:tcBorders>
              </w:tcPr>
            </w:tcPrChange>
          </w:tcPr>
          <w:p w14:paraId="4C2F8637" w14:textId="43EF5019" w:rsidR="00725915" w:rsidRPr="00C02FD3" w:rsidRDefault="00725915" w:rsidP="00720EA4">
            <w:pPr>
              <w:pStyle w:val="TAC"/>
              <w:rPr>
                <w:ins w:id="294" w:author="CATT" w:date="2022-04-20T18:15:00Z"/>
                <w:rFonts w:cs="v4.2.0"/>
                <w:lang w:eastAsia="zh-CN"/>
              </w:rPr>
            </w:pPr>
            <w:ins w:id="295" w:author="CATT" w:date="2022-04-20T18:32: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Change w:id="296" w:author="CATT" w:date="2022-04-20T18:33:00Z">
              <w:tcPr>
                <w:tcW w:w="1672" w:type="dxa"/>
                <w:vMerge w:val="restart"/>
                <w:tcBorders>
                  <w:top w:val="single" w:sz="4" w:space="0" w:color="auto"/>
                  <w:left w:val="single" w:sz="4" w:space="0" w:color="auto"/>
                  <w:right w:val="single" w:sz="4" w:space="0" w:color="auto"/>
                </w:tcBorders>
              </w:tcPr>
            </w:tcPrChange>
          </w:tcPr>
          <w:p w14:paraId="2A4EF2F1" w14:textId="4EE0AB05" w:rsidR="00725915" w:rsidRPr="00C02FD3" w:rsidRDefault="00725915" w:rsidP="00720EA4">
            <w:pPr>
              <w:pStyle w:val="TAC"/>
              <w:rPr>
                <w:ins w:id="297" w:author="CATT" w:date="2022-04-20T18:15:00Z"/>
                <w:rFonts w:cs="v4.2.0"/>
                <w:lang w:eastAsia="zh-CN"/>
              </w:rPr>
            </w:pPr>
            <w:ins w:id="298" w:author="CATT" w:date="2022-04-20T18:32:00Z">
              <w:r w:rsidRPr="00C02FD3">
                <w:rPr>
                  <w:rFonts w:cs="v4.2.0"/>
                  <w:lang w:eastAsia="zh-CN"/>
                </w:rPr>
                <w:t>N/A</w:t>
              </w:r>
            </w:ins>
          </w:p>
        </w:tc>
      </w:tr>
      <w:tr w:rsidR="00725915" w:rsidRPr="00C02FD3" w14:paraId="7AC460E7" w14:textId="31CABFD3" w:rsidTr="00F158BF">
        <w:trPr>
          <w:cantSplit/>
          <w:trHeight w:val="187"/>
          <w:jc w:val="center"/>
          <w:trPrChange w:id="299"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tcPrChange w:id="300" w:author="CATT" w:date="2022-04-20T18:33:00Z">
              <w:tcPr>
                <w:tcW w:w="2263" w:type="dxa"/>
                <w:gridSpan w:val="2"/>
                <w:vMerge/>
                <w:tcBorders>
                  <w:left w:val="single" w:sz="4" w:space="0" w:color="auto"/>
                  <w:right w:val="single" w:sz="4" w:space="0" w:color="auto"/>
                </w:tcBorders>
                <w:shd w:val="clear" w:color="auto" w:fill="auto"/>
              </w:tcPr>
            </w:tcPrChange>
          </w:tcPr>
          <w:p w14:paraId="42B6523B" w14:textId="77777777" w:rsidR="00725915" w:rsidRPr="00C02FD3" w:rsidRDefault="00725915" w:rsidP="00720EA4">
            <w:pPr>
              <w:pStyle w:val="TAL"/>
              <w:rPr>
                <w:bCs/>
              </w:rPr>
            </w:pPr>
          </w:p>
        </w:tc>
        <w:tc>
          <w:tcPr>
            <w:tcW w:w="652" w:type="pct"/>
            <w:tcBorders>
              <w:top w:val="nil"/>
              <w:left w:val="single" w:sz="4" w:space="0" w:color="auto"/>
              <w:bottom w:val="nil"/>
              <w:right w:val="single" w:sz="4" w:space="0" w:color="auto"/>
            </w:tcBorders>
            <w:shd w:val="clear" w:color="auto" w:fill="auto"/>
            <w:tcPrChange w:id="301" w:author="CATT" w:date="2022-04-20T18:33:00Z">
              <w:tcPr>
                <w:tcW w:w="1560" w:type="dxa"/>
                <w:gridSpan w:val="2"/>
                <w:tcBorders>
                  <w:top w:val="nil"/>
                  <w:left w:val="single" w:sz="4" w:space="0" w:color="auto"/>
                  <w:bottom w:val="nil"/>
                  <w:right w:val="single" w:sz="4" w:space="0" w:color="auto"/>
                </w:tcBorders>
                <w:shd w:val="clear" w:color="auto" w:fill="auto"/>
              </w:tcPr>
            </w:tcPrChange>
          </w:tcPr>
          <w:p w14:paraId="677D67CA"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02"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1039FBA"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303"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3137944" w14:textId="77777777" w:rsidR="00725915" w:rsidRPr="00C02FD3" w:rsidRDefault="00725915" w:rsidP="00720EA4">
            <w:pPr>
              <w:pStyle w:val="TAC"/>
            </w:pPr>
            <w:r w:rsidRPr="00C02FD3">
              <w:rPr>
                <w:lang w:eastAsia="zh-CN"/>
              </w:rPr>
              <w:t>TRS.1.1 TDD</w:t>
            </w:r>
          </w:p>
        </w:tc>
        <w:tc>
          <w:tcPr>
            <w:tcW w:w="699" w:type="pct"/>
            <w:vMerge/>
            <w:tcBorders>
              <w:left w:val="single" w:sz="4" w:space="0" w:color="auto"/>
              <w:right w:val="single" w:sz="4" w:space="0" w:color="auto"/>
            </w:tcBorders>
            <w:tcPrChange w:id="304" w:author="CATT" w:date="2022-04-20T18:33:00Z">
              <w:tcPr>
                <w:tcW w:w="1672" w:type="dxa"/>
                <w:gridSpan w:val="3"/>
                <w:vMerge/>
                <w:tcBorders>
                  <w:left w:val="single" w:sz="4" w:space="0" w:color="auto"/>
                  <w:right w:val="single" w:sz="4" w:space="0" w:color="auto"/>
                </w:tcBorders>
              </w:tcPr>
            </w:tcPrChange>
          </w:tcPr>
          <w:p w14:paraId="6D1FDF3F" w14:textId="77777777" w:rsidR="00725915" w:rsidRPr="00C02FD3" w:rsidRDefault="00725915" w:rsidP="00720EA4">
            <w:pPr>
              <w:pStyle w:val="TAC"/>
            </w:pPr>
          </w:p>
        </w:tc>
        <w:tc>
          <w:tcPr>
            <w:tcW w:w="699" w:type="pct"/>
            <w:tcBorders>
              <w:left w:val="single" w:sz="4" w:space="0" w:color="auto"/>
              <w:right w:val="single" w:sz="4" w:space="0" w:color="auto"/>
            </w:tcBorders>
            <w:tcPrChange w:id="305" w:author="CATT" w:date="2022-04-20T18:33:00Z">
              <w:tcPr>
                <w:tcW w:w="1672" w:type="dxa"/>
                <w:gridSpan w:val="2"/>
                <w:tcBorders>
                  <w:left w:val="single" w:sz="4" w:space="0" w:color="auto"/>
                  <w:right w:val="single" w:sz="4" w:space="0" w:color="auto"/>
                </w:tcBorders>
              </w:tcPr>
            </w:tcPrChange>
          </w:tcPr>
          <w:p w14:paraId="752A5333" w14:textId="1C0DB3CA" w:rsidR="00725915" w:rsidRPr="00C02FD3" w:rsidRDefault="00725915" w:rsidP="00720EA4">
            <w:pPr>
              <w:pStyle w:val="TAC"/>
              <w:rPr>
                <w:ins w:id="306" w:author="CATT" w:date="2022-04-20T18:15:00Z"/>
              </w:rPr>
            </w:pPr>
            <w:ins w:id="307" w:author="CATT" w:date="2022-04-20T18:32:00Z">
              <w:r w:rsidRPr="00C02FD3">
                <w:rPr>
                  <w:lang w:eastAsia="zh-CN"/>
                </w:rPr>
                <w:t>TRS.1.1 TDD</w:t>
              </w:r>
            </w:ins>
          </w:p>
        </w:tc>
        <w:tc>
          <w:tcPr>
            <w:tcW w:w="700" w:type="pct"/>
            <w:vMerge/>
            <w:tcBorders>
              <w:left w:val="single" w:sz="4" w:space="0" w:color="auto"/>
              <w:right w:val="single" w:sz="4" w:space="0" w:color="auto"/>
            </w:tcBorders>
            <w:tcPrChange w:id="308" w:author="CATT" w:date="2022-04-20T18:33:00Z">
              <w:tcPr>
                <w:tcW w:w="1672" w:type="dxa"/>
                <w:vMerge/>
                <w:tcBorders>
                  <w:left w:val="single" w:sz="4" w:space="0" w:color="auto"/>
                  <w:right w:val="single" w:sz="4" w:space="0" w:color="auto"/>
                </w:tcBorders>
              </w:tcPr>
            </w:tcPrChange>
          </w:tcPr>
          <w:p w14:paraId="4A2DC4F0" w14:textId="77777777" w:rsidR="00725915" w:rsidRPr="00C02FD3" w:rsidRDefault="00725915" w:rsidP="00720EA4">
            <w:pPr>
              <w:pStyle w:val="TAC"/>
              <w:rPr>
                <w:ins w:id="309" w:author="CATT" w:date="2022-04-20T18:15:00Z"/>
              </w:rPr>
            </w:pPr>
          </w:p>
        </w:tc>
      </w:tr>
      <w:tr w:rsidR="00725915" w:rsidRPr="00C02FD3" w14:paraId="258F013A" w14:textId="58E9095F" w:rsidTr="00F158BF">
        <w:trPr>
          <w:cantSplit/>
          <w:trHeight w:val="187"/>
          <w:jc w:val="center"/>
          <w:trPrChange w:id="310"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tcPrChange w:id="311" w:author="CATT" w:date="2022-04-20T18:33:00Z">
              <w:tcPr>
                <w:tcW w:w="2263" w:type="dxa"/>
                <w:gridSpan w:val="2"/>
                <w:vMerge/>
                <w:tcBorders>
                  <w:left w:val="single" w:sz="4" w:space="0" w:color="auto"/>
                  <w:bottom w:val="single" w:sz="4" w:space="0" w:color="auto"/>
                  <w:right w:val="single" w:sz="4" w:space="0" w:color="auto"/>
                </w:tcBorders>
                <w:shd w:val="clear" w:color="auto" w:fill="auto"/>
              </w:tcPr>
            </w:tcPrChange>
          </w:tcPr>
          <w:p w14:paraId="5AC68935" w14:textId="77777777" w:rsidR="00725915" w:rsidRPr="00C02FD3" w:rsidRDefault="00725915" w:rsidP="00720EA4">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Change w:id="312" w:author="CATT" w:date="2022-04-20T18:33:00Z">
              <w:tcPr>
                <w:tcW w:w="1560" w:type="dxa"/>
                <w:gridSpan w:val="2"/>
                <w:tcBorders>
                  <w:top w:val="nil"/>
                  <w:left w:val="single" w:sz="4" w:space="0" w:color="auto"/>
                  <w:bottom w:val="single" w:sz="4" w:space="0" w:color="auto"/>
                  <w:right w:val="single" w:sz="4" w:space="0" w:color="auto"/>
                </w:tcBorders>
                <w:shd w:val="clear" w:color="auto" w:fill="auto"/>
              </w:tcPr>
            </w:tcPrChange>
          </w:tcPr>
          <w:p w14:paraId="0D8AA9DF"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13"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BA38DE8"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314"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C87B21A" w14:textId="77777777" w:rsidR="00725915" w:rsidRPr="00C02FD3" w:rsidRDefault="00725915" w:rsidP="00720EA4">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Change w:id="315" w:author="CATT" w:date="2022-04-20T18:33:00Z">
              <w:tcPr>
                <w:tcW w:w="1672" w:type="dxa"/>
                <w:gridSpan w:val="3"/>
                <w:vMerge/>
                <w:tcBorders>
                  <w:left w:val="single" w:sz="4" w:space="0" w:color="auto"/>
                  <w:bottom w:val="single" w:sz="4" w:space="0" w:color="auto"/>
                  <w:right w:val="single" w:sz="4" w:space="0" w:color="auto"/>
                </w:tcBorders>
              </w:tcPr>
            </w:tcPrChange>
          </w:tcPr>
          <w:p w14:paraId="2CC891D2" w14:textId="77777777" w:rsidR="00725915" w:rsidRPr="00C02FD3" w:rsidRDefault="00725915" w:rsidP="00720EA4">
            <w:pPr>
              <w:pStyle w:val="TAC"/>
            </w:pPr>
          </w:p>
        </w:tc>
        <w:tc>
          <w:tcPr>
            <w:tcW w:w="699" w:type="pct"/>
            <w:tcBorders>
              <w:left w:val="single" w:sz="4" w:space="0" w:color="auto"/>
              <w:bottom w:val="single" w:sz="4" w:space="0" w:color="auto"/>
              <w:right w:val="single" w:sz="4" w:space="0" w:color="auto"/>
            </w:tcBorders>
            <w:tcPrChange w:id="316" w:author="CATT" w:date="2022-04-20T18:33:00Z">
              <w:tcPr>
                <w:tcW w:w="1672" w:type="dxa"/>
                <w:gridSpan w:val="2"/>
                <w:tcBorders>
                  <w:left w:val="single" w:sz="4" w:space="0" w:color="auto"/>
                  <w:bottom w:val="single" w:sz="4" w:space="0" w:color="auto"/>
                  <w:right w:val="single" w:sz="4" w:space="0" w:color="auto"/>
                </w:tcBorders>
              </w:tcPr>
            </w:tcPrChange>
          </w:tcPr>
          <w:p w14:paraId="29E1F4F2" w14:textId="54B6FF1C" w:rsidR="00725915" w:rsidRPr="00C02FD3" w:rsidRDefault="00725915" w:rsidP="00720EA4">
            <w:pPr>
              <w:pStyle w:val="TAC"/>
              <w:rPr>
                <w:ins w:id="317" w:author="CATT" w:date="2022-04-20T18:15:00Z"/>
              </w:rPr>
            </w:pPr>
            <w:ins w:id="318" w:author="CATT" w:date="2022-04-20T18:32:00Z">
              <w:r w:rsidRPr="00C02FD3">
                <w:rPr>
                  <w:lang w:eastAsia="zh-CN"/>
                </w:rPr>
                <w:t>TRS.1.2 TDD</w:t>
              </w:r>
            </w:ins>
          </w:p>
        </w:tc>
        <w:tc>
          <w:tcPr>
            <w:tcW w:w="700" w:type="pct"/>
            <w:vMerge/>
            <w:tcBorders>
              <w:left w:val="single" w:sz="4" w:space="0" w:color="auto"/>
              <w:bottom w:val="single" w:sz="4" w:space="0" w:color="auto"/>
              <w:right w:val="single" w:sz="4" w:space="0" w:color="auto"/>
            </w:tcBorders>
            <w:tcPrChange w:id="319" w:author="CATT" w:date="2022-04-20T18:33:00Z">
              <w:tcPr>
                <w:tcW w:w="1672" w:type="dxa"/>
                <w:vMerge/>
                <w:tcBorders>
                  <w:left w:val="single" w:sz="4" w:space="0" w:color="auto"/>
                  <w:bottom w:val="single" w:sz="4" w:space="0" w:color="auto"/>
                  <w:right w:val="single" w:sz="4" w:space="0" w:color="auto"/>
                </w:tcBorders>
              </w:tcPr>
            </w:tcPrChange>
          </w:tcPr>
          <w:p w14:paraId="7F1967B6" w14:textId="77777777" w:rsidR="00725915" w:rsidRPr="00C02FD3" w:rsidRDefault="00725915" w:rsidP="00720EA4">
            <w:pPr>
              <w:pStyle w:val="TAC"/>
              <w:rPr>
                <w:ins w:id="320" w:author="CATT" w:date="2022-04-20T18:15:00Z"/>
              </w:rPr>
            </w:pPr>
          </w:p>
        </w:tc>
      </w:tr>
      <w:tr w:rsidR="00725915" w:rsidRPr="00C02FD3" w14:paraId="461460C2" w14:textId="0CACA808" w:rsidTr="00F158BF">
        <w:tblPrEx>
          <w:tblPrExChange w:id="321" w:author="CATT" w:date="2022-04-20T18:33:00Z">
            <w:tblPrEx>
              <w:tblW w:w="10285" w:type="dxa"/>
            </w:tblPrEx>
          </w:tblPrExChange>
        </w:tblPrEx>
        <w:trPr>
          <w:cantSplit/>
          <w:trHeight w:val="187"/>
          <w:jc w:val="center"/>
          <w:trPrChange w:id="322"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23"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7A2EE309" w14:textId="77777777" w:rsidR="00725915" w:rsidRPr="00C02FD3" w:rsidRDefault="00725915" w:rsidP="00720EA4">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Change w:id="32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3C8CFB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2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9D5C4FE"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26"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F34DEB" w14:textId="77777777" w:rsidR="00725915" w:rsidRPr="00C02FD3" w:rsidRDefault="00725915" w:rsidP="00720EA4">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Change w:id="327"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4900FDC6" w14:textId="77777777" w:rsidR="00725915" w:rsidRPr="00C02FD3" w:rsidRDefault="00725915" w:rsidP="00720EA4">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32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1E24892" w14:textId="0B65ADE4" w:rsidR="00725915" w:rsidRPr="00C02FD3" w:rsidRDefault="00725915" w:rsidP="00720EA4">
            <w:pPr>
              <w:pStyle w:val="TAC"/>
              <w:rPr>
                <w:ins w:id="329" w:author="CATT" w:date="2022-04-20T18:15:00Z"/>
                <w:lang w:eastAsia="zh-CN"/>
              </w:rPr>
            </w:pPr>
            <w:ins w:id="330" w:author="CATT" w:date="2022-04-20T18:32: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33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6B6F892" w14:textId="56CCB9B3" w:rsidR="00725915" w:rsidRPr="00C02FD3" w:rsidRDefault="00725915" w:rsidP="00720EA4">
            <w:pPr>
              <w:pStyle w:val="TAC"/>
              <w:rPr>
                <w:ins w:id="332" w:author="CATT" w:date="2022-04-20T18:15:00Z"/>
                <w:lang w:eastAsia="zh-CN"/>
              </w:rPr>
            </w:pPr>
            <w:ins w:id="333" w:author="CATT" w:date="2022-04-20T18:32:00Z">
              <w:r w:rsidRPr="00C02FD3">
                <w:rPr>
                  <w:rFonts w:hint="eastAsia"/>
                  <w:lang w:eastAsia="zh-CN"/>
                </w:rPr>
                <w:t>N</w:t>
              </w:r>
              <w:r w:rsidRPr="00C02FD3">
                <w:rPr>
                  <w:lang w:eastAsia="zh-CN"/>
                </w:rPr>
                <w:t>/A</w:t>
              </w:r>
            </w:ins>
          </w:p>
        </w:tc>
      </w:tr>
      <w:tr w:rsidR="00725915" w:rsidRPr="00C02FD3" w14:paraId="3E028CAD" w14:textId="446AE5AF" w:rsidTr="00F158BF">
        <w:tblPrEx>
          <w:tblPrExChange w:id="334" w:author="CATT" w:date="2022-04-20T18:33:00Z">
            <w:tblPrEx>
              <w:tblW w:w="10285" w:type="dxa"/>
            </w:tblPrEx>
          </w:tblPrExChange>
        </w:tblPrEx>
        <w:trPr>
          <w:cantSplit/>
          <w:trHeight w:val="187"/>
          <w:jc w:val="center"/>
          <w:trPrChange w:id="335"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36"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16D0C56D" w14:textId="77777777" w:rsidR="00725915" w:rsidRPr="00C02FD3" w:rsidRDefault="00725915" w:rsidP="00720EA4">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Change w:id="337"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2329CF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3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ABDB788"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39"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36AE86" w14:textId="77777777" w:rsidR="00725915" w:rsidRPr="00C02FD3" w:rsidRDefault="00725915" w:rsidP="00720EA4">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Change w:id="340"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2BD24DE1" w14:textId="77777777" w:rsidR="00725915" w:rsidRPr="00C02FD3" w:rsidRDefault="00725915" w:rsidP="00720EA4">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34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A91E497" w14:textId="06FCF8E0" w:rsidR="00725915" w:rsidRPr="00C02FD3" w:rsidRDefault="00725915" w:rsidP="00720EA4">
            <w:pPr>
              <w:pStyle w:val="TAC"/>
              <w:rPr>
                <w:ins w:id="342" w:author="CATT" w:date="2022-04-20T18:15:00Z"/>
                <w:lang w:eastAsia="zh-CN"/>
              </w:rPr>
            </w:pPr>
            <w:ins w:id="343" w:author="CATT" w:date="2022-04-20T18:32: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Change w:id="34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3FA52F3" w14:textId="31E44B9E" w:rsidR="00725915" w:rsidRPr="00C02FD3" w:rsidRDefault="00725915" w:rsidP="00720EA4">
            <w:pPr>
              <w:pStyle w:val="TAC"/>
              <w:rPr>
                <w:ins w:id="345" w:author="CATT" w:date="2022-04-20T18:15:00Z"/>
                <w:lang w:eastAsia="zh-CN"/>
              </w:rPr>
            </w:pPr>
            <w:ins w:id="346" w:author="CATT" w:date="2022-04-20T18:32:00Z">
              <w:r w:rsidRPr="00C02FD3">
                <w:rPr>
                  <w:rFonts w:hint="eastAsia"/>
                  <w:lang w:eastAsia="zh-CN"/>
                </w:rPr>
                <w:t>N</w:t>
              </w:r>
              <w:r w:rsidRPr="00C02FD3">
                <w:rPr>
                  <w:lang w:eastAsia="zh-CN"/>
                </w:rPr>
                <w:t>/A</w:t>
              </w:r>
            </w:ins>
          </w:p>
        </w:tc>
      </w:tr>
      <w:tr w:rsidR="00725915" w:rsidRPr="00C02FD3" w14:paraId="6E44D188" w14:textId="454D0F17" w:rsidTr="00F158BF">
        <w:tblPrEx>
          <w:tblPrExChange w:id="347" w:author="CATT" w:date="2022-04-20T18:33:00Z">
            <w:tblPrEx>
              <w:tblW w:w="10285" w:type="dxa"/>
            </w:tblPrEx>
          </w:tblPrExChange>
        </w:tblPrEx>
        <w:trPr>
          <w:cantSplit/>
          <w:trHeight w:val="187"/>
          <w:jc w:val="center"/>
          <w:trPrChange w:id="348"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349"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02DB9DD2" w14:textId="77777777" w:rsidR="00725915" w:rsidRPr="00C02FD3" w:rsidRDefault="00725915" w:rsidP="00720EA4">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Change w:id="35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E423404"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35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CD2562D" w14:textId="77777777" w:rsidR="00725915" w:rsidRPr="00C02FD3" w:rsidRDefault="00725915" w:rsidP="00720EA4">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352" w:author="CATT" w:date="2022-04-20T18:3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40A2DC" w14:textId="77777777" w:rsidR="00725915" w:rsidRPr="00C02FD3" w:rsidRDefault="00725915" w:rsidP="00720EA4">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Change w:id="353"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6B4B9B2" w14:textId="77777777" w:rsidR="00725915" w:rsidRPr="00C02FD3" w:rsidRDefault="00725915" w:rsidP="00720EA4">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Change w:id="35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D370419" w14:textId="1E35C69D" w:rsidR="00725915" w:rsidRPr="00C02FD3" w:rsidRDefault="00725915" w:rsidP="00720EA4">
            <w:pPr>
              <w:pStyle w:val="TAC"/>
              <w:rPr>
                <w:ins w:id="355" w:author="CATT" w:date="2022-04-20T18:15:00Z"/>
                <w:rFonts w:cs="v4.2.0"/>
                <w:lang w:eastAsia="zh-CN"/>
              </w:rPr>
            </w:pPr>
            <w:ins w:id="356" w:author="CATT" w:date="2022-04-20T18:32: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Change w:id="35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848C4E4" w14:textId="10114330" w:rsidR="00725915" w:rsidRPr="00C02FD3" w:rsidRDefault="00725915" w:rsidP="00720EA4">
            <w:pPr>
              <w:pStyle w:val="TAC"/>
              <w:rPr>
                <w:ins w:id="358" w:author="CATT" w:date="2022-04-20T18:15:00Z"/>
                <w:rFonts w:cs="v4.2.0"/>
                <w:lang w:eastAsia="zh-CN"/>
              </w:rPr>
            </w:pPr>
            <w:ins w:id="359" w:author="CATT" w:date="2022-04-20T18:32:00Z">
              <w:r w:rsidRPr="00C02FD3">
                <w:rPr>
                  <w:rFonts w:cs="v4.2.0" w:hint="eastAsia"/>
                  <w:lang w:eastAsia="zh-CN"/>
                </w:rPr>
                <w:t>N</w:t>
              </w:r>
              <w:r w:rsidRPr="00C02FD3">
                <w:rPr>
                  <w:rFonts w:cs="v4.2.0"/>
                  <w:lang w:eastAsia="zh-CN"/>
                </w:rPr>
                <w:t>/A</w:t>
              </w:r>
            </w:ins>
          </w:p>
        </w:tc>
      </w:tr>
      <w:tr w:rsidR="00725915" w:rsidRPr="00C02FD3" w14:paraId="58BBD541" w14:textId="5AB62901" w:rsidTr="00F158BF">
        <w:tblPrEx>
          <w:tblPrExChange w:id="360" w:author="CATT" w:date="2022-04-20T18:33:00Z">
            <w:tblPrEx>
              <w:tblW w:w="10285" w:type="dxa"/>
            </w:tblPrEx>
          </w:tblPrExChange>
        </w:tblPrEx>
        <w:trPr>
          <w:cantSplit/>
          <w:trHeight w:val="187"/>
          <w:jc w:val="center"/>
          <w:trPrChange w:id="361"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tcPrChange w:id="362" w:author="CATT" w:date="2022-04-20T18:33:00Z">
              <w:tcPr>
                <w:tcW w:w="2263" w:type="dxa"/>
                <w:gridSpan w:val="2"/>
                <w:vMerge w:val="restart"/>
                <w:tcBorders>
                  <w:top w:val="single" w:sz="4" w:space="0" w:color="auto"/>
                  <w:left w:val="single" w:sz="4" w:space="0" w:color="auto"/>
                  <w:right w:val="single" w:sz="4" w:space="0" w:color="auto"/>
                </w:tcBorders>
              </w:tcPr>
            </w:tcPrChange>
          </w:tcPr>
          <w:p w14:paraId="61272F83" w14:textId="77777777" w:rsidR="00725915" w:rsidRPr="00C02FD3" w:rsidRDefault="00725915" w:rsidP="00720EA4">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Change w:id="363"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7569E04"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6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0F8C8BC"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365"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3339A080" w14:textId="626B7684" w:rsidR="00725915" w:rsidRPr="00C02FD3" w:rsidRDefault="00725915">
            <w:pPr>
              <w:pStyle w:val="TAC"/>
              <w:rPr>
                <w:rFonts w:cs="v4.2.0"/>
                <w:lang w:eastAsia="zh-CN"/>
              </w:rPr>
            </w:pPr>
            <w:r w:rsidRPr="00C02FD3">
              <w:rPr>
                <w:rFonts w:cs="v4.2.0"/>
                <w:lang w:eastAsia="zh-CN"/>
              </w:rPr>
              <w:t>PRS.1.</w:t>
            </w:r>
            <w:del w:id="366" w:author="CATT" w:date="2022-04-20T18:34:00Z">
              <w:r w:rsidRPr="00C02FD3" w:rsidDel="006D1D5B">
                <w:rPr>
                  <w:rFonts w:cs="v4.2.0"/>
                  <w:lang w:eastAsia="zh-CN"/>
                </w:rPr>
                <w:delText xml:space="preserve">2 </w:delText>
              </w:r>
            </w:del>
            <w:ins w:id="367"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68"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44CF1DED" w14:textId="3B7AC92D" w:rsidR="00725915" w:rsidRPr="00C02FD3" w:rsidRDefault="00725915">
            <w:pPr>
              <w:pStyle w:val="TAC"/>
              <w:rPr>
                <w:rFonts w:cs="v4.2.0"/>
                <w:lang w:eastAsia="zh-CN"/>
              </w:rPr>
            </w:pPr>
            <w:r w:rsidRPr="00C02FD3">
              <w:rPr>
                <w:rFonts w:cs="v4.2.0"/>
                <w:lang w:eastAsia="zh-CN"/>
              </w:rPr>
              <w:t>PRS.1.</w:t>
            </w:r>
            <w:del w:id="369" w:author="CATT" w:date="2022-04-20T18:34:00Z">
              <w:r w:rsidRPr="00C02FD3" w:rsidDel="006D1D5B">
                <w:rPr>
                  <w:rFonts w:cs="v4.2.0"/>
                  <w:lang w:eastAsia="zh-CN"/>
                </w:rPr>
                <w:delText xml:space="preserve">2 </w:delText>
              </w:r>
            </w:del>
            <w:ins w:id="370"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7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077B0B6" w14:textId="014B4D3A" w:rsidR="00725915" w:rsidRPr="00C02FD3" w:rsidRDefault="00725915" w:rsidP="00720EA4">
            <w:pPr>
              <w:pStyle w:val="TAC"/>
              <w:rPr>
                <w:ins w:id="372" w:author="CATT" w:date="2022-04-20T18:15:00Z"/>
                <w:rFonts w:cs="v4.2.0"/>
                <w:lang w:eastAsia="zh-CN"/>
              </w:rPr>
            </w:pPr>
            <w:ins w:id="373"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37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95004D3" w14:textId="40DE53CE" w:rsidR="00725915" w:rsidRPr="00C02FD3" w:rsidRDefault="00725915" w:rsidP="00720EA4">
            <w:pPr>
              <w:pStyle w:val="TAC"/>
              <w:rPr>
                <w:ins w:id="375" w:author="CATT" w:date="2022-04-20T18:15:00Z"/>
                <w:rFonts w:cs="v4.2.0"/>
                <w:lang w:eastAsia="zh-CN"/>
              </w:rPr>
            </w:pPr>
            <w:ins w:id="376" w:author="CATT" w:date="2022-04-20T18:32:00Z">
              <w:r w:rsidRPr="00C02FD3">
                <w:rPr>
                  <w:rFonts w:cs="v4.2.0"/>
                  <w:lang w:eastAsia="zh-CN"/>
                </w:rPr>
                <w:t>PRS.1.2 FR1</w:t>
              </w:r>
            </w:ins>
          </w:p>
        </w:tc>
      </w:tr>
      <w:tr w:rsidR="00725915" w:rsidRPr="00C02FD3" w14:paraId="4561511A" w14:textId="2DD5D6FD" w:rsidTr="00F158BF">
        <w:tblPrEx>
          <w:tblPrExChange w:id="377" w:author="CATT" w:date="2022-04-20T18:33:00Z">
            <w:tblPrEx>
              <w:tblW w:w="10285" w:type="dxa"/>
            </w:tblPrEx>
          </w:tblPrExChange>
        </w:tblPrEx>
        <w:trPr>
          <w:cantSplit/>
          <w:trHeight w:val="187"/>
          <w:jc w:val="center"/>
          <w:trPrChange w:id="378" w:author="CATT" w:date="2022-04-20T18:33:00Z">
            <w:trPr>
              <w:cantSplit/>
              <w:trHeight w:val="187"/>
              <w:jc w:val="center"/>
            </w:trPr>
          </w:trPrChange>
        </w:trPr>
        <w:tc>
          <w:tcPr>
            <w:tcW w:w="946" w:type="pct"/>
            <w:vMerge/>
            <w:tcBorders>
              <w:left w:val="single" w:sz="4" w:space="0" w:color="auto"/>
              <w:right w:val="single" w:sz="4" w:space="0" w:color="auto"/>
            </w:tcBorders>
            <w:tcPrChange w:id="379" w:author="CATT" w:date="2022-04-20T18:33:00Z">
              <w:tcPr>
                <w:tcW w:w="2263" w:type="dxa"/>
                <w:gridSpan w:val="2"/>
                <w:vMerge/>
                <w:tcBorders>
                  <w:left w:val="single" w:sz="4" w:space="0" w:color="auto"/>
                  <w:right w:val="single" w:sz="4" w:space="0" w:color="auto"/>
                </w:tcBorders>
              </w:tcPr>
            </w:tcPrChange>
          </w:tcPr>
          <w:p w14:paraId="38F0F562"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38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F02711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8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BBA4E6F" w14:textId="77777777" w:rsidR="00725915" w:rsidRPr="00C02FD3" w:rsidRDefault="00725915" w:rsidP="00720EA4">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Change w:id="382"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55FDD8D" w14:textId="234279B6" w:rsidR="00725915" w:rsidRPr="00C02FD3" w:rsidRDefault="00725915">
            <w:pPr>
              <w:pStyle w:val="TAC"/>
              <w:rPr>
                <w:rFonts w:cs="v4.2.0"/>
                <w:lang w:eastAsia="zh-CN"/>
              </w:rPr>
            </w:pPr>
            <w:r w:rsidRPr="00C02FD3">
              <w:rPr>
                <w:rFonts w:cs="v4.2.0"/>
                <w:lang w:eastAsia="zh-CN"/>
              </w:rPr>
              <w:t>PRS.1.</w:t>
            </w:r>
            <w:del w:id="383" w:author="CATT" w:date="2022-04-20T18:34:00Z">
              <w:r w:rsidRPr="00C02FD3" w:rsidDel="006D1D5B">
                <w:rPr>
                  <w:rFonts w:cs="v4.2.0"/>
                  <w:lang w:eastAsia="zh-CN"/>
                </w:rPr>
                <w:delText xml:space="preserve">2 </w:delText>
              </w:r>
            </w:del>
            <w:ins w:id="384"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85"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29C35359" w14:textId="599C18B5" w:rsidR="00725915" w:rsidRPr="00C02FD3" w:rsidRDefault="00725915">
            <w:pPr>
              <w:pStyle w:val="TAC"/>
              <w:rPr>
                <w:rFonts w:cs="v4.2.0"/>
                <w:lang w:eastAsia="zh-CN"/>
              </w:rPr>
            </w:pPr>
            <w:r w:rsidRPr="00C02FD3">
              <w:rPr>
                <w:rFonts w:cs="v4.2.0"/>
                <w:lang w:eastAsia="zh-CN"/>
              </w:rPr>
              <w:t>PRS.1.</w:t>
            </w:r>
            <w:del w:id="386" w:author="CATT" w:date="2022-04-20T18:34:00Z">
              <w:r w:rsidRPr="00C02FD3" w:rsidDel="006D1D5B">
                <w:rPr>
                  <w:rFonts w:cs="v4.2.0"/>
                  <w:lang w:eastAsia="zh-CN"/>
                </w:rPr>
                <w:delText xml:space="preserve">2 </w:delText>
              </w:r>
            </w:del>
            <w:ins w:id="387"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38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4CA03E5" w14:textId="2C41E659" w:rsidR="00725915" w:rsidRPr="00C02FD3" w:rsidRDefault="00725915" w:rsidP="00720EA4">
            <w:pPr>
              <w:pStyle w:val="TAC"/>
              <w:rPr>
                <w:ins w:id="389" w:author="CATT" w:date="2022-04-20T18:15:00Z"/>
                <w:rFonts w:cs="v4.2.0"/>
                <w:lang w:eastAsia="zh-CN"/>
              </w:rPr>
            </w:pPr>
            <w:ins w:id="390"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39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FA5748F" w14:textId="772EA178" w:rsidR="00725915" w:rsidRPr="00C02FD3" w:rsidRDefault="00725915" w:rsidP="00720EA4">
            <w:pPr>
              <w:pStyle w:val="TAC"/>
              <w:rPr>
                <w:ins w:id="392" w:author="CATT" w:date="2022-04-20T18:15:00Z"/>
                <w:rFonts w:cs="v4.2.0"/>
                <w:lang w:eastAsia="zh-CN"/>
              </w:rPr>
            </w:pPr>
            <w:ins w:id="393" w:author="CATT" w:date="2022-04-20T18:32:00Z">
              <w:r w:rsidRPr="00C02FD3">
                <w:rPr>
                  <w:rFonts w:cs="v4.2.0"/>
                  <w:lang w:eastAsia="zh-CN"/>
                </w:rPr>
                <w:t>PRS.1.2 FR1</w:t>
              </w:r>
            </w:ins>
          </w:p>
        </w:tc>
      </w:tr>
      <w:tr w:rsidR="00725915" w:rsidRPr="00C02FD3" w14:paraId="71737F1B" w14:textId="09758B30" w:rsidTr="00F158BF">
        <w:tblPrEx>
          <w:tblPrExChange w:id="394" w:author="CATT" w:date="2022-04-20T18:33:00Z">
            <w:tblPrEx>
              <w:tblW w:w="10285" w:type="dxa"/>
            </w:tblPrEx>
          </w:tblPrExChange>
        </w:tblPrEx>
        <w:trPr>
          <w:cantSplit/>
          <w:trHeight w:val="187"/>
          <w:jc w:val="center"/>
          <w:trPrChange w:id="395"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tcPrChange w:id="396" w:author="CATT" w:date="2022-04-20T18:33:00Z">
              <w:tcPr>
                <w:tcW w:w="2263" w:type="dxa"/>
                <w:gridSpan w:val="2"/>
                <w:vMerge/>
                <w:tcBorders>
                  <w:left w:val="single" w:sz="4" w:space="0" w:color="auto"/>
                  <w:bottom w:val="single" w:sz="4" w:space="0" w:color="auto"/>
                  <w:right w:val="single" w:sz="4" w:space="0" w:color="auto"/>
                </w:tcBorders>
              </w:tcPr>
            </w:tcPrChange>
          </w:tcPr>
          <w:p w14:paraId="41712F22"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397"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E29F947"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398"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B4CEF0A" w14:textId="77777777" w:rsidR="00725915" w:rsidRPr="00C02FD3" w:rsidRDefault="00725915" w:rsidP="00720EA4">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Change w:id="399"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717B08BA" w14:textId="33E6ED23" w:rsidR="00725915" w:rsidRPr="00C02FD3" w:rsidRDefault="00725915">
            <w:pPr>
              <w:pStyle w:val="TAC"/>
              <w:rPr>
                <w:rFonts w:cs="v4.2.0"/>
                <w:lang w:eastAsia="zh-CN"/>
              </w:rPr>
            </w:pPr>
            <w:r w:rsidRPr="00C02FD3">
              <w:rPr>
                <w:rFonts w:cs="v4.2.0"/>
                <w:lang w:eastAsia="zh-CN"/>
              </w:rPr>
              <w:t>PRS.2.</w:t>
            </w:r>
            <w:del w:id="400" w:author="CATT" w:date="2022-04-20T18:34:00Z">
              <w:r w:rsidRPr="00C02FD3" w:rsidDel="006D1D5B">
                <w:rPr>
                  <w:rFonts w:cs="v4.2.0"/>
                  <w:lang w:eastAsia="zh-CN"/>
                </w:rPr>
                <w:delText xml:space="preserve">2 </w:delText>
              </w:r>
            </w:del>
            <w:ins w:id="401"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02"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180ACD52" w14:textId="16AF9876" w:rsidR="00725915" w:rsidRPr="00C02FD3" w:rsidRDefault="00725915">
            <w:pPr>
              <w:pStyle w:val="TAC"/>
              <w:rPr>
                <w:rFonts w:cs="v4.2.0"/>
                <w:lang w:eastAsia="zh-CN"/>
              </w:rPr>
            </w:pPr>
            <w:r w:rsidRPr="00C02FD3">
              <w:rPr>
                <w:rFonts w:cs="v4.2.0"/>
                <w:lang w:eastAsia="zh-CN"/>
              </w:rPr>
              <w:t>PRS.2.</w:t>
            </w:r>
            <w:del w:id="403" w:author="CATT" w:date="2022-04-20T18:34:00Z">
              <w:r w:rsidRPr="00C02FD3" w:rsidDel="006D1D5B">
                <w:rPr>
                  <w:rFonts w:cs="v4.2.0"/>
                  <w:lang w:eastAsia="zh-CN"/>
                </w:rPr>
                <w:delText xml:space="preserve">2 </w:delText>
              </w:r>
            </w:del>
            <w:ins w:id="404" w:author="CATT" w:date="2022-04-20T18:34:00Z">
              <w:r w:rsidR="006D1D5B">
                <w:rPr>
                  <w:rFonts w:cs="v4.2.0" w:hint="eastAsia"/>
                  <w:lang w:eastAsia="zh-CN"/>
                </w:rPr>
                <w:t>1</w:t>
              </w:r>
              <w:r w:rsidR="006D1D5B"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05"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366C084" w14:textId="52F58130" w:rsidR="00725915" w:rsidRPr="00C02FD3" w:rsidRDefault="00725915" w:rsidP="00720EA4">
            <w:pPr>
              <w:pStyle w:val="TAC"/>
              <w:rPr>
                <w:ins w:id="406" w:author="CATT" w:date="2022-04-20T18:15:00Z"/>
                <w:rFonts w:cs="v4.2.0"/>
                <w:lang w:eastAsia="zh-CN"/>
              </w:rPr>
            </w:pPr>
            <w:ins w:id="407" w:author="CATT" w:date="2022-04-20T18:32: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408"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D695FDD" w14:textId="2F69ED5F" w:rsidR="00725915" w:rsidRPr="00C02FD3" w:rsidRDefault="00725915" w:rsidP="00720EA4">
            <w:pPr>
              <w:pStyle w:val="TAC"/>
              <w:rPr>
                <w:ins w:id="409" w:author="CATT" w:date="2022-04-20T18:15:00Z"/>
                <w:rFonts w:cs="v4.2.0"/>
                <w:lang w:eastAsia="zh-CN"/>
              </w:rPr>
            </w:pPr>
            <w:ins w:id="410" w:author="CATT" w:date="2022-04-20T18:32:00Z">
              <w:r w:rsidRPr="00C02FD3">
                <w:rPr>
                  <w:rFonts w:cs="v4.2.0"/>
                  <w:lang w:eastAsia="zh-CN"/>
                </w:rPr>
                <w:t>PRS.2.2 FR1</w:t>
              </w:r>
            </w:ins>
          </w:p>
        </w:tc>
      </w:tr>
      <w:tr w:rsidR="00F158BF" w:rsidRPr="00C02FD3" w14:paraId="03E66B7C" w14:textId="77777777" w:rsidTr="00386834">
        <w:trPr>
          <w:cantSplit/>
          <w:trHeight w:val="187"/>
          <w:jc w:val="center"/>
          <w:ins w:id="411" w:author="CATT" w:date="2022-04-21T15:34:00Z"/>
        </w:trPr>
        <w:tc>
          <w:tcPr>
            <w:tcW w:w="946" w:type="pct"/>
            <w:tcBorders>
              <w:left w:val="single" w:sz="4" w:space="0" w:color="auto"/>
              <w:bottom w:val="single" w:sz="4" w:space="0" w:color="auto"/>
              <w:right w:val="single" w:sz="4" w:space="0" w:color="auto"/>
            </w:tcBorders>
          </w:tcPr>
          <w:p w14:paraId="1731C3B1" w14:textId="77777777" w:rsidR="00F158BF" w:rsidRPr="00C02FD3" w:rsidRDefault="00F158BF" w:rsidP="00386834">
            <w:pPr>
              <w:pStyle w:val="TAL"/>
              <w:rPr>
                <w:ins w:id="412" w:author="CATT" w:date="2022-04-21T15:34:00Z"/>
                <w:bCs/>
                <w:lang w:eastAsia="zh-CN"/>
              </w:rPr>
            </w:pPr>
            <w:ins w:id="413" w:author="CATT" w:date="2022-04-21T15:34:00Z">
              <w:r w:rsidRPr="002B4D79">
                <w:rPr>
                  <w:bCs/>
                  <w:lang w:eastAsia="zh-CN"/>
                </w:rPr>
                <w:t>PRS muting info</w:t>
              </w:r>
            </w:ins>
          </w:p>
        </w:tc>
        <w:tc>
          <w:tcPr>
            <w:tcW w:w="652" w:type="pct"/>
            <w:tcBorders>
              <w:top w:val="single" w:sz="4" w:space="0" w:color="auto"/>
              <w:left w:val="single" w:sz="4" w:space="0" w:color="auto"/>
              <w:bottom w:val="single" w:sz="4" w:space="0" w:color="auto"/>
              <w:right w:val="single" w:sz="4" w:space="0" w:color="auto"/>
            </w:tcBorders>
          </w:tcPr>
          <w:p w14:paraId="6B2D0D1A" w14:textId="77777777" w:rsidR="00F158BF" w:rsidRPr="00C02FD3" w:rsidRDefault="00F158BF" w:rsidP="00386834">
            <w:pPr>
              <w:pStyle w:val="TAC"/>
              <w:rPr>
                <w:ins w:id="414" w:author="CATT" w:date="2022-04-21T15:34:00Z"/>
              </w:rPr>
            </w:pPr>
          </w:p>
        </w:tc>
        <w:tc>
          <w:tcPr>
            <w:tcW w:w="593" w:type="pct"/>
            <w:tcBorders>
              <w:top w:val="single" w:sz="4" w:space="0" w:color="auto"/>
              <w:left w:val="single" w:sz="4" w:space="0" w:color="auto"/>
              <w:bottom w:val="single" w:sz="4" w:space="0" w:color="auto"/>
              <w:right w:val="single" w:sz="4" w:space="0" w:color="auto"/>
            </w:tcBorders>
          </w:tcPr>
          <w:p w14:paraId="3A5C9A4D" w14:textId="1B05FDA4" w:rsidR="00F158BF" w:rsidRPr="00C02FD3" w:rsidRDefault="00F158BF" w:rsidP="00386834">
            <w:pPr>
              <w:pStyle w:val="TAC"/>
              <w:rPr>
                <w:ins w:id="415" w:author="CATT" w:date="2022-04-21T15:34:00Z"/>
                <w:rFonts w:cs="v4.2.0"/>
                <w:lang w:eastAsia="zh-CN"/>
              </w:rPr>
            </w:pPr>
            <w:ins w:id="416" w:author="CATT" w:date="2022-04-21T15:34: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0D985F8E" w14:textId="77777777" w:rsidR="00F158BF" w:rsidRPr="00C02FD3" w:rsidRDefault="00F158BF" w:rsidP="00386834">
            <w:pPr>
              <w:pStyle w:val="TAC"/>
              <w:rPr>
                <w:ins w:id="417" w:author="CATT" w:date="2022-04-21T15:34:00Z"/>
                <w:rFonts w:cs="v4.2.0"/>
                <w:lang w:eastAsia="zh-CN"/>
              </w:rPr>
            </w:pPr>
            <w:ins w:id="418" w:author="CATT" w:date="2022-04-21T15:34:00Z">
              <w:r w:rsidRPr="002B4D79">
                <w:rPr>
                  <w:rFonts w:cs="v4.2.0"/>
                  <w:lang w:eastAsia="zh-CN"/>
                </w:rPr>
                <w:t>‘10’</w:t>
              </w:r>
            </w:ins>
          </w:p>
        </w:tc>
        <w:tc>
          <w:tcPr>
            <w:tcW w:w="699" w:type="pct"/>
            <w:tcBorders>
              <w:top w:val="single" w:sz="4" w:space="0" w:color="auto"/>
              <w:left w:val="single" w:sz="4" w:space="0" w:color="auto"/>
              <w:bottom w:val="single" w:sz="4" w:space="0" w:color="auto"/>
              <w:right w:val="single" w:sz="4" w:space="0" w:color="auto"/>
            </w:tcBorders>
          </w:tcPr>
          <w:p w14:paraId="29968D6C" w14:textId="77777777" w:rsidR="00F158BF" w:rsidRPr="00C02FD3" w:rsidRDefault="00F158BF" w:rsidP="00386834">
            <w:pPr>
              <w:pStyle w:val="TAC"/>
              <w:rPr>
                <w:ins w:id="419" w:author="CATT" w:date="2022-04-21T15:34:00Z"/>
                <w:rFonts w:cs="v4.2.0"/>
                <w:lang w:eastAsia="zh-CN"/>
              </w:rPr>
            </w:pPr>
            <w:ins w:id="420" w:author="CATT" w:date="2022-04-21T15:34:00Z">
              <w:r w:rsidRPr="002B4D79">
                <w:rPr>
                  <w:rFonts w:cs="v4.2.0"/>
                  <w:lang w:eastAsia="zh-CN"/>
                </w:rPr>
                <w:t>‘01’</w:t>
              </w:r>
            </w:ins>
          </w:p>
        </w:tc>
        <w:tc>
          <w:tcPr>
            <w:tcW w:w="699" w:type="pct"/>
            <w:tcBorders>
              <w:top w:val="single" w:sz="4" w:space="0" w:color="auto"/>
              <w:left w:val="single" w:sz="4" w:space="0" w:color="auto"/>
              <w:bottom w:val="single" w:sz="4" w:space="0" w:color="auto"/>
              <w:right w:val="single" w:sz="4" w:space="0" w:color="auto"/>
            </w:tcBorders>
          </w:tcPr>
          <w:p w14:paraId="0FBC42FA" w14:textId="77777777" w:rsidR="00F158BF" w:rsidRPr="00C02FD3" w:rsidRDefault="00F158BF" w:rsidP="00386834">
            <w:pPr>
              <w:pStyle w:val="TAC"/>
              <w:rPr>
                <w:ins w:id="421" w:author="CATT" w:date="2022-04-21T15:34:00Z"/>
                <w:rFonts w:cs="v4.2.0"/>
                <w:lang w:eastAsia="zh-CN"/>
              </w:rPr>
            </w:pPr>
            <w:ins w:id="422" w:author="CATT" w:date="2022-04-21T15:34:00Z">
              <w:r w:rsidRPr="002B4D79">
                <w:rPr>
                  <w:rFonts w:cs="v4.2.0"/>
                  <w:lang w:eastAsia="zh-CN"/>
                </w:rPr>
                <w:t>‘10’</w:t>
              </w:r>
            </w:ins>
          </w:p>
        </w:tc>
        <w:tc>
          <w:tcPr>
            <w:tcW w:w="700" w:type="pct"/>
            <w:tcBorders>
              <w:top w:val="single" w:sz="4" w:space="0" w:color="auto"/>
              <w:left w:val="single" w:sz="4" w:space="0" w:color="auto"/>
              <w:bottom w:val="single" w:sz="4" w:space="0" w:color="auto"/>
              <w:right w:val="single" w:sz="4" w:space="0" w:color="auto"/>
            </w:tcBorders>
          </w:tcPr>
          <w:p w14:paraId="44622306" w14:textId="77777777" w:rsidR="00F158BF" w:rsidRPr="00C02FD3" w:rsidRDefault="00F158BF" w:rsidP="00386834">
            <w:pPr>
              <w:pStyle w:val="TAC"/>
              <w:rPr>
                <w:ins w:id="423" w:author="CATT" w:date="2022-04-21T15:34:00Z"/>
                <w:rFonts w:cs="v4.2.0"/>
                <w:lang w:eastAsia="zh-CN"/>
              </w:rPr>
            </w:pPr>
            <w:ins w:id="424" w:author="CATT" w:date="2022-04-21T15:34:00Z">
              <w:r w:rsidRPr="002B4D79">
                <w:rPr>
                  <w:rFonts w:cs="v4.2.0"/>
                  <w:lang w:eastAsia="zh-CN"/>
                </w:rPr>
                <w:t>‘01’</w:t>
              </w:r>
            </w:ins>
          </w:p>
        </w:tc>
      </w:tr>
      <w:tr w:rsidR="00725915" w:rsidRPr="00C02FD3" w14:paraId="7061B750" w14:textId="4E8FA0AA" w:rsidTr="00F158BF">
        <w:tblPrEx>
          <w:tblPrExChange w:id="425" w:author="CATT" w:date="2022-04-20T18:33:00Z">
            <w:tblPrEx>
              <w:tblW w:w="10285" w:type="dxa"/>
            </w:tblPrEx>
          </w:tblPrExChange>
        </w:tblPrEx>
        <w:trPr>
          <w:cantSplit/>
          <w:trHeight w:val="187"/>
          <w:jc w:val="center"/>
          <w:trPrChange w:id="426"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tcPrChange w:id="427" w:author="CATT" w:date="2022-04-20T18:33:00Z">
              <w:tcPr>
                <w:tcW w:w="2263" w:type="dxa"/>
                <w:gridSpan w:val="2"/>
                <w:tcBorders>
                  <w:top w:val="single" w:sz="4" w:space="0" w:color="auto"/>
                  <w:left w:val="single" w:sz="4" w:space="0" w:color="auto"/>
                  <w:bottom w:val="nil"/>
                  <w:right w:val="single" w:sz="4" w:space="0" w:color="auto"/>
                </w:tcBorders>
              </w:tcPr>
            </w:tcPrChange>
          </w:tcPr>
          <w:p w14:paraId="76E0111D" w14:textId="77777777" w:rsidR="00725915" w:rsidRPr="00C02FD3" w:rsidRDefault="00725915" w:rsidP="00720EA4">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Change w:id="42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CFD6B5E"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29"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10CA2ED" w14:textId="77777777" w:rsidR="00725915" w:rsidRPr="00C02FD3" w:rsidRDefault="00725915" w:rsidP="00720EA4">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430"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0CD35DA1" w14:textId="77777777" w:rsidR="00725915" w:rsidRPr="00C02FD3" w:rsidRDefault="00725915" w:rsidP="00720EA4">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431"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23BBA2CF" w14:textId="77777777" w:rsidR="00725915" w:rsidRPr="00C02FD3" w:rsidRDefault="00725915"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3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E59AAFE" w14:textId="0DC434AD" w:rsidR="00725915" w:rsidRDefault="00725915" w:rsidP="00720EA4">
            <w:pPr>
              <w:pStyle w:val="TAC"/>
              <w:rPr>
                <w:ins w:id="433" w:author="CATT" w:date="2022-04-20T18:15:00Z"/>
                <w:rFonts w:cs="v4.2.0"/>
                <w:lang w:val="en-US" w:eastAsia="zh-CN"/>
              </w:rPr>
            </w:pPr>
            <w:ins w:id="434"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43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7136B80" w14:textId="3B257830" w:rsidR="00725915" w:rsidRDefault="00725915" w:rsidP="00720EA4">
            <w:pPr>
              <w:pStyle w:val="TAC"/>
              <w:rPr>
                <w:ins w:id="436" w:author="CATT" w:date="2022-04-20T18:15:00Z"/>
                <w:rFonts w:cs="v4.2.0"/>
                <w:lang w:val="en-US" w:eastAsia="zh-CN"/>
              </w:rPr>
            </w:pPr>
            <w:ins w:id="437" w:author="CATT" w:date="2022-04-20T18:32:00Z">
              <w:r>
                <w:rPr>
                  <w:rFonts w:cs="v4.2.0"/>
                  <w:lang w:val="en-US" w:eastAsia="zh-CN"/>
                </w:rPr>
                <w:t>N/A</w:t>
              </w:r>
            </w:ins>
          </w:p>
        </w:tc>
      </w:tr>
      <w:tr w:rsidR="00725915" w:rsidRPr="00C02FD3" w14:paraId="20F81E3E" w14:textId="3F101439" w:rsidTr="00F158BF">
        <w:tblPrEx>
          <w:tblPrExChange w:id="438" w:author="CATT" w:date="2022-04-20T18:33:00Z">
            <w:tblPrEx>
              <w:tblW w:w="10285" w:type="dxa"/>
            </w:tblPrEx>
          </w:tblPrExChange>
        </w:tblPrEx>
        <w:trPr>
          <w:cantSplit/>
          <w:trHeight w:val="187"/>
          <w:jc w:val="center"/>
          <w:trPrChange w:id="439" w:author="CATT" w:date="2022-04-20T18:33:00Z">
            <w:trPr>
              <w:cantSplit/>
              <w:trHeight w:val="187"/>
              <w:jc w:val="center"/>
            </w:trPr>
          </w:trPrChange>
        </w:trPr>
        <w:tc>
          <w:tcPr>
            <w:tcW w:w="946" w:type="pct"/>
            <w:tcBorders>
              <w:top w:val="nil"/>
              <w:left w:val="single" w:sz="4" w:space="0" w:color="auto"/>
              <w:bottom w:val="nil"/>
              <w:right w:val="single" w:sz="4" w:space="0" w:color="auto"/>
            </w:tcBorders>
            <w:vAlign w:val="center"/>
            <w:tcPrChange w:id="440" w:author="CATT" w:date="2022-04-20T18:33:00Z">
              <w:tcPr>
                <w:tcW w:w="2263" w:type="dxa"/>
                <w:gridSpan w:val="2"/>
                <w:tcBorders>
                  <w:top w:val="nil"/>
                  <w:left w:val="single" w:sz="4" w:space="0" w:color="auto"/>
                  <w:bottom w:val="nil"/>
                  <w:right w:val="single" w:sz="4" w:space="0" w:color="auto"/>
                </w:tcBorders>
                <w:vAlign w:val="center"/>
              </w:tcPr>
            </w:tcPrChange>
          </w:tcPr>
          <w:p w14:paraId="6FC26947"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41"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104DB451"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42"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00B5415" w14:textId="77777777" w:rsidR="00725915" w:rsidRPr="00C02FD3" w:rsidRDefault="00725915" w:rsidP="00720EA4">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443"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DA55624" w14:textId="77777777" w:rsidR="00725915" w:rsidRPr="00C02FD3" w:rsidRDefault="00725915" w:rsidP="00720EA4">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444"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6AE65281" w14:textId="77777777" w:rsidR="00725915" w:rsidRPr="00C02FD3" w:rsidRDefault="00725915"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45"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F38E3D" w14:textId="27808AC7" w:rsidR="00725915" w:rsidRDefault="00725915" w:rsidP="00720EA4">
            <w:pPr>
              <w:pStyle w:val="TAC"/>
              <w:rPr>
                <w:ins w:id="446" w:author="CATT" w:date="2022-04-20T18:15:00Z"/>
                <w:rFonts w:cs="v4.2.0"/>
                <w:lang w:val="en-US" w:eastAsia="zh-CN"/>
              </w:rPr>
            </w:pPr>
            <w:ins w:id="447"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448"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6E498CF" w14:textId="0958B6C2" w:rsidR="00725915" w:rsidRDefault="00725915" w:rsidP="00720EA4">
            <w:pPr>
              <w:pStyle w:val="TAC"/>
              <w:rPr>
                <w:ins w:id="449" w:author="CATT" w:date="2022-04-20T18:15:00Z"/>
                <w:rFonts w:cs="v4.2.0"/>
                <w:lang w:val="en-US" w:eastAsia="zh-CN"/>
              </w:rPr>
            </w:pPr>
            <w:ins w:id="450" w:author="CATT" w:date="2022-04-20T18:32:00Z">
              <w:r>
                <w:rPr>
                  <w:rFonts w:cs="v4.2.0"/>
                  <w:lang w:val="en-US" w:eastAsia="zh-CN"/>
                </w:rPr>
                <w:t>N/A</w:t>
              </w:r>
            </w:ins>
          </w:p>
        </w:tc>
      </w:tr>
      <w:tr w:rsidR="00725915" w:rsidRPr="00C02FD3" w14:paraId="633C9F34" w14:textId="6AC72FB0" w:rsidTr="00F158BF">
        <w:tblPrEx>
          <w:tblPrExChange w:id="451" w:author="CATT" w:date="2022-04-20T18:33:00Z">
            <w:tblPrEx>
              <w:tblW w:w="10285" w:type="dxa"/>
            </w:tblPrEx>
          </w:tblPrExChange>
        </w:tblPrEx>
        <w:trPr>
          <w:cantSplit/>
          <w:trHeight w:val="187"/>
          <w:jc w:val="center"/>
          <w:trPrChange w:id="452"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vAlign w:val="center"/>
            <w:tcPrChange w:id="453" w:author="CATT" w:date="2022-04-20T18:33:00Z">
              <w:tcPr>
                <w:tcW w:w="2263" w:type="dxa"/>
                <w:gridSpan w:val="2"/>
                <w:tcBorders>
                  <w:top w:val="nil"/>
                  <w:left w:val="single" w:sz="4" w:space="0" w:color="auto"/>
                  <w:bottom w:val="single" w:sz="4" w:space="0" w:color="auto"/>
                  <w:right w:val="single" w:sz="4" w:space="0" w:color="auto"/>
                </w:tcBorders>
                <w:vAlign w:val="center"/>
              </w:tcPr>
            </w:tcPrChange>
          </w:tcPr>
          <w:p w14:paraId="69AD0245" w14:textId="77777777" w:rsidR="00725915" w:rsidRPr="00C02FD3" w:rsidRDefault="00725915" w:rsidP="00720EA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5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D3CF16D"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tcPrChange w:id="455"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606ACB4" w14:textId="77777777" w:rsidR="00725915" w:rsidRPr="00C02FD3" w:rsidRDefault="00725915" w:rsidP="00720EA4">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45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91C4185" w14:textId="77777777" w:rsidR="00725915" w:rsidRPr="00C02FD3" w:rsidRDefault="00725915" w:rsidP="00720EA4">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Change w:id="457" w:author="CATT" w:date="2022-04-20T18:33:00Z">
              <w:tcPr>
                <w:tcW w:w="1672" w:type="dxa"/>
                <w:gridSpan w:val="3"/>
                <w:tcBorders>
                  <w:top w:val="single" w:sz="4" w:space="0" w:color="auto"/>
                  <w:left w:val="single" w:sz="4" w:space="0" w:color="auto"/>
                  <w:bottom w:val="single" w:sz="4" w:space="0" w:color="auto"/>
                  <w:right w:val="single" w:sz="4" w:space="0" w:color="auto"/>
                </w:tcBorders>
              </w:tcPr>
            </w:tcPrChange>
          </w:tcPr>
          <w:p w14:paraId="6C0A53C5" w14:textId="77777777" w:rsidR="00725915" w:rsidRPr="00C02FD3" w:rsidRDefault="00725915" w:rsidP="00720EA4">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45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48B9F18" w14:textId="2B67E860" w:rsidR="00725915" w:rsidRDefault="00725915" w:rsidP="00720EA4">
            <w:pPr>
              <w:pStyle w:val="TAC"/>
              <w:rPr>
                <w:ins w:id="459" w:author="CATT" w:date="2022-04-20T18:15:00Z"/>
                <w:rFonts w:cs="v4.2.0"/>
                <w:lang w:val="en-US" w:eastAsia="zh-CN"/>
              </w:rPr>
            </w:pPr>
            <w:ins w:id="460" w:author="CATT" w:date="2022-04-20T18:32: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46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67D61C1" w14:textId="4C4A71AF" w:rsidR="00725915" w:rsidRDefault="00725915" w:rsidP="00720EA4">
            <w:pPr>
              <w:pStyle w:val="TAC"/>
              <w:rPr>
                <w:ins w:id="462" w:author="CATT" w:date="2022-04-20T18:15:00Z"/>
                <w:rFonts w:cs="v4.2.0"/>
                <w:lang w:val="en-US" w:eastAsia="zh-CN"/>
              </w:rPr>
            </w:pPr>
            <w:ins w:id="463" w:author="CATT" w:date="2022-04-20T18:32:00Z">
              <w:r>
                <w:rPr>
                  <w:rFonts w:cs="v4.2.0"/>
                  <w:lang w:val="en-US" w:eastAsia="zh-CN"/>
                </w:rPr>
                <w:t>N/A</w:t>
              </w:r>
            </w:ins>
          </w:p>
        </w:tc>
      </w:tr>
      <w:tr w:rsidR="00725915" w:rsidRPr="00C02FD3" w14:paraId="0E014552" w14:textId="431C1BD4" w:rsidTr="00F158BF">
        <w:trPr>
          <w:cantSplit/>
          <w:trHeight w:val="187"/>
          <w:jc w:val="center"/>
          <w:trPrChange w:id="464"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465"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27B48AA6" w14:textId="77777777" w:rsidR="00725915" w:rsidRPr="00C02FD3" w:rsidRDefault="00725915" w:rsidP="00720EA4">
            <w:pPr>
              <w:pStyle w:val="TAL"/>
              <w:rPr>
                <w:rFonts w:cs="v4.2.0"/>
              </w:rPr>
            </w:pPr>
            <w:r w:rsidRPr="00C02FD3">
              <w:rPr>
                <w:rFonts w:cs="v4.2.0"/>
                <w:noProof/>
                <w:position w:val="-12"/>
                <w:lang w:val="en-US" w:eastAsia="zh-CN"/>
              </w:rPr>
              <w:drawing>
                <wp:inline distT="0" distB="0" distL="0" distR="0" wp14:anchorId="4D3CF406" wp14:editId="366A78B3">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466"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5437C657" w14:textId="77777777" w:rsidR="00725915" w:rsidRPr="00C02FD3" w:rsidRDefault="00725915"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Change w:id="46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AC0CEBE" w14:textId="77777777" w:rsidR="00725915" w:rsidRPr="00C02FD3" w:rsidRDefault="00725915" w:rsidP="00720EA4">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Change w:id="468"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51C858BE" w14:textId="77777777" w:rsidR="00725915" w:rsidRPr="00C02FD3" w:rsidRDefault="00725915" w:rsidP="00720EA4">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469"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28647174" w14:textId="17F03318" w:rsidR="00725915" w:rsidRPr="00C02FD3" w:rsidRDefault="00725915" w:rsidP="00720EA4">
            <w:pPr>
              <w:pStyle w:val="TAC"/>
              <w:rPr>
                <w:ins w:id="470" w:author="CATT" w:date="2022-04-20T18:15:00Z"/>
                <w:rFonts w:cs="v4.2.0"/>
                <w:lang w:eastAsia="zh-CN"/>
              </w:rPr>
            </w:pPr>
            <w:ins w:id="471" w:author="CATT" w:date="2022-04-20T18:33:00Z">
              <w:r w:rsidRPr="00C02FD3">
                <w:rPr>
                  <w:rFonts w:cs="v4.2.0"/>
                  <w:lang w:eastAsia="zh-CN"/>
                </w:rPr>
                <w:t>-98</w:t>
              </w:r>
            </w:ins>
          </w:p>
        </w:tc>
      </w:tr>
      <w:tr w:rsidR="00725915" w:rsidRPr="00C02FD3" w14:paraId="592F3886" w14:textId="30613606" w:rsidTr="00F158BF">
        <w:trPr>
          <w:cantSplit/>
          <w:trHeight w:val="187"/>
          <w:jc w:val="center"/>
          <w:trPrChange w:id="472"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473" w:author="CATT" w:date="2022-04-20T18:33:00Z">
              <w:tcPr>
                <w:tcW w:w="2263" w:type="dxa"/>
                <w:gridSpan w:val="2"/>
                <w:vMerge/>
                <w:tcBorders>
                  <w:left w:val="single" w:sz="4" w:space="0" w:color="auto"/>
                  <w:right w:val="single" w:sz="4" w:space="0" w:color="auto"/>
                </w:tcBorders>
                <w:shd w:val="clear" w:color="auto" w:fill="auto"/>
                <w:hideMark/>
              </w:tcPr>
            </w:tcPrChange>
          </w:tcPr>
          <w:p w14:paraId="61CD1B86" w14:textId="77777777" w:rsidR="00725915" w:rsidRPr="00C02FD3" w:rsidRDefault="00725915" w:rsidP="00720EA4">
            <w:pPr>
              <w:pStyle w:val="TAL"/>
              <w:rPr>
                <w:rFonts w:cs="v4.2.0"/>
              </w:rPr>
            </w:pPr>
          </w:p>
        </w:tc>
        <w:tc>
          <w:tcPr>
            <w:tcW w:w="652" w:type="pct"/>
            <w:tcBorders>
              <w:top w:val="nil"/>
              <w:left w:val="single" w:sz="4" w:space="0" w:color="auto"/>
              <w:bottom w:val="nil"/>
              <w:right w:val="single" w:sz="4" w:space="0" w:color="auto"/>
            </w:tcBorders>
            <w:shd w:val="clear" w:color="auto" w:fill="auto"/>
            <w:hideMark/>
            <w:tcPrChange w:id="474"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4A5E17D" w14:textId="77777777" w:rsidR="00725915" w:rsidRPr="00C02FD3" w:rsidRDefault="00725915" w:rsidP="00720EA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47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AC82AEA" w14:textId="77777777" w:rsidR="00725915" w:rsidRPr="00C02FD3" w:rsidRDefault="00725915" w:rsidP="00720EA4">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Change w:id="476"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2C2316D2" w14:textId="77777777" w:rsidR="00725915" w:rsidRPr="00C02FD3" w:rsidRDefault="00725915" w:rsidP="00720EA4">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477"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C625794" w14:textId="74E4DA9C" w:rsidR="00725915" w:rsidRPr="00C02FD3" w:rsidRDefault="00725915" w:rsidP="00720EA4">
            <w:pPr>
              <w:pStyle w:val="TAC"/>
              <w:rPr>
                <w:ins w:id="478" w:author="CATT" w:date="2022-04-20T18:15:00Z"/>
                <w:rFonts w:cs="v4.2.0"/>
                <w:lang w:eastAsia="zh-CN"/>
              </w:rPr>
            </w:pPr>
            <w:ins w:id="479" w:author="CATT" w:date="2022-04-20T18:33:00Z">
              <w:r w:rsidRPr="00C02FD3">
                <w:rPr>
                  <w:rFonts w:cs="v4.2.0"/>
                  <w:lang w:eastAsia="zh-CN"/>
                </w:rPr>
                <w:t>-98</w:t>
              </w:r>
            </w:ins>
          </w:p>
        </w:tc>
      </w:tr>
      <w:tr w:rsidR="00725915" w:rsidRPr="00C02FD3" w14:paraId="6E9B0C06" w14:textId="03C6829D" w:rsidTr="00F158BF">
        <w:trPr>
          <w:cantSplit/>
          <w:trHeight w:val="187"/>
          <w:jc w:val="center"/>
          <w:trPrChange w:id="480"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481"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03985C67" w14:textId="77777777" w:rsidR="00725915" w:rsidRPr="00C02FD3" w:rsidRDefault="00725915" w:rsidP="00720EA4">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Change w:id="482"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071D883B" w14:textId="77777777" w:rsidR="00725915" w:rsidRPr="00C02FD3" w:rsidRDefault="00725915" w:rsidP="00720EA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48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2FFE460" w14:textId="77777777" w:rsidR="00725915" w:rsidRPr="00C02FD3" w:rsidRDefault="00725915" w:rsidP="00720EA4">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Change w:id="484"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7DE8FF67" w14:textId="77777777" w:rsidR="00725915" w:rsidRPr="00C02FD3" w:rsidRDefault="00725915" w:rsidP="00720EA4">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Change w:id="485"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718D7D33" w14:textId="0AA38A09" w:rsidR="00725915" w:rsidRPr="00C02FD3" w:rsidRDefault="00725915" w:rsidP="00720EA4">
            <w:pPr>
              <w:pStyle w:val="TAC"/>
              <w:rPr>
                <w:ins w:id="486" w:author="CATT" w:date="2022-04-20T18:15:00Z"/>
                <w:rFonts w:cs="v4.2.0"/>
                <w:lang w:eastAsia="zh-CN"/>
              </w:rPr>
            </w:pPr>
            <w:ins w:id="487" w:author="CATT" w:date="2022-04-20T18:33:00Z">
              <w:r w:rsidRPr="00C02FD3">
                <w:rPr>
                  <w:rFonts w:cs="v4.2.0"/>
                  <w:lang w:eastAsia="zh-CN"/>
                </w:rPr>
                <w:t>-95</w:t>
              </w:r>
            </w:ins>
          </w:p>
        </w:tc>
      </w:tr>
      <w:tr w:rsidR="00725915" w:rsidRPr="00C02FD3" w14:paraId="52711E02" w14:textId="5C090842" w:rsidTr="00F158BF">
        <w:trPr>
          <w:cantSplit/>
          <w:trHeight w:val="187"/>
          <w:jc w:val="center"/>
          <w:trPrChange w:id="488"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489"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D293AE4" w14:textId="77777777" w:rsidR="00725915" w:rsidRPr="00C02FD3" w:rsidRDefault="00725915" w:rsidP="00720EA4">
            <w:pPr>
              <w:pStyle w:val="TAL"/>
            </w:pPr>
            <w:r w:rsidRPr="00C02FD3">
              <w:rPr>
                <w:rFonts w:cs="v4.2.0"/>
                <w:noProof/>
                <w:position w:val="-12"/>
                <w:lang w:val="en-US" w:eastAsia="zh-CN"/>
              </w:rPr>
              <w:drawing>
                <wp:inline distT="0" distB="0" distL="0" distR="0" wp14:anchorId="2DA541CC" wp14:editId="37D9EFA0">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490"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41C50848" w14:textId="77777777" w:rsidR="00725915" w:rsidRPr="00C02FD3" w:rsidRDefault="00725915" w:rsidP="00720EA4">
            <w:pPr>
              <w:pStyle w:val="TAC"/>
            </w:pPr>
            <w:proofErr w:type="spellStart"/>
            <w:r w:rsidRPr="00C02FD3">
              <w:rPr>
                <w:rFonts w:cs="v4.2.0"/>
              </w:rPr>
              <w:t>dBm</w:t>
            </w:r>
            <w:proofErr w:type="spellEnd"/>
            <w:r w:rsidRPr="00C02FD3">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Change w:id="49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EDB88A0" w14:textId="77777777" w:rsidR="00725915" w:rsidRPr="00C02FD3" w:rsidRDefault="00725915" w:rsidP="00720EA4">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Change w:id="492" w:author="CATT" w:date="2022-04-20T18:33:00Z">
              <w:tcPr>
                <w:tcW w:w="3373" w:type="dxa"/>
                <w:gridSpan w:val="5"/>
                <w:tcBorders>
                  <w:top w:val="single" w:sz="4" w:space="0" w:color="auto"/>
                  <w:left w:val="single" w:sz="4" w:space="0" w:color="auto"/>
                  <w:bottom w:val="nil"/>
                  <w:right w:val="single" w:sz="4" w:space="0" w:color="auto"/>
                </w:tcBorders>
                <w:shd w:val="clear" w:color="auto" w:fill="auto"/>
                <w:hideMark/>
              </w:tcPr>
            </w:tcPrChange>
          </w:tcPr>
          <w:p w14:paraId="07152D22" w14:textId="77777777" w:rsidR="00725915" w:rsidRPr="00C02FD3" w:rsidRDefault="00725915" w:rsidP="00720EA4">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Change w:id="493" w:author="CATT" w:date="2022-04-20T18:33:00Z">
              <w:tcPr>
                <w:tcW w:w="3344" w:type="dxa"/>
                <w:gridSpan w:val="3"/>
                <w:vMerge w:val="restart"/>
                <w:tcBorders>
                  <w:top w:val="single" w:sz="4" w:space="0" w:color="auto"/>
                  <w:left w:val="single" w:sz="4" w:space="0" w:color="auto"/>
                  <w:right w:val="single" w:sz="4" w:space="0" w:color="auto"/>
                </w:tcBorders>
              </w:tcPr>
            </w:tcPrChange>
          </w:tcPr>
          <w:p w14:paraId="618EBA0B" w14:textId="3EF33C62" w:rsidR="00725915" w:rsidRPr="00C02FD3" w:rsidRDefault="00725915" w:rsidP="00720EA4">
            <w:pPr>
              <w:pStyle w:val="TAC"/>
              <w:rPr>
                <w:ins w:id="494" w:author="CATT" w:date="2022-04-20T18:15:00Z"/>
              </w:rPr>
            </w:pPr>
            <w:ins w:id="495" w:author="CATT" w:date="2022-04-20T18:33:00Z">
              <w:r w:rsidRPr="00C02FD3">
                <w:t>-98</w:t>
              </w:r>
            </w:ins>
          </w:p>
        </w:tc>
      </w:tr>
      <w:tr w:rsidR="00725915" w:rsidRPr="00C02FD3" w14:paraId="66E4F4C8" w14:textId="3B8431AE" w:rsidTr="00F158BF">
        <w:trPr>
          <w:cantSplit/>
          <w:trHeight w:val="56"/>
          <w:jc w:val="center"/>
          <w:trPrChange w:id="496" w:author="CATT" w:date="2022-04-20T18:33:00Z">
            <w:trPr>
              <w:cantSplit/>
              <w:trHeight w:val="56"/>
              <w:jc w:val="center"/>
            </w:trPr>
          </w:trPrChange>
        </w:trPr>
        <w:tc>
          <w:tcPr>
            <w:tcW w:w="946" w:type="pct"/>
            <w:vMerge/>
            <w:tcBorders>
              <w:left w:val="single" w:sz="4" w:space="0" w:color="auto"/>
              <w:right w:val="single" w:sz="4" w:space="0" w:color="auto"/>
            </w:tcBorders>
            <w:shd w:val="clear" w:color="auto" w:fill="auto"/>
            <w:hideMark/>
            <w:tcPrChange w:id="497" w:author="CATT" w:date="2022-04-20T18:33:00Z">
              <w:tcPr>
                <w:tcW w:w="2263" w:type="dxa"/>
                <w:gridSpan w:val="2"/>
                <w:vMerge/>
                <w:tcBorders>
                  <w:left w:val="single" w:sz="4" w:space="0" w:color="auto"/>
                  <w:right w:val="single" w:sz="4" w:space="0" w:color="auto"/>
                </w:tcBorders>
                <w:shd w:val="clear" w:color="auto" w:fill="auto"/>
                <w:hideMark/>
              </w:tcPr>
            </w:tcPrChange>
          </w:tcPr>
          <w:p w14:paraId="58991674" w14:textId="77777777" w:rsidR="00725915" w:rsidRPr="00C02FD3" w:rsidRDefault="00725915" w:rsidP="00720EA4">
            <w:pPr>
              <w:pStyle w:val="TAL"/>
            </w:pPr>
          </w:p>
        </w:tc>
        <w:tc>
          <w:tcPr>
            <w:tcW w:w="652" w:type="pct"/>
            <w:tcBorders>
              <w:top w:val="nil"/>
              <w:left w:val="single" w:sz="4" w:space="0" w:color="auto"/>
              <w:bottom w:val="nil"/>
              <w:right w:val="single" w:sz="4" w:space="0" w:color="auto"/>
            </w:tcBorders>
            <w:shd w:val="clear" w:color="auto" w:fill="auto"/>
            <w:hideMark/>
            <w:tcPrChange w:id="498"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03FF574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49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5C41149" w14:textId="77777777" w:rsidR="00725915" w:rsidRPr="00C02FD3" w:rsidRDefault="00725915" w:rsidP="00720EA4">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Change w:id="500" w:author="CATT" w:date="2022-04-20T18:33:00Z">
              <w:tcPr>
                <w:tcW w:w="3373" w:type="dxa"/>
                <w:gridSpan w:val="5"/>
                <w:tcBorders>
                  <w:top w:val="nil"/>
                  <w:left w:val="single" w:sz="4" w:space="0" w:color="auto"/>
                  <w:bottom w:val="nil"/>
                  <w:right w:val="single" w:sz="4" w:space="0" w:color="auto"/>
                </w:tcBorders>
                <w:shd w:val="clear" w:color="auto" w:fill="auto"/>
                <w:hideMark/>
              </w:tcPr>
            </w:tcPrChange>
          </w:tcPr>
          <w:p w14:paraId="7DD81D32" w14:textId="77777777" w:rsidR="00725915" w:rsidRPr="00C02FD3" w:rsidRDefault="00725915" w:rsidP="00720EA4">
            <w:pPr>
              <w:pStyle w:val="TAC"/>
            </w:pPr>
          </w:p>
        </w:tc>
        <w:tc>
          <w:tcPr>
            <w:tcW w:w="1399" w:type="pct"/>
            <w:gridSpan w:val="2"/>
            <w:vMerge/>
            <w:tcBorders>
              <w:left w:val="single" w:sz="4" w:space="0" w:color="auto"/>
              <w:right w:val="single" w:sz="4" w:space="0" w:color="auto"/>
            </w:tcBorders>
            <w:tcPrChange w:id="501" w:author="CATT" w:date="2022-04-20T18:33:00Z">
              <w:tcPr>
                <w:tcW w:w="3344" w:type="dxa"/>
                <w:gridSpan w:val="3"/>
                <w:vMerge/>
                <w:tcBorders>
                  <w:left w:val="single" w:sz="4" w:space="0" w:color="auto"/>
                  <w:right w:val="single" w:sz="4" w:space="0" w:color="auto"/>
                </w:tcBorders>
              </w:tcPr>
            </w:tcPrChange>
          </w:tcPr>
          <w:p w14:paraId="5972B973" w14:textId="77777777" w:rsidR="00725915" w:rsidRPr="00C02FD3" w:rsidRDefault="00725915" w:rsidP="00720EA4">
            <w:pPr>
              <w:pStyle w:val="TAC"/>
              <w:rPr>
                <w:ins w:id="502" w:author="CATT" w:date="2022-04-20T18:15:00Z"/>
              </w:rPr>
            </w:pPr>
          </w:p>
        </w:tc>
      </w:tr>
      <w:tr w:rsidR="00725915" w:rsidRPr="00C02FD3" w14:paraId="1440D59A" w14:textId="2141576E" w:rsidTr="00F158BF">
        <w:trPr>
          <w:cantSplit/>
          <w:trHeight w:val="187"/>
          <w:jc w:val="center"/>
          <w:trPrChange w:id="503"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04"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788F92F7" w14:textId="77777777" w:rsidR="00725915" w:rsidRPr="00C02FD3" w:rsidRDefault="00725915"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05"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370606AA"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06"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D3A880A" w14:textId="77777777" w:rsidR="00725915" w:rsidRPr="00C02FD3" w:rsidRDefault="00725915" w:rsidP="00720EA4">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Change w:id="507" w:author="CATT" w:date="2022-04-20T18:33:00Z">
              <w:tcPr>
                <w:tcW w:w="3373" w:type="dxa"/>
                <w:gridSpan w:val="5"/>
                <w:tcBorders>
                  <w:top w:val="nil"/>
                  <w:left w:val="single" w:sz="4" w:space="0" w:color="auto"/>
                  <w:bottom w:val="single" w:sz="4" w:space="0" w:color="auto"/>
                  <w:right w:val="single" w:sz="4" w:space="0" w:color="auto"/>
                </w:tcBorders>
                <w:shd w:val="clear" w:color="auto" w:fill="auto"/>
                <w:hideMark/>
              </w:tcPr>
            </w:tcPrChange>
          </w:tcPr>
          <w:p w14:paraId="4981D122" w14:textId="77777777" w:rsidR="00725915" w:rsidRPr="00C02FD3" w:rsidRDefault="00725915" w:rsidP="00720EA4">
            <w:pPr>
              <w:pStyle w:val="TAC"/>
            </w:pPr>
          </w:p>
        </w:tc>
        <w:tc>
          <w:tcPr>
            <w:tcW w:w="1399" w:type="pct"/>
            <w:gridSpan w:val="2"/>
            <w:vMerge/>
            <w:tcBorders>
              <w:left w:val="single" w:sz="4" w:space="0" w:color="auto"/>
              <w:bottom w:val="single" w:sz="4" w:space="0" w:color="auto"/>
              <w:right w:val="single" w:sz="4" w:space="0" w:color="auto"/>
            </w:tcBorders>
            <w:tcPrChange w:id="508" w:author="CATT" w:date="2022-04-20T18:33:00Z">
              <w:tcPr>
                <w:tcW w:w="3344" w:type="dxa"/>
                <w:gridSpan w:val="3"/>
                <w:vMerge/>
                <w:tcBorders>
                  <w:left w:val="single" w:sz="4" w:space="0" w:color="auto"/>
                  <w:bottom w:val="single" w:sz="4" w:space="0" w:color="auto"/>
                  <w:right w:val="single" w:sz="4" w:space="0" w:color="auto"/>
                </w:tcBorders>
              </w:tcPr>
            </w:tcPrChange>
          </w:tcPr>
          <w:p w14:paraId="62C3EAF4" w14:textId="77777777" w:rsidR="00725915" w:rsidRPr="00C02FD3" w:rsidRDefault="00725915" w:rsidP="00720EA4">
            <w:pPr>
              <w:pStyle w:val="TAC"/>
              <w:rPr>
                <w:ins w:id="509" w:author="CATT" w:date="2022-04-20T18:15:00Z"/>
              </w:rPr>
            </w:pPr>
          </w:p>
        </w:tc>
      </w:tr>
      <w:tr w:rsidR="00725915" w:rsidRPr="00C02FD3" w14:paraId="3FBE941E" w14:textId="1119843C" w:rsidTr="00F158BF">
        <w:trPr>
          <w:cantSplit/>
          <w:trHeight w:val="187"/>
          <w:jc w:val="center"/>
          <w:trPrChange w:id="510"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11"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164F3D07" w14:textId="77777777" w:rsidR="00725915" w:rsidRPr="00C02FD3" w:rsidRDefault="00725915" w:rsidP="00720EA4">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ECA8FA9" wp14:editId="7BF62B9F">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Change w:id="512"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78E50557" w14:textId="77777777" w:rsidR="00725915" w:rsidRPr="00C02FD3" w:rsidRDefault="00725915" w:rsidP="00720EA4">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Change w:id="51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50AC59B"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Change w:id="514" w:author="CATT" w:date="2022-04-20T18:33: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B73BE07" w14:textId="7A67EA66" w:rsidR="00725915" w:rsidRPr="00C02FD3" w:rsidDel="00D1510E" w:rsidRDefault="00725915" w:rsidP="00720EA4">
            <w:pPr>
              <w:pStyle w:val="TAC"/>
              <w:rPr>
                <w:del w:id="515" w:author="CATT" w:date="2022-04-20T18:26:00Z"/>
              </w:rPr>
            </w:pPr>
            <w:del w:id="516" w:author="CATT" w:date="2022-04-20T18:26:00Z">
              <w:r w:rsidRPr="00C02FD3" w:rsidDel="00D1510E">
                <w:rPr>
                  <w:rFonts w:cs="v4.2.0"/>
                  <w:lang w:eastAsia="zh-CN"/>
                </w:rPr>
                <w:delText>-Infinity</w:delText>
              </w:r>
            </w:del>
          </w:p>
          <w:p w14:paraId="327F1D58" w14:textId="61BFF054" w:rsidR="00725915" w:rsidRPr="00C02FD3" w:rsidRDefault="00725915" w:rsidP="00720EA4">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Change w:id="517"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1A447FFE" w14:textId="58BC27E5" w:rsidR="00725915" w:rsidRPr="00C02FD3" w:rsidDel="00D1510E" w:rsidRDefault="00725915" w:rsidP="00720EA4">
            <w:pPr>
              <w:pStyle w:val="TAC"/>
              <w:rPr>
                <w:del w:id="518" w:author="CATT" w:date="2022-04-20T18:28:00Z"/>
                <w:rFonts w:cs="v4.2.0"/>
                <w:lang w:eastAsia="zh-CN"/>
              </w:rPr>
            </w:pPr>
            <w:del w:id="519" w:author="CATT" w:date="2022-04-20T18:28:00Z">
              <w:r w:rsidRPr="00C02FD3" w:rsidDel="00D1510E">
                <w:rPr>
                  <w:rFonts w:cs="v4.2.0"/>
                  <w:lang w:eastAsia="zh-CN"/>
                </w:rPr>
                <w:delText>-Infinity</w:delText>
              </w:r>
            </w:del>
          </w:p>
          <w:p w14:paraId="71CC2544" w14:textId="645B3671" w:rsidR="00725915" w:rsidRPr="00C02FD3" w:rsidRDefault="00725915" w:rsidP="00720EA4">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Change w:id="520" w:author="CATT" w:date="2022-04-20T18:33:00Z">
              <w:tcPr>
                <w:tcW w:w="1672" w:type="dxa"/>
                <w:gridSpan w:val="2"/>
                <w:tcBorders>
                  <w:top w:val="single" w:sz="4" w:space="0" w:color="auto"/>
                  <w:left w:val="single" w:sz="4" w:space="0" w:color="auto"/>
                  <w:bottom w:val="nil"/>
                  <w:right w:val="single" w:sz="4" w:space="0" w:color="auto"/>
                </w:tcBorders>
              </w:tcPr>
            </w:tcPrChange>
          </w:tcPr>
          <w:p w14:paraId="5F35FB59" w14:textId="027579C4" w:rsidR="00725915" w:rsidRPr="00C02FD3" w:rsidRDefault="00725915" w:rsidP="00720EA4">
            <w:pPr>
              <w:pStyle w:val="TAC"/>
              <w:rPr>
                <w:ins w:id="521" w:author="CATT" w:date="2022-04-20T18:15:00Z"/>
                <w:rFonts w:cs="v4.2.0"/>
                <w:lang w:eastAsia="zh-CN"/>
              </w:rPr>
            </w:pPr>
            <w:ins w:id="522" w:author="CATT" w:date="2022-04-20T18:33:00Z">
              <w:r w:rsidRPr="00C02FD3">
                <w:rPr>
                  <w:rFonts w:cs="v4.2.0"/>
                </w:rPr>
                <w:t>-2.41</w:t>
              </w:r>
            </w:ins>
          </w:p>
        </w:tc>
        <w:tc>
          <w:tcPr>
            <w:tcW w:w="700" w:type="pct"/>
            <w:tcBorders>
              <w:top w:val="single" w:sz="4" w:space="0" w:color="auto"/>
              <w:left w:val="single" w:sz="4" w:space="0" w:color="auto"/>
              <w:bottom w:val="nil"/>
              <w:right w:val="single" w:sz="4" w:space="0" w:color="auto"/>
            </w:tcBorders>
            <w:tcPrChange w:id="523" w:author="CATT" w:date="2022-04-20T18:33:00Z">
              <w:tcPr>
                <w:tcW w:w="1672" w:type="dxa"/>
                <w:tcBorders>
                  <w:top w:val="single" w:sz="4" w:space="0" w:color="auto"/>
                  <w:left w:val="single" w:sz="4" w:space="0" w:color="auto"/>
                  <w:bottom w:val="nil"/>
                  <w:right w:val="single" w:sz="4" w:space="0" w:color="auto"/>
                </w:tcBorders>
              </w:tcPr>
            </w:tcPrChange>
          </w:tcPr>
          <w:p w14:paraId="1AF2B35D" w14:textId="6FCD0B93" w:rsidR="00725915" w:rsidRPr="00C02FD3" w:rsidRDefault="00725915" w:rsidP="00720EA4">
            <w:pPr>
              <w:pStyle w:val="TAC"/>
              <w:rPr>
                <w:ins w:id="524" w:author="CATT" w:date="2022-04-20T18:15:00Z"/>
                <w:rFonts w:cs="v4.2.0"/>
                <w:lang w:eastAsia="zh-CN"/>
              </w:rPr>
            </w:pPr>
            <w:ins w:id="525" w:author="CATT" w:date="2022-04-20T18:33:00Z">
              <w:r w:rsidRPr="00C02FD3">
                <w:rPr>
                  <w:rFonts w:cs="v4.2.0"/>
                  <w:lang w:eastAsia="zh-CN"/>
                </w:rPr>
                <w:t>-12.12</w:t>
              </w:r>
            </w:ins>
          </w:p>
        </w:tc>
      </w:tr>
      <w:tr w:rsidR="00725915" w:rsidRPr="00C02FD3" w14:paraId="077CD975" w14:textId="6BD7A7C9" w:rsidTr="00F158BF">
        <w:trPr>
          <w:cantSplit/>
          <w:trHeight w:val="187"/>
          <w:jc w:val="center"/>
          <w:trPrChange w:id="526"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527"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0D452AD4" w14:textId="77777777" w:rsidR="00725915" w:rsidRPr="00C02FD3" w:rsidRDefault="00725915" w:rsidP="00720EA4">
            <w:pPr>
              <w:pStyle w:val="TAL"/>
            </w:pPr>
          </w:p>
        </w:tc>
        <w:tc>
          <w:tcPr>
            <w:tcW w:w="652" w:type="pct"/>
            <w:tcBorders>
              <w:top w:val="nil"/>
              <w:left w:val="single" w:sz="4" w:space="0" w:color="auto"/>
              <w:bottom w:val="nil"/>
              <w:right w:val="single" w:sz="4" w:space="0" w:color="auto"/>
            </w:tcBorders>
            <w:shd w:val="clear" w:color="auto" w:fill="auto"/>
            <w:hideMark/>
            <w:tcPrChange w:id="528"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3188B805"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2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50869B6"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Change w:id="530" w:author="CATT" w:date="2022-04-20T18:33:00Z">
              <w:tcPr>
                <w:tcW w:w="1701" w:type="dxa"/>
                <w:gridSpan w:val="2"/>
                <w:tcBorders>
                  <w:top w:val="nil"/>
                  <w:left w:val="single" w:sz="4" w:space="0" w:color="auto"/>
                  <w:bottom w:val="nil"/>
                  <w:right w:val="single" w:sz="4" w:space="0" w:color="auto"/>
                </w:tcBorders>
                <w:shd w:val="clear" w:color="auto" w:fill="auto"/>
                <w:hideMark/>
              </w:tcPr>
            </w:tcPrChange>
          </w:tcPr>
          <w:p w14:paraId="508EF95E" w14:textId="77777777" w:rsidR="00725915" w:rsidRPr="00C02FD3" w:rsidRDefault="00725915" w:rsidP="00720EA4">
            <w:pPr>
              <w:pStyle w:val="TAC"/>
            </w:pPr>
          </w:p>
        </w:tc>
        <w:tc>
          <w:tcPr>
            <w:tcW w:w="699" w:type="pct"/>
            <w:tcBorders>
              <w:top w:val="nil"/>
              <w:left w:val="single" w:sz="4" w:space="0" w:color="auto"/>
              <w:bottom w:val="nil"/>
              <w:right w:val="single" w:sz="4" w:space="0" w:color="auto"/>
            </w:tcBorders>
            <w:shd w:val="clear" w:color="auto" w:fill="auto"/>
            <w:hideMark/>
            <w:tcPrChange w:id="531"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0C5A83BE" w14:textId="77777777" w:rsidR="00725915" w:rsidRPr="00C02FD3" w:rsidRDefault="00725915" w:rsidP="00720EA4">
            <w:pPr>
              <w:pStyle w:val="TAC"/>
              <w:rPr>
                <w:rFonts w:cs="v4.2.0"/>
                <w:lang w:eastAsia="zh-CN"/>
              </w:rPr>
            </w:pPr>
          </w:p>
        </w:tc>
        <w:tc>
          <w:tcPr>
            <w:tcW w:w="699" w:type="pct"/>
            <w:tcBorders>
              <w:top w:val="nil"/>
              <w:left w:val="single" w:sz="4" w:space="0" w:color="auto"/>
              <w:bottom w:val="nil"/>
              <w:right w:val="single" w:sz="4" w:space="0" w:color="auto"/>
            </w:tcBorders>
            <w:tcPrChange w:id="532" w:author="CATT" w:date="2022-04-20T18:33:00Z">
              <w:tcPr>
                <w:tcW w:w="1672" w:type="dxa"/>
                <w:gridSpan w:val="2"/>
                <w:tcBorders>
                  <w:top w:val="nil"/>
                  <w:left w:val="single" w:sz="4" w:space="0" w:color="auto"/>
                  <w:bottom w:val="nil"/>
                  <w:right w:val="single" w:sz="4" w:space="0" w:color="auto"/>
                </w:tcBorders>
              </w:tcPr>
            </w:tcPrChange>
          </w:tcPr>
          <w:p w14:paraId="37A16A12" w14:textId="77777777" w:rsidR="00725915" w:rsidRPr="00C02FD3" w:rsidRDefault="00725915" w:rsidP="00720EA4">
            <w:pPr>
              <w:pStyle w:val="TAC"/>
              <w:rPr>
                <w:ins w:id="533" w:author="CATT" w:date="2022-04-20T18:15:00Z"/>
                <w:rFonts w:cs="v4.2.0"/>
                <w:lang w:eastAsia="zh-CN"/>
              </w:rPr>
            </w:pPr>
          </w:p>
        </w:tc>
        <w:tc>
          <w:tcPr>
            <w:tcW w:w="700" w:type="pct"/>
            <w:tcBorders>
              <w:top w:val="nil"/>
              <w:left w:val="single" w:sz="4" w:space="0" w:color="auto"/>
              <w:bottom w:val="nil"/>
              <w:right w:val="single" w:sz="4" w:space="0" w:color="auto"/>
            </w:tcBorders>
            <w:tcPrChange w:id="534" w:author="CATT" w:date="2022-04-20T18:33:00Z">
              <w:tcPr>
                <w:tcW w:w="1672" w:type="dxa"/>
                <w:tcBorders>
                  <w:top w:val="nil"/>
                  <w:left w:val="single" w:sz="4" w:space="0" w:color="auto"/>
                  <w:bottom w:val="nil"/>
                  <w:right w:val="single" w:sz="4" w:space="0" w:color="auto"/>
                </w:tcBorders>
              </w:tcPr>
            </w:tcPrChange>
          </w:tcPr>
          <w:p w14:paraId="4B4CC247" w14:textId="77777777" w:rsidR="00725915" w:rsidRPr="00C02FD3" w:rsidRDefault="00725915" w:rsidP="00720EA4">
            <w:pPr>
              <w:pStyle w:val="TAC"/>
              <w:rPr>
                <w:ins w:id="535" w:author="CATT" w:date="2022-04-20T18:15:00Z"/>
                <w:rFonts w:cs="v4.2.0"/>
                <w:lang w:eastAsia="zh-CN"/>
              </w:rPr>
            </w:pPr>
          </w:p>
        </w:tc>
      </w:tr>
      <w:tr w:rsidR="00725915" w:rsidRPr="00C02FD3" w14:paraId="4248BAB0" w14:textId="5AC60C29" w:rsidTr="00F158BF">
        <w:trPr>
          <w:cantSplit/>
          <w:trHeight w:val="187"/>
          <w:jc w:val="center"/>
          <w:trPrChange w:id="536"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537"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5BAF1147" w14:textId="77777777" w:rsidR="00725915" w:rsidRPr="00C02FD3" w:rsidRDefault="00725915"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38"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6636BE56"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3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D30D882"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Change w:id="540" w:author="CATT" w:date="2022-04-20T18:33: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29798618" w14:textId="77777777" w:rsidR="00725915" w:rsidRPr="00C02FD3" w:rsidRDefault="00725915" w:rsidP="00720EA4">
            <w:pPr>
              <w:pStyle w:val="TAC"/>
            </w:pPr>
          </w:p>
        </w:tc>
        <w:tc>
          <w:tcPr>
            <w:tcW w:w="699" w:type="pct"/>
            <w:tcBorders>
              <w:top w:val="nil"/>
              <w:left w:val="single" w:sz="4" w:space="0" w:color="auto"/>
              <w:bottom w:val="single" w:sz="4" w:space="0" w:color="auto"/>
              <w:right w:val="single" w:sz="4" w:space="0" w:color="auto"/>
            </w:tcBorders>
            <w:shd w:val="clear" w:color="auto" w:fill="auto"/>
            <w:hideMark/>
            <w:tcPrChange w:id="541"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2071A161" w14:textId="77777777" w:rsidR="00725915" w:rsidRPr="00C02FD3" w:rsidRDefault="00725915" w:rsidP="00720EA4">
            <w:pPr>
              <w:pStyle w:val="TAC"/>
              <w:rPr>
                <w:rFonts w:cs="v4.2.0"/>
                <w:lang w:eastAsia="zh-CN"/>
              </w:rPr>
            </w:pPr>
          </w:p>
        </w:tc>
        <w:tc>
          <w:tcPr>
            <w:tcW w:w="699" w:type="pct"/>
            <w:tcBorders>
              <w:top w:val="nil"/>
              <w:left w:val="single" w:sz="4" w:space="0" w:color="auto"/>
              <w:bottom w:val="single" w:sz="4" w:space="0" w:color="auto"/>
              <w:right w:val="single" w:sz="4" w:space="0" w:color="auto"/>
            </w:tcBorders>
            <w:tcPrChange w:id="542" w:author="CATT" w:date="2022-04-20T18:33:00Z">
              <w:tcPr>
                <w:tcW w:w="1672" w:type="dxa"/>
                <w:gridSpan w:val="2"/>
                <w:tcBorders>
                  <w:top w:val="nil"/>
                  <w:left w:val="single" w:sz="4" w:space="0" w:color="auto"/>
                  <w:bottom w:val="single" w:sz="4" w:space="0" w:color="auto"/>
                  <w:right w:val="single" w:sz="4" w:space="0" w:color="auto"/>
                </w:tcBorders>
              </w:tcPr>
            </w:tcPrChange>
          </w:tcPr>
          <w:p w14:paraId="2C9BBB84" w14:textId="77777777" w:rsidR="00725915" w:rsidRPr="00C02FD3" w:rsidRDefault="00725915" w:rsidP="00720EA4">
            <w:pPr>
              <w:pStyle w:val="TAC"/>
              <w:rPr>
                <w:ins w:id="543" w:author="CATT" w:date="2022-04-20T18:15:00Z"/>
                <w:rFonts w:cs="v4.2.0"/>
                <w:lang w:eastAsia="zh-CN"/>
              </w:rPr>
            </w:pPr>
          </w:p>
        </w:tc>
        <w:tc>
          <w:tcPr>
            <w:tcW w:w="700" w:type="pct"/>
            <w:tcBorders>
              <w:top w:val="nil"/>
              <w:left w:val="single" w:sz="4" w:space="0" w:color="auto"/>
              <w:bottom w:val="single" w:sz="4" w:space="0" w:color="auto"/>
              <w:right w:val="single" w:sz="4" w:space="0" w:color="auto"/>
            </w:tcBorders>
            <w:tcPrChange w:id="544" w:author="CATT" w:date="2022-04-20T18:33:00Z">
              <w:tcPr>
                <w:tcW w:w="1672" w:type="dxa"/>
                <w:tcBorders>
                  <w:top w:val="nil"/>
                  <w:left w:val="single" w:sz="4" w:space="0" w:color="auto"/>
                  <w:bottom w:val="single" w:sz="4" w:space="0" w:color="auto"/>
                  <w:right w:val="single" w:sz="4" w:space="0" w:color="auto"/>
                </w:tcBorders>
              </w:tcPr>
            </w:tcPrChange>
          </w:tcPr>
          <w:p w14:paraId="7ACD7016" w14:textId="77777777" w:rsidR="00725915" w:rsidRPr="00C02FD3" w:rsidRDefault="00725915" w:rsidP="00720EA4">
            <w:pPr>
              <w:pStyle w:val="TAC"/>
              <w:rPr>
                <w:ins w:id="545" w:author="CATT" w:date="2022-04-20T18:15:00Z"/>
                <w:rFonts w:cs="v4.2.0"/>
                <w:lang w:eastAsia="zh-CN"/>
              </w:rPr>
            </w:pPr>
          </w:p>
        </w:tc>
      </w:tr>
      <w:tr w:rsidR="00725915" w:rsidRPr="00C02FD3" w14:paraId="70D0AF59" w14:textId="3651EB1D" w:rsidTr="00F158BF">
        <w:trPr>
          <w:cantSplit/>
          <w:trHeight w:val="187"/>
          <w:jc w:val="center"/>
          <w:trPrChange w:id="546"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47"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7B2ED178" w14:textId="77777777" w:rsidR="00725915" w:rsidRPr="00C02FD3" w:rsidRDefault="00725915" w:rsidP="00720EA4">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DF45BD0" wp14:editId="1273075E">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Change w:id="548"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4E26D923" w14:textId="77777777" w:rsidR="00725915" w:rsidRPr="00C02FD3" w:rsidRDefault="00725915" w:rsidP="00720EA4">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Change w:id="54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364E6CF" w14:textId="77777777" w:rsidR="00725915" w:rsidRPr="00C02FD3" w:rsidRDefault="00725915" w:rsidP="00720EA4">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Change w:id="550" w:author="CATT" w:date="2022-04-20T18:33: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03C7DE4D" w14:textId="67F5A6D5" w:rsidR="00725915" w:rsidRPr="00C02FD3" w:rsidDel="00D1510E" w:rsidRDefault="00725915" w:rsidP="00720EA4">
            <w:pPr>
              <w:pStyle w:val="TAC"/>
              <w:rPr>
                <w:del w:id="551" w:author="CATT" w:date="2022-04-20T18:26:00Z"/>
              </w:rPr>
            </w:pPr>
            <w:del w:id="552" w:author="CATT" w:date="2022-04-20T18:26:00Z">
              <w:r w:rsidRPr="00C02FD3" w:rsidDel="00D1510E">
                <w:rPr>
                  <w:rFonts w:cs="v4.2.0"/>
                  <w:lang w:eastAsia="zh-CN"/>
                </w:rPr>
                <w:delText>-Infinity</w:delText>
              </w:r>
            </w:del>
          </w:p>
          <w:p w14:paraId="01A5AD36" w14:textId="4833BC33" w:rsidR="00725915" w:rsidRPr="00C02FD3" w:rsidRDefault="00725915" w:rsidP="00720EA4">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Change w:id="553" w:author="CATT" w:date="2022-04-20T18:33:00Z">
              <w:tcPr>
                <w:tcW w:w="1672" w:type="dxa"/>
                <w:gridSpan w:val="3"/>
                <w:tcBorders>
                  <w:top w:val="single" w:sz="4" w:space="0" w:color="auto"/>
                  <w:left w:val="single" w:sz="4" w:space="0" w:color="auto"/>
                  <w:bottom w:val="nil"/>
                  <w:right w:val="single" w:sz="4" w:space="0" w:color="auto"/>
                </w:tcBorders>
                <w:shd w:val="clear" w:color="auto" w:fill="auto"/>
                <w:hideMark/>
              </w:tcPr>
            </w:tcPrChange>
          </w:tcPr>
          <w:p w14:paraId="65211401" w14:textId="14287639" w:rsidR="00725915" w:rsidRPr="00C02FD3" w:rsidDel="00D1510E" w:rsidRDefault="00725915" w:rsidP="00720EA4">
            <w:pPr>
              <w:pStyle w:val="TAC"/>
              <w:rPr>
                <w:del w:id="554" w:author="CATT" w:date="2022-04-20T18:28:00Z"/>
                <w:rFonts w:cs="v4.2.0"/>
              </w:rPr>
            </w:pPr>
            <w:del w:id="555" w:author="CATT" w:date="2022-04-20T18:28:00Z">
              <w:r w:rsidRPr="00C02FD3" w:rsidDel="00D1510E">
                <w:rPr>
                  <w:rFonts w:cs="v4.2.0"/>
                </w:rPr>
                <w:delText>-Infinity</w:delText>
              </w:r>
            </w:del>
          </w:p>
          <w:p w14:paraId="3582AA6C" w14:textId="2E895225" w:rsidR="00725915" w:rsidRPr="00C02FD3" w:rsidRDefault="00725915" w:rsidP="00720EA4">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Change w:id="556" w:author="CATT" w:date="2022-04-20T18:33:00Z">
              <w:tcPr>
                <w:tcW w:w="1672" w:type="dxa"/>
                <w:gridSpan w:val="2"/>
                <w:tcBorders>
                  <w:top w:val="single" w:sz="4" w:space="0" w:color="auto"/>
                  <w:left w:val="single" w:sz="4" w:space="0" w:color="auto"/>
                  <w:bottom w:val="nil"/>
                  <w:right w:val="single" w:sz="4" w:space="0" w:color="auto"/>
                </w:tcBorders>
              </w:tcPr>
            </w:tcPrChange>
          </w:tcPr>
          <w:p w14:paraId="51159ADE" w14:textId="2841E929" w:rsidR="00725915" w:rsidRPr="00C02FD3" w:rsidRDefault="00725915" w:rsidP="00720EA4">
            <w:pPr>
              <w:pStyle w:val="TAC"/>
              <w:rPr>
                <w:ins w:id="557" w:author="CATT" w:date="2022-04-20T18:15:00Z"/>
                <w:rFonts w:cs="v4.2.0"/>
              </w:rPr>
            </w:pPr>
            <w:ins w:id="558" w:author="CATT" w:date="2022-04-20T18:33:00Z">
              <w:r w:rsidRPr="00C02FD3">
                <w:rPr>
                  <w:rFonts w:cs="v4.2.0"/>
                </w:rPr>
                <w:t>-2</w:t>
              </w:r>
            </w:ins>
          </w:p>
        </w:tc>
        <w:tc>
          <w:tcPr>
            <w:tcW w:w="700" w:type="pct"/>
            <w:tcBorders>
              <w:top w:val="single" w:sz="4" w:space="0" w:color="auto"/>
              <w:left w:val="single" w:sz="4" w:space="0" w:color="auto"/>
              <w:bottom w:val="nil"/>
              <w:right w:val="single" w:sz="4" w:space="0" w:color="auto"/>
            </w:tcBorders>
            <w:tcPrChange w:id="559" w:author="CATT" w:date="2022-04-20T18:33:00Z">
              <w:tcPr>
                <w:tcW w:w="1672" w:type="dxa"/>
                <w:tcBorders>
                  <w:top w:val="single" w:sz="4" w:space="0" w:color="auto"/>
                  <w:left w:val="single" w:sz="4" w:space="0" w:color="auto"/>
                  <w:bottom w:val="nil"/>
                  <w:right w:val="single" w:sz="4" w:space="0" w:color="auto"/>
                </w:tcBorders>
              </w:tcPr>
            </w:tcPrChange>
          </w:tcPr>
          <w:p w14:paraId="7FB57965" w14:textId="039AA3BD" w:rsidR="00725915" w:rsidRPr="00C02FD3" w:rsidRDefault="00725915" w:rsidP="00720EA4">
            <w:pPr>
              <w:pStyle w:val="TAC"/>
              <w:rPr>
                <w:ins w:id="560" w:author="CATT" w:date="2022-04-20T18:15:00Z"/>
                <w:rFonts w:cs="v4.2.0"/>
              </w:rPr>
            </w:pPr>
            <w:ins w:id="561" w:author="CATT" w:date="2022-04-20T18:33:00Z">
              <w:r w:rsidRPr="00C02FD3">
                <w:rPr>
                  <w:rFonts w:cs="v4.2.0"/>
                </w:rPr>
                <w:t>-10</w:t>
              </w:r>
            </w:ins>
          </w:p>
        </w:tc>
      </w:tr>
      <w:tr w:rsidR="00725915" w:rsidRPr="00C02FD3" w14:paraId="3D09622D" w14:textId="6FFF0AEE" w:rsidTr="00F158BF">
        <w:trPr>
          <w:cantSplit/>
          <w:trHeight w:val="187"/>
          <w:jc w:val="center"/>
          <w:trPrChange w:id="562" w:author="CATT" w:date="2022-04-20T18:33:00Z">
            <w:trPr>
              <w:cantSplit/>
              <w:trHeight w:val="187"/>
              <w:jc w:val="center"/>
            </w:trPr>
          </w:trPrChange>
        </w:trPr>
        <w:tc>
          <w:tcPr>
            <w:tcW w:w="946" w:type="pct"/>
            <w:vMerge/>
            <w:tcBorders>
              <w:left w:val="single" w:sz="4" w:space="0" w:color="auto"/>
              <w:bottom w:val="nil"/>
              <w:right w:val="single" w:sz="4" w:space="0" w:color="auto"/>
            </w:tcBorders>
            <w:shd w:val="clear" w:color="auto" w:fill="auto"/>
            <w:hideMark/>
            <w:tcPrChange w:id="563" w:author="CATT" w:date="2022-04-20T18:33:00Z">
              <w:tcPr>
                <w:tcW w:w="2263" w:type="dxa"/>
                <w:gridSpan w:val="2"/>
                <w:vMerge/>
                <w:tcBorders>
                  <w:left w:val="single" w:sz="4" w:space="0" w:color="auto"/>
                  <w:bottom w:val="nil"/>
                  <w:right w:val="single" w:sz="4" w:space="0" w:color="auto"/>
                </w:tcBorders>
                <w:shd w:val="clear" w:color="auto" w:fill="auto"/>
                <w:hideMark/>
              </w:tcPr>
            </w:tcPrChange>
          </w:tcPr>
          <w:p w14:paraId="10E3D96E" w14:textId="77777777" w:rsidR="00725915" w:rsidRPr="00C02FD3" w:rsidRDefault="00725915" w:rsidP="00720EA4">
            <w:pPr>
              <w:pStyle w:val="TAL"/>
            </w:pPr>
          </w:p>
        </w:tc>
        <w:tc>
          <w:tcPr>
            <w:tcW w:w="652" w:type="pct"/>
            <w:tcBorders>
              <w:top w:val="nil"/>
              <w:left w:val="single" w:sz="4" w:space="0" w:color="auto"/>
              <w:bottom w:val="nil"/>
              <w:right w:val="single" w:sz="4" w:space="0" w:color="auto"/>
            </w:tcBorders>
            <w:shd w:val="clear" w:color="auto" w:fill="auto"/>
            <w:hideMark/>
            <w:tcPrChange w:id="564"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018FA40"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6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9451FF3" w14:textId="77777777" w:rsidR="00725915" w:rsidRPr="00C02FD3" w:rsidRDefault="00725915" w:rsidP="00720EA4">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Change w:id="566" w:author="CATT" w:date="2022-04-20T18:33:00Z">
              <w:tcPr>
                <w:tcW w:w="1701" w:type="dxa"/>
                <w:gridSpan w:val="2"/>
                <w:vMerge/>
                <w:tcBorders>
                  <w:left w:val="single" w:sz="4" w:space="0" w:color="auto"/>
                  <w:bottom w:val="nil"/>
                  <w:right w:val="single" w:sz="4" w:space="0" w:color="auto"/>
                </w:tcBorders>
                <w:shd w:val="clear" w:color="auto" w:fill="auto"/>
                <w:hideMark/>
              </w:tcPr>
            </w:tcPrChange>
          </w:tcPr>
          <w:p w14:paraId="59E73636" w14:textId="77777777" w:rsidR="00725915" w:rsidRPr="00C02FD3" w:rsidRDefault="00725915" w:rsidP="00720EA4">
            <w:pPr>
              <w:pStyle w:val="TAC"/>
            </w:pPr>
          </w:p>
        </w:tc>
        <w:tc>
          <w:tcPr>
            <w:tcW w:w="699" w:type="pct"/>
            <w:tcBorders>
              <w:top w:val="nil"/>
              <w:left w:val="single" w:sz="4" w:space="0" w:color="auto"/>
              <w:bottom w:val="nil"/>
              <w:right w:val="single" w:sz="4" w:space="0" w:color="auto"/>
            </w:tcBorders>
            <w:shd w:val="clear" w:color="auto" w:fill="auto"/>
            <w:hideMark/>
            <w:tcPrChange w:id="567" w:author="CATT" w:date="2022-04-20T18:33:00Z">
              <w:tcPr>
                <w:tcW w:w="1672" w:type="dxa"/>
                <w:gridSpan w:val="3"/>
                <w:tcBorders>
                  <w:top w:val="nil"/>
                  <w:left w:val="single" w:sz="4" w:space="0" w:color="auto"/>
                  <w:bottom w:val="nil"/>
                  <w:right w:val="single" w:sz="4" w:space="0" w:color="auto"/>
                </w:tcBorders>
                <w:shd w:val="clear" w:color="auto" w:fill="auto"/>
                <w:hideMark/>
              </w:tcPr>
            </w:tcPrChange>
          </w:tcPr>
          <w:p w14:paraId="2193C56B" w14:textId="77777777" w:rsidR="00725915" w:rsidRPr="00C02FD3" w:rsidRDefault="00725915" w:rsidP="00720EA4">
            <w:pPr>
              <w:pStyle w:val="TAC"/>
              <w:rPr>
                <w:rFonts w:cs="v4.2.0"/>
              </w:rPr>
            </w:pPr>
          </w:p>
        </w:tc>
        <w:tc>
          <w:tcPr>
            <w:tcW w:w="699" w:type="pct"/>
            <w:tcBorders>
              <w:top w:val="nil"/>
              <w:left w:val="single" w:sz="4" w:space="0" w:color="auto"/>
              <w:bottom w:val="nil"/>
              <w:right w:val="single" w:sz="4" w:space="0" w:color="auto"/>
            </w:tcBorders>
            <w:tcPrChange w:id="568" w:author="CATT" w:date="2022-04-20T18:33:00Z">
              <w:tcPr>
                <w:tcW w:w="1672" w:type="dxa"/>
                <w:gridSpan w:val="2"/>
                <w:tcBorders>
                  <w:top w:val="nil"/>
                  <w:left w:val="single" w:sz="4" w:space="0" w:color="auto"/>
                  <w:bottom w:val="nil"/>
                  <w:right w:val="single" w:sz="4" w:space="0" w:color="auto"/>
                </w:tcBorders>
              </w:tcPr>
            </w:tcPrChange>
          </w:tcPr>
          <w:p w14:paraId="56E8127A" w14:textId="77777777" w:rsidR="00725915" w:rsidRPr="00C02FD3" w:rsidRDefault="00725915" w:rsidP="00720EA4">
            <w:pPr>
              <w:pStyle w:val="TAC"/>
              <w:rPr>
                <w:ins w:id="569" w:author="CATT" w:date="2022-04-20T18:15:00Z"/>
                <w:rFonts w:cs="v4.2.0"/>
              </w:rPr>
            </w:pPr>
          </w:p>
        </w:tc>
        <w:tc>
          <w:tcPr>
            <w:tcW w:w="700" w:type="pct"/>
            <w:tcBorders>
              <w:top w:val="nil"/>
              <w:left w:val="single" w:sz="4" w:space="0" w:color="auto"/>
              <w:bottom w:val="nil"/>
              <w:right w:val="single" w:sz="4" w:space="0" w:color="auto"/>
            </w:tcBorders>
            <w:tcPrChange w:id="570" w:author="CATT" w:date="2022-04-20T18:33:00Z">
              <w:tcPr>
                <w:tcW w:w="1672" w:type="dxa"/>
                <w:tcBorders>
                  <w:top w:val="nil"/>
                  <w:left w:val="single" w:sz="4" w:space="0" w:color="auto"/>
                  <w:bottom w:val="nil"/>
                  <w:right w:val="single" w:sz="4" w:space="0" w:color="auto"/>
                </w:tcBorders>
              </w:tcPr>
            </w:tcPrChange>
          </w:tcPr>
          <w:p w14:paraId="2653343D" w14:textId="77777777" w:rsidR="00725915" w:rsidRPr="00C02FD3" w:rsidRDefault="00725915" w:rsidP="00720EA4">
            <w:pPr>
              <w:pStyle w:val="TAC"/>
              <w:rPr>
                <w:ins w:id="571" w:author="CATT" w:date="2022-04-20T18:15:00Z"/>
                <w:rFonts w:cs="v4.2.0"/>
              </w:rPr>
            </w:pPr>
          </w:p>
        </w:tc>
      </w:tr>
      <w:tr w:rsidR="00725915" w:rsidRPr="00C02FD3" w14:paraId="49FCED23" w14:textId="6107D1AA" w:rsidTr="00F158BF">
        <w:trPr>
          <w:cantSplit/>
          <w:trHeight w:val="187"/>
          <w:jc w:val="center"/>
          <w:trPrChange w:id="572"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hideMark/>
            <w:tcPrChange w:id="573" w:author="CATT" w:date="2022-04-20T18:33:00Z">
              <w:tcPr>
                <w:tcW w:w="2263" w:type="dxa"/>
                <w:gridSpan w:val="2"/>
                <w:tcBorders>
                  <w:top w:val="nil"/>
                  <w:left w:val="single" w:sz="4" w:space="0" w:color="auto"/>
                  <w:bottom w:val="single" w:sz="4" w:space="0" w:color="auto"/>
                  <w:right w:val="single" w:sz="4" w:space="0" w:color="auto"/>
                </w:tcBorders>
                <w:shd w:val="clear" w:color="auto" w:fill="auto"/>
                <w:hideMark/>
              </w:tcPr>
            </w:tcPrChange>
          </w:tcPr>
          <w:p w14:paraId="2C083D0E" w14:textId="77777777" w:rsidR="00725915" w:rsidRPr="00C02FD3" w:rsidRDefault="00725915"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574"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31AFA5B"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57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D035EB5"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Change w:id="576" w:author="CATT" w:date="2022-04-20T18:33: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7E509463" w14:textId="77777777" w:rsidR="00725915" w:rsidRPr="00C02FD3" w:rsidRDefault="00725915" w:rsidP="00720EA4">
            <w:pPr>
              <w:pStyle w:val="TAC"/>
            </w:pPr>
          </w:p>
        </w:tc>
        <w:tc>
          <w:tcPr>
            <w:tcW w:w="699" w:type="pct"/>
            <w:tcBorders>
              <w:top w:val="nil"/>
              <w:left w:val="single" w:sz="4" w:space="0" w:color="auto"/>
              <w:bottom w:val="single" w:sz="4" w:space="0" w:color="auto"/>
              <w:right w:val="single" w:sz="4" w:space="0" w:color="auto"/>
            </w:tcBorders>
            <w:shd w:val="clear" w:color="auto" w:fill="auto"/>
            <w:hideMark/>
            <w:tcPrChange w:id="577" w:author="CATT" w:date="2022-04-20T18:33:00Z">
              <w:tcPr>
                <w:tcW w:w="1672" w:type="dxa"/>
                <w:gridSpan w:val="3"/>
                <w:tcBorders>
                  <w:top w:val="nil"/>
                  <w:left w:val="single" w:sz="4" w:space="0" w:color="auto"/>
                  <w:bottom w:val="single" w:sz="4" w:space="0" w:color="auto"/>
                  <w:right w:val="single" w:sz="4" w:space="0" w:color="auto"/>
                </w:tcBorders>
                <w:shd w:val="clear" w:color="auto" w:fill="auto"/>
                <w:hideMark/>
              </w:tcPr>
            </w:tcPrChange>
          </w:tcPr>
          <w:p w14:paraId="2B17C568" w14:textId="77777777" w:rsidR="00725915" w:rsidRPr="00C02FD3" w:rsidRDefault="00725915" w:rsidP="00720EA4">
            <w:pPr>
              <w:pStyle w:val="TAC"/>
              <w:rPr>
                <w:rFonts w:cs="v4.2.0"/>
              </w:rPr>
            </w:pPr>
          </w:p>
        </w:tc>
        <w:tc>
          <w:tcPr>
            <w:tcW w:w="699" w:type="pct"/>
            <w:tcBorders>
              <w:top w:val="nil"/>
              <w:left w:val="single" w:sz="4" w:space="0" w:color="auto"/>
              <w:bottom w:val="single" w:sz="4" w:space="0" w:color="auto"/>
              <w:right w:val="single" w:sz="4" w:space="0" w:color="auto"/>
            </w:tcBorders>
            <w:tcPrChange w:id="578" w:author="CATT" w:date="2022-04-20T18:33:00Z">
              <w:tcPr>
                <w:tcW w:w="1672" w:type="dxa"/>
                <w:gridSpan w:val="2"/>
                <w:tcBorders>
                  <w:top w:val="nil"/>
                  <w:left w:val="single" w:sz="4" w:space="0" w:color="auto"/>
                  <w:bottom w:val="single" w:sz="4" w:space="0" w:color="auto"/>
                  <w:right w:val="single" w:sz="4" w:space="0" w:color="auto"/>
                </w:tcBorders>
              </w:tcPr>
            </w:tcPrChange>
          </w:tcPr>
          <w:p w14:paraId="14F6E6AC" w14:textId="77777777" w:rsidR="00725915" w:rsidRPr="00C02FD3" w:rsidRDefault="00725915" w:rsidP="00720EA4">
            <w:pPr>
              <w:pStyle w:val="TAC"/>
              <w:rPr>
                <w:ins w:id="579" w:author="CATT" w:date="2022-04-20T18:15:00Z"/>
                <w:rFonts w:cs="v4.2.0"/>
              </w:rPr>
            </w:pPr>
          </w:p>
        </w:tc>
        <w:tc>
          <w:tcPr>
            <w:tcW w:w="700" w:type="pct"/>
            <w:tcBorders>
              <w:top w:val="nil"/>
              <w:left w:val="single" w:sz="4" w:space="0" w:color="auto"/>
              <w:bottom w:val="single" w:sz="4" w:space="0" w:color="auto"/>
              <w:right w:val="single" w:sz="4" w:space="0" w:color="auto"/>
            </w:tcBorders>
            <w:tcPrChange w:id="580" w:author="CATT" w:date="2022-04-20T18:33:00Z">
              <w:tcPr>
                <w:tcW w:w="1672" w:type="dxa"/>
                <w:tcBorders>
                  <w:top w:val="nil"/>
                  <w:left w:val="single" w:sz="4" w:space="0" w:color="auto"/>
                  <w:bottom w:val="single" w:sz="4" w:space="0" w:color="auto"/>
                  <w:right w:val="single" w:sz="4" w:space="0" w:color="auto"/>
                </w:tcBorders>
              </w:tcPr>
            </w:tcPrChange>
          </w:tcPr>
          <w:p w14:paraId="040347DE" w14:textId="77777777" w:rsidR="00725915" w:rsidRPr="00C02FD3" w:rsidRDefault="00725915" w:rsidP="00720EA4">
            <w:pPr>
              <w:pStyle w:val="TAC"/>
              <w:rPr>
                <w:ins w:id="581" w:author="CATT" w:date="2022-04-20T18:15:00Z"/>
                <w:rFonts w:cs="v4.2.0"/>
              </w:rPr>
            </w:pPr>
          </w:p>
        </w:tc>
      </w:tr>
      <w:tr w:rsidR="00725915" w:rsidRPr="00C02FD3" w14:paraId="6F28A877" w14:textId="0CE8D2B6" w:rsidTr="00F158BF">
        <w:trPr>
          <w:cantSplit/>
          <w:trHeight w:val="187"/>
          <w:jc w:val="center"/>
          <w:trPrChange w:id="582"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83"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07224710" w14:textId="77777777" w:rsidR="00725915" w:rsidRPr="00C02FD3" w:rsidRDefault="00725915" w:rsidP="00720EA4">
            <w:pPr>
              <w:pStyle w:val="TAL"/>
              <w:rPr>
                <w:rFonts w:cs="v4.2.0"/>
              </w:rPr>
            </w:pPr>
          </w:p>
          <w:p w14:paraId="490CE124" w14:textId="77777777" w:rsidR="00725915" w:rsidRPr="00C02FD3" w:rsidRDefault="00725915" w:rsidP="00720EA4">
            <w:pPr>
              <w:pStyle w:val="TAL"/>
            </w:pPr>
            <w:r w:rsidRPr="00C02FD3">
              <w:rPr>
                <w:rFonts w:cs="v4.2.0"/>
              </w:rPr>
              <w:t>PRS-RSRP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Change w:id="584"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0E2601FD" w14:textId="77777777" w:rsidR="00725915" w:rsidRPr="00C02FD3" w:rsidRDefault="00725915" w:rsidP="00720EA4">
            <w:pPr>
              <w:pStyle w:val="TAC"/>
            </w:pPr>
            <w:proofErr w:type="spellStart"/>
            <w:r w:rsidRPr="00C02FD3">
              <w:rPr>
                <w:rFonts w:cs="v4.2.0"/>
              </w:rPr>
              <w:t>dBm</w:t>
            </w:r>
            <w:proofErr w:type="spellEnd"/>
            <w:r w:rsidRPr="00C02FD3">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Change w:id="58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3270D91"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586"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4D27D483" w14:textId="5809FD92" w:rsidR="00725915" w:rsidRPr="00C02FD3" w:rsidDel="00D1510E" w:rsidRDefault="00725915" w:rsidP="00720EA4">
            <w:pPr>
              <w:pStyle w:val="TAC"/>
              <w:rPr>
                <w:del w:id="587" w:author="CATT" w:date="2022-04-20T18:28:00Z"/>
              </w:rPr>
            </w:pPr>
            <w:del w:id="588" w:author="CATT" w:date="2022-04-20T18:28:00Z">
              <w:r w:rsidRPr="00C02FD3" w:rsidDel="00D1510E">
                <w:rPr>
                  <w:rFonts w:cs="v4.2.0"/>
                  <w:lang w:eastAsia="zh-CN"/>
                </w:rPr>
                <w:delText>-Infinity</w:delText>
              </w:r>
            </w:del>
          </w:p>
          <w:p w14:paraId="7B911F9C" w14:textId="3A14DB24" w:rsidR="00725915" w:rsidRPr="00C02FD3" w:rsidRDefault="00725915" w:rsidP="00720EA4">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Change w:id="589"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04E3478B" w14:textId="62C36C7E" w:rsidR="00725915" w:rsidRPr="00C02FD3" w:rsidDel="00D1510E" w:rsidRDefault="00725915" w:rsidP="00720EA4">
            <w:pPr>
              <w:pStyle w:val="TAC"/>
              <w:rPr>
                <w:del w:id="590" w:author="CATT" w:date="2022-04-20T18:28:00Z"/>
                <w:rFonts w:cs="v4.2.0"/>
                <w:lang w:eastAsia="zh-CN"/>
              </w:rPr>
            </w:pPr>
            <w:del w:id="591" w:author="CATT" w:date="2022-04-20T18:28:00Z">
              <w:r w:rsidRPr="00C02FD3" w:rsidDel="00D1510E">
                <w:rPr>
                  <w:rFonts w:cs="v4.2.0"/>
                  <w:lang w:eastAsia="zh-CN"/>
                </w:rPr>
                <w:delText>-Infinity</w:delText>
              </w:r>
            </w:del>
          </w:p>
          <w:p w14:paraId="289ECCEF" w14:textId="386E91FC" w:rsidR="00725915" w:rsidRPr="00C02FD3" w:rsidRDefault="00725915" w:rsidP="00720EA4">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Change w:id="59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665730F" w14:textId="5E8834F8" w:rsidR="00725915" w:rsidRPr="00C02FD3" w:rsidRDefault="00725915" w:rsidP="00720EA4">
            <w:pPr>
              <w:pStyle w:val="TAC"/>
              <w:rPr>
                <w:ins w:id="593" w:author="CATT" w:date="2022-04-20T18:15:00Z"/>
                <w:rFonts w:cs="v4.2.0"/>
                <w:lang w:eastAsia="zh-CN"/>
              </w:rPr>
            </w:pPr>
            <w:ins w:id="594"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Change w:id="59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AE85965" w14:textId="2A64E77C" w:rsidR="00725915" w:rsidRPr="00C02FD3" w:rsidRDefault="00725915" w:rsidP="00720EA4">
            <w:pPr>
              <w:pStyle w:val="TAC"/>
              <w:rPr>
                <w:ins w:id="596" w:author="CATT" w:date="2022-04-20T18:15:00Z"/>
                <w:rFonts w:cs="v4.2.0"/>
                <w:lang w:eastAsia="zh-CN"/>
              </w:rPr>
            </w:pPr>
            <w:ins w:id="597" w:author="CATT" w:date="2022-04-20T18:33:00Z">
              <w:r w:rsidRPr="00C02FD3">
                <w:rPr>
                  <w:rFonts w:cs="v4.2.0"/>
                  <w:lang w:eastAsia="zh-CN"/>
                </w:rPr>
                <w:t>-108</w:t>
              </w:r>
            </w:ins>
          </w:p>
        </w:tc>
      </w:tr>
      <w:tr w:rsidR="00725915" w:rsidRPr="00C02FD3" w14:paraId="064304D8" w14:textId="1EBA6A42" w:rsidTr="00F158BF">
        <w:trPr>
          <w:cantSplit/>
          <w:trHeight w:val="187"/>
          <w:jc w:val="center"/>
          <w:trPrChange w:id="598"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599" w:author="CATT" w:date="2022-04-20T18:33:00Z">
              <w:tcPr>
                <w:tcW w:w="2263" w:type="dxa"/>
                <w:gridSpan w:val="2"/>
                <w:vMerge/>
                <w:tcBorders>
                  <w:left w:val="single" w:sz="4" w:space="0" w:color="auto"/>
                  <w:right w:val="single" w:sz="4" w:space="0" w:color="auto"/>
                </w:tcBorders>
                <w:shd w:val="clear" w:color="auto" w:fill="auto"/>
                <w:hideMark/>
              </w:tcPr>
            </w:tcPrChange>
          </w:tcPr>
          <w:p w14:paraId="05D3CD8D" w14:textId="77777777" w:rsidR="00725915" w:rsidRPr="00C02FD3" w:rsidRDefault="00725915" w:rsidP="00720EA4">
            <w:pPr>
              <w:pStyle w:val="TAL"/>
            </w:pPr>
          </w:p>
        </w:tc>
        <w:tc>
          <w:tcPr>
            <w:tcW w:w="652" w:type="pct"/>
            <w:tcBorders>
              <w:top w:val="nil"/>
              <w:left w:val="single" w:sz="4" w:space="0" w:color="auto"/>
              <w:bottom w:val="nil"/>
              <w:right w:val="single" w:sz="4" w:space="0" w:color="auto"/>
            </w:tcBorders>
            <w:shd w:val="clear" w:color="auto" w:fill="auto"/>
            <w:hideMark/>
            <w:tcPrChange w:id="600"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2981587D"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0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22C8B13"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602"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1A3E21CA" w14:textId="0F641BDA" w:rsidR="00725915" w:rsidRPr="00C02FD3" w:rsidDel="00D1510E" w:rsidRDefault="00725915" w:rsidP="00720EA4">
            <w:pPr>
              <w:pStyle w:val="TAC"/>
              <w:rPr>
                <w:del w:id="603" w:author="CATT" w:date="2022-04-20T18:28:00Z"/>
                <w:rFonts w:cs="v4.2.0"/>
              </w:rPr>
            </w:pPr>
            <w:del w:id="604" w:author="CATT" w:date="2022-04-20T18:28:00Z">
              <w:r w:rsidRPr="00C02FD3" w:rsidDel="00D1510E">
                <w:rPr>
                  <w:rFonts w:cs="v4.2.0"/>
                  <w:lang w:eastAsia="zh-CN"/>
                </w:rPr>
                <w:delText>-Infinity</w:delText>
              </w:r>
            </w:del>
          </w:p>
          <w:p w14:paraId="73DDB54B" w14:textId="0A4F2B55" w:rsidR="00725915" w:rsidRPr="00C02FD3" w:rsidRDefault="00725915" w:rsidP="00720EA4">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Change w:id="605"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16D315EB" w14:textId="2D231406" w:rsidR="00725915" w:rsidRPr="00C02FD3" w:rsidDel="00D1510E" w:rsidRDefault="00725915" w:rsidP="00720EA4">
            <w:pPr>
              <w:pStyle w:val="TAC"/>
              <w:rPr>
                <w:del w:id="606" w:author="CATT" w:date="2022-04-20T18:28:00Z"/>
                <w:rFonts w:cs="v4.2.0"/>
                <w:lang w:eastAsia="zh-CN"/>
              </w:rPr>
            </w:pPr>
            <w:del w:id="607" w:author="CATT" w:date="2022-04-20T18:28:00Z">
              <w:r w:rsidRPr="00C02FD3" w:rsidDel="00D1510E">
                <w:rPr>
                  <w:rFonts w:cs="v4.2.0"/>
                  <w:lang w:eastAsia="zh-CN"/>
                </w:rPr>
                <w:delText>-Infinity</w:delText>
              </w:r>
            </w:del>
          </w:p>
          <w:p w14:paraId="3B4FFA53" w14:textId="4184984A" w:rsidR="00725915" w:rsidRPr="00C02FD3" w:rsidRDefault="00725915" w:rsidP="00720EA4">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Change w:id="60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12C7E5A" w14:textId="7C114E45" w:rsidR="00725915" w:rsidRPr="00C02FD3" w:rsidRDefault="00725915" w:rsidP="00720EA4">
            <w:pPr>
              <w:pStyle w:val="TAC"/>
              <w:rPr>
                <w:ins w:id="609" w:author="CATT" w:date="2022-04-20T18:15:00Z"/>
                <w:rFonts w:cs="v4.2.0"/>
                <w:lang w:eastAsia="zh-CN"/>
              </w:rPr>
            </w:pPr>
            <w:ins w:id="610"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Change w:id="61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08B3566" w14:textId="3EF49F2F" w:rsidR="00725915" w:rsidRPr="00C02FD3" w:rsidRDefault="00725915" w:rsidP="00720EA4">
            <w:pPr>
              <w:pStyle w:val="TAC"/>
              <w:rPr>
                <w:ins w:id="612" w:author="CATT" w:date="2022-04-20T18:15:00Z"/>
                <w:rFonts w:cs="v4.2.0"/>
                <w:lang w:eastAsia="zh-CN"/>
              </w:rPr>
            </w:pPr>
            <w:ins w:id="613" w:author="CATT" w:date="2022-04-20T18:33:00Z">
              <w:r w:rsidRPr="00C02FD3">
                <w:rPr>
                  <w:rFonts w:cs="v4.2.0"/>
                  <w:lang w:eastAsia="zh-CN"/>
                </w:rPr>
                <w:t>-108</w:t>
              </w:r>
            </w:ins>
          </w:p>
        </w:tc>
      </w:tr>
      <w:tr w:rsidR="00725915" w:rsidRPr="00C02FD3" w14:paraId="130A4FA4" w14:textId="278C7893" w:rsidTr="00F158BF">
        <w:trPr>
          <w:cantSplit/>
          <w:trHeight w:val="187"/>
          <w:jc w:val="center"/>
          <w:trPrChange w:id="614"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615"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541D78E8" w14:textId="77777777" w:rsidR="00725915" w:rsidRPr="00C02FD3" w:rsidRDefault="00725915" w:rsidP="00720EA4">
            <w:pPr>
              <w:pStyle w:val="TAL"/>
            </w:pPr>
          </w:p>
        </w:tc>
        <w:tc>
          <w:tcPr>
            <w:tcW w:w="652" w:type="pct"/>
            <w:tcBorders>
              <w:top w:val="nil"/>
              <w:left w:val="single" w:sz="4" w:space="0" w:color="auto"/>
              <w:bottom w:val="single" w:sz="4" w:space="0" w:color="auto"/>
              <w:right w:val="single" w:sz="4" w:space="0" w:color="auto"/>
            </w:tcBorders>
            <w:shd w:val="clear" w:color="auto" w:fill="auto"/>
            <w:hideMark/>
            <w:tcPrChange w:id="616"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09B43D18" w14:textId="77777777" w:rsidR="00725915" w:rsidRPr="00C02FD3" w:rsidRDefault="00725915"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1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29868E8"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618" w:author="CATT" w:date="2022-04-20T18:33:00Z">
              <w:tcPr>
                <w:tcW w:w="1701" w:type="dxa"/>
                <w:gridSpan w:val="2"/>
                <w:tcBorders>
                  <w:top w:val="single" w:sz="4" w:space="0" w:color="auto"/>
                  <w:left w:val="single" w:sz="4" w:space="0" w:color="auto"/>
                  <w:bottom w:val="single" w:sz="4" w:space="0" w:color="auto"/>
                  <w:right w:val="single" w:sz="4" w:space="0" w:color="auto"/>
                </w:tcBorders>
              </w:tcPr>
            </w:tcPrChange>
          </w:tcPr>
          <w:p w14:paraId="6C96FDFF" w14:textId="2A650515" w:rsidR="00725915" w:rsidRPr="00C02FD3" w:rsidDel="00D1510E" w:rsidRDefault="00725915" w:rsidP="00720EA4">
            <w:pPr>
              <w:pStyle w:val="TAC"/>
              <w:rPr>
                <w:del w:id="619" w:author="CATT" w:date="2022-04-20T18:26:00Z"/>
                <w:rFonts w:cs="v4.2.0"/>
                <w:lang w:eastAsia="zh-CN"/>
              </w:rPr>
            </w:pPr>
            <w:del w:id="620" w:author="CATT" w:date="2022-04-20T18:26:00Z">
              <w:r w:rsidRPr="00C02FD3" w:rsidDel="00D1510E">
                <w:rPr>
                  <w:rFonts w:cs="v4.2.0"/>
                  <w:lang w:eastAsia="zh-CN"/>
                </w:rPr>
                <w:delText>-Infinity</w:delText>
              </w:r>
            </w:del>
          </w:p>
          <w:p w14:paraId="1340A511" w14:textId="59354B4F" w:rsidR="00725915" w:rsidRPr="00C02FD3" w:rsidRDefault="00725915" w:rsidP="00720EA4">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Change w:id="621" w:author="CATT" w:date="2022-04-20T18:33:00Z">
              <w:tcPr>
                <w:tcW w:w="1672" w:type="dxa"/>
                <w:gridSpan w:val="3"/>
                <w:tcBorders>
                  <w:top w:val="single" w:sz="4" w:space="0" w:color="auto"/>
                  <w:left w:val="single" w:sz="4" w:space="0" w:color="auto"/>
                  <w:bottom w:val="single" w:sz="4" w:space="0" w:color="auto"/>
                  <w:right w:val="single" w:sz="4" w:space="0" w:color="auto"/>
                </w:tcBorders>
                <w:hideMark/>
              </w:tcPr>
            </w:tcPrChange>
          </w:tcPr>
          <w:p w14:paraId="5E4CEB8B" w14:textId="37ECF2C1" w:rsidR="00725915" w:rsidRPr="00C02FD3" w:rsidDel="00D1510E" w:rsidRDefault="00725915" w:rsidP="00720EA4">
            <w:pPr>
              <w:pStyle w:val="TAC"/>
              <w:rPr>
                <w:del w:id="622" w:author="CATT" w:date="2022-04-20T18:28:00Z"/>
                <w:rFonts w:cs="v4.2.0"/>
                <w:lang w:eastAsia="zh-CN"/>
              </w:rPr>
            </w:pPr>
            <w:del w:id="623" w:author="CATT" w:date="2022-04-20T18:28:00Z">
              <w:r w:rsidRPr="00C02FD3" w:rsidDel="00D1510E">
                <w:rPr>
                  <w:rFonts w:cs="v4.2.0"/>
                  <w:lang w:eastAsia="zh-CN"/>
                </w:rPr>
                <w:delText>-Infinity</w:delText>
              </w:r>
            </w:del>
          </w:p>
          <w:p w14:paraId="26292201" w14:textId="3B3AEAC2" w:rsidR="00725915" w:rsidRPr="00C02FD3" w:rsidRDefault="00725915" w:rsidP="00720EA4">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Change w:id="62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74E18B3" w14:textId="498B9A20" w:rsidR="00725915" w:rsidRPr="00C02FD3" w:rsidRDefault="00725915" w:rsidP="00720EA4">
            <w:pPr>
              <w:pStyle w:val="TAC"/>
              <w:rPr>
                <w:ins w:id="625" w:author="CATT" w:date="2022-04-20T18:15:00Z"/>
                <w:rFonts w:cs="v4.2.0"/>
                <w:lang w:eastAsia="zh-CN"/>
              </w:rPr>
            </w:pPr>
            <w:ins w:id="626" w:author="CATT" w:date="2022-04-20T18:33: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Change w:id="62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2FA763E" w14:textId="0BA4A57B" w:rsidR="00725915" w:rsidRPr="00C02FD3" w:rsidRDefault="00725915" w:rsidP="00720EA4">
            <w:pPr>
              <w:pStyle w:val="TAC"/>
              <w:rPr>
                <w:ins w:id="628" w:author="CATT" w:date="2022-04-20T18:15:00Z"/>
                <w:rFonts w:cs="v4.2.0"/>
                <w:lang w:eastAsia="zh-CN"/>
              </w:rPr>
            </w:pPr>
            <w:ins w:id="629" w:author="CATT" w:date="2022-04-20T18:33:00Z">
              <w:r w:rsidRPr="00C02FD3">
                <w:rPr>
                  <w:rFonts w:cs="v4.2.0"/>
                  <w:lang w:eastAsia="zh-CN"/>
                </w:rPr>
                <w:t>-105</w:t>
              </w:r>
            </w:ins>
          </w:p>
        </w:tc>
      </w:tr>
      <w:tr w:rsidR="00725915" w:rsidRPr="00C02FD3" w14:paraId="7108587D" w14:textId="6D97165E" w:rsidTr="00F158BF">
        <w:trPr>
          <w:cantSplit/>
          <w:trHeight w:val="187"/>
          <w:jc w:val="center"/>
          <w:trPrChange w:id="630"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631"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0D9E00CD" w14:textId="77777777" w:rsidR="00725915" w:rsidRPr="00C02FD3" w:rsidRDefault="00725915" w:rsidP="00720EA4">
            <w:pPr>
              <w:pStyle w:val="TAL"/>
              <w:rPr>
                <w:rFonts w:cs="v4.2.0"/>
                <w:lang w:eastAsia="zh-CN"/>
              </w:rPr>
            </w:pPr>
          </w:p>
          <w:p w14:paraId="0191711F" w14:textId="77777777" w:rsidR="00725915" w:rsidRPr="00C02FD3" w:rsidRDefault="00725915" w:rsidP="00720EA4">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Change w:id="632"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AD7207" w14:textId="77777777" w:rsidR="00725915" w:rsidRPr="00C02FD3" w:rsidRDefault="00725915"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Change w:id="63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FFC401F" w14:textId="77777777" w:rsidR="00725915" w:rsidRPr="00C02FD3" w:rsidRDefault="00725915" w:rsidP="00720EA4">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Change w:id="634" w:author="CATT" w:date="2022-04-20T18:33:00Z">
              <w:tcPr>
                <w:tcW w:w="1701" w:type="dxa"/>
                <w:gridSpan w:val="2"/>
                <w:tcBorders>
                  <w:top w:val="single" w:sz="4" w:space="0" w:color="auto"/>
                  <w:left w:val="single" w:sz="4" w:space="0" w:color="auto"/>
                  <w:right w:val="single" w:sz="4" w:space="0" w:color="auto"/>
                </w:tcBorders>
              </w:tcPr>
            </w:tcPrChange>
          </w:tcPr>
          <w:p w14:paraId="3CD5FA87" w14:textId="3FE3B9F1" w:rsidR="00725915" w:rsidRPr="00C02FD3" w:rsidDel="00D1510E" w:rsidRDefault="00725915" w:rsidP="00720EA4">
            <w:pPr>
              <w:pStyle w:val="TAC"/>
              <w:rPr>
                <w:del w:id="635" w:author="CATT" w:date="2022-04-20T18:28:00Z"/>
                <w:rFonts w:cs="v4.2.0"/>
                <w:lang w:eastAsia="zh-CN"/>
              </w:rPr>
            </w:pPr>
            <w:del w:id="636" w:author="CATT" w:date="2022-04-20T18:28:00Z">
              <w:r w:rsidRPr="00C02FD3" w:rsidDel="00D1510E">
                <w:rPr>
                  <w:rFonts w:cs="v4.2.0" w:hint="eastAsia"/>
                  <w:lang w:eastAsia="zh-CN"/>
                </w:rPr>
                <w:delText>N</w:delText>
              </w:r>
              <w:r w:rsidRPr="00C02FD3" w:rsidDel="00D1510E">
                <w:rPr>
                  <w:rFonts w:cs="v4.2.0"/>
                  <w:lang w:eastAsia="zh-CN"/>
                </w:rPr>
                <w:delText>/A</w:delText>
              </w:r>
            </w:del>
          </w:p>
          <w:p w14:paraId="756E0DC1" w14:textId="45BB486B" w:rsidR="00725915" w:rsidRPr="00C02FD3" w:rsidRDefault="00725915"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Change w:id="637" w:author="CATT" w:date="2022-04-20T18:33:00Z">
              <w:tcPr>
                <w:tcW w:w="1672" w:type="dxa"/>
                <w:gridSpan w:val="3"/>
                <w:tcBorders>
                  <w:top w:val="single" w:sz="4" w:space="0" w:color="auto"/>
                  <w:left w:val="single" w:sz="4" w:space="0" w:color="auto"/>
                  <w:right w:val="single" w:sz="4" w:space="0" w:color="auto"/>
                </w:tcBorders>
              </w:tcPr>
            </w:tcPrChange>
          </w:tcPr>
          <w:p w14:paraId="7C6AE3C4" w14:textId="507733E3" w:rsidR="00725915" w:rsidRPr="00C02FD3" w:rsidDel="00D1510E" w:rsidRDefault="00725915" w:rsidP="00720EA4">
            <w:pPr>
              <w:pStyle w:val="TAC"/>
              <w:rPr>
                <w:del w:id="638" w:author="CATT" w:date="2022-04-20T18:28:00Z"/>
                <w:rFonts w:cs="v4.2.0"/>
                <w:lang w:eastAsia="zh-CN"/>
              </w:rPr>
            </w:pPr>
            <w:del w:id="639" w:author="CATT" w:date="2022-04-20T18:28:00Z">
              <w:r w:rsidRPr="00C02FD3" w:rsidDel="00D1510E">
                <w:rPr>
                  <w:rFonts w:cs="v4.2.0" w:hint="eastAsia"/>
                  <w:lang w:eastAsia="zh-CN"/>
                </w:rPr>
                <w:delText>N</w:delText>
              </w:r>
              <w:r w:rsidRPr="00C02FD3" w:rsidDel="00D1510E">
                <w:rPr>
                  <w:rFonts w:cs="v4.2.0"/>
                  <w:lang w:eastAsia="zh-CN"/>
                </w:rPr>
                <w:delText>/A</w:delText>
              </w:r>
            </w:del>
          </w:p>
          <w:p w14:paraId="592EBCA8" w14:textId="1A5650EA" w:rsidR="00725915" w:rsidRPr="00C02FD3" w:rsidRDefault="00725915"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Change w:id="640"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1604F6E" w14:textId="466D09B8" w:rsidR="00725915" w:rsidRPr="00C02FD3" w:rsidRDefault="00725915" w:rsidP="00720EA4">
            <w:pPr>
              <w:pStyle w:val="TAC"/>
              <w:rPr>
                <w:ins w:id="641" w:author="CATT" w:date="2022-04-20T18:15:00Z"/>
                <w:rFonts w:cs="v4.2.0"/>
                <w:lang w:eastAsia="zh-CN"/>
              </w:rPr>
            </w:pPr>
            <w:ins w:id="642"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Change w:id="643"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841F8ED" w14:textId="601AADDC" w:rsidR="00725915" w:rsidRPr="00C02FD3" w:rsidRDefault="00725915" w:rsidP="00720EA4">
            <w:pPr>
              <w:pStyle w:val="TAC"/>
              <w:rPr>
                <w:ins w:id="644" w:author="CATT" w:date="2022-04-20T18:15:00Z"/>
                <w:rFonts w:cs="v4.2.0"/>
                <w:lang w:eastAsia="zh-CN"/>
              </w:rPr>
            </w:pPr>
            <w:ins w:id="645" w:author="CATT" w:date="2022-04-20T18:33:00Z">
              <w:r w:rsidRPr="00C02FD3">
                <w:rPr>
                  <w:rFonts w:cs="v4.2.0"/>
                  <w:lang w:eastAsia="zh-CN"/>
                </w:rPr>
                <w:t>-67.67</w:t>
              </w:r>
            </w:ins>
          </w:p>
        </w:tc>
      </w:tr>
      <w:tr w:rsidR="00725915" w:rsidRPr="00C02FD3" w14:paraId="79061DA9" w14:textId="75F781C6" w:rsidTr="00F158BF">
        <w:trPr>
          <w:cantSplit/>
          <w:trHeight w:val="187"/>
          <w:jc w:val="center"/>
          <w:trPrChange w:id="646"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647" w:author="CATT" w:date="2022-04-20T18:33:00Z">
              <w:tcPr>
                <w:tcW w:w="2263" w:type="dxa"/>
                <w:gridSpan w:val="2"/>
                <w:vMerge/>
                <w:tcBorders>
                  <w:left w:val="single" w:sz="4" w:space="0" w:color="auto"/>
                  <w:right w:val="single" w:sz="4" w:space="0" w:color="auto"/>
                </w:tcBorders>
                <w:shd w:val="clear" w:color="auto" w:fill="auto"/>
                <w:hideMark/>
              </w:tcPr>
            </w:tcPrChange>
          </w:tcPr>
          <w:p w14:paraId="68379CFB" w14:textId="77777777" w:rsidR="00725915" w:rsidRPr="00C02FD3" w:rsidRDefault="00725915" w:rsidP="00720EA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Change w:id="648"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8E46D7" w14:textId="77777777" w:rsidR="00725915" w:rsidRPr="00C02FD3" w:rsidRDefault="00725915"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Change w:id="64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5407109" w14:textId="77777777" w:rsidR="00725915" w:rsidRPr="00C02FD3" w:rsidRDefault="00725915" w:rsidP="00720EA4">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Change w:id="650" w:author="CATT" w:date="2022-04-20T18:33:00Z">
              <w:tcPr>
                <w:tcW w:w="1701" w:type="dxa"/>
                <w:gridSpan w:val="2"/>
                <w:tcBorders>
                  <w:left w:val="single" w:sz="4" w:space="0" w:color="auto"/>
                  <w:right w:val="single" w:sz="4" w:space="0" w:color="auto"/>
                </w:tcBorders>
              </w:tcPr>
            </w:tcPrChange>
          </w:tcPr>
          <w:p w14:paraId="4AC05BA4" w14:textId="77777777" w:rsidR="00725915" w:rsidRPr="00C02FD3" w:rsidRDefault="00725915" w:rsidP="00720EA4">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Change w:id="651" w:author="CATT" w:date="2022-04-20T18:33:00Z">
              <w:tcPr>
                <w:tcW w:w="1672" w:type="dxa"/>
                <w:gridSpan w:val="3"/>
                <w:tcBorders>
                  <w:left w:val="single" w:sz="4" w:space="0" w:color="auto"/>
                  <w:right w:val="single" w:sz="4" w:space="0" w:color="auto"/>
                </w:tcBorders>
              </w:tcPr>
            </w:tcPrChange>
          </w:tcPr>
          <w:p w14:paraId="1DAFB6D7" w14:textId="77777777" w:rsidR="00725915" w:rsidRPr="00C02FD3" w:rsidRDefault="00725915" w:rsidP="00720EA4">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Change w:id="65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AFE84B7" w14:textId="7A8CBED7" w:rsidR="00725915" w:rsidRPr="00C02FD3" w:rsidRDefault="00725915" w:rsidP="00720EA4">
            <w:pPr>
              <w:pStyle w:val="TAC"/>
              <w:rPr>
                <w:ins w:id="653" w:author="CATT" w:date="2022-04-20T18:15:00Z"/>
                <w:rFonts w:cs="v4.2.0"/>
                <w:lang w:eastAsia="zh-CN"/>
              </w:rPr>
            </w:pPr>
            <w:ins w:id="654"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Change w:id="65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33A756D" w14:textId="048229DB" w:rsidR="00725915" w:rsidRPr="00C02FD3" w:rsidRDefault="00725915" w:rsidP="00720EA4">
            <w:pPr>
              <w:pStyle w:val="TAC"/>
              <w:rPr>
                <w:ins w:id="656" w:author="CATT" w:date="2022-04-20T18:15:00Z"/>
                <w:rFonts w:cs="v4.2.0"/>
                <w:lang w:eastAsia="zh-CN"/>
              </w:rPr>
            </w:pPr>
            <w:ins w:id="657" w:author="CATT" w:date="2022-04-20T18:33:00Z">
              <w:r w:rsidRPr="00C02FD3">
                <w:rPr>
                  <w:rFonts w:cs="v4.2.0"/>
                  <w:lang w:eastAsia="zh-CN"/>
                </w:rPr>
                <w:t>-67.67</w:t>
              </w:r>
            </w:ins>
          </w:p>
        </w:tc>
      </w:tr>
      <w:tr w:rsidR="00725915" w:rsidRPr="00C02FD3" w14:paraId="4C6057EE" w14:textId="64B7B109" w:rsidTr="00F158BF">
        <w:trPr>
          <w:cantSplit/>
          <w:trHeight w:val="187"/>
          <w:jc w:val="center"/>
          <w:trPrChange w:id="658"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659"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7AACC823" w14:textId="77777777" w:rsidR="00725915" w:rsidRPr="00C02FD3" w:rsidRDefault="00725915" w:rsidP="00720EA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Change w:id="660" w:author="CATT" w:date="2022-04-20T18: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86EE8F" w14:textId="77777777" w:rsidR="00725915" w:rsidRPr="00C02FD3" w:rsidRDefault="00725915" w:rsidP="00720EA4">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Change w:id="66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07AC9ED" w14:textId="77777777" w:rsidR="00725915" w:rsidRPr="00C02FD3" w:rsidRDefault="00725915" w:rsidP="00720EA4">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Change w:id="662" w:author="CATT" w:date="2022-04-20T18:33:00Z">
              <w:tcPr>
                <w:tcW w:w="1701" w:type="dxa"/>
                <w:gridSpan w:val="2"/>
                <w:tcBorders>
                  <w:left w:val="single" w:sz="4" w:space="0" w:color="auto"/>
                  <w:bottom w:val="single" w:sz="4" w:space="0" w:color="auto"/>
                  <w:right w:val="single" w:sz="4" w:space="0" w:color="auto"/>
                </w:tcBorders>
              </w:tcPr>
            </w:tcPrChange>
          </w:tcPr>
          <w:p w14:paraId="6896B4C3" w14:textId="77777777" w:rsidR="00725915" w:rsidRPr="00C02FD3" w:rsidRDefault="00725915" w:rsidP="00720EA4">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Change w:id="663" w:author="CATT" w:date="2022-04-20T18:33:00Z">
              <w:tcPr>
                <w:tcW w:w="1672" w:type="dxa"/>
                <w:gridSpan w:val="3"/>
                <w:tcBorders>
                  <w:left w:val="single" w:sz="4" w:space="0" w:color="auto"/>
                  <w:bottom w:val="single" w:sz="4" w:space="0" w:color="auto"/>
                  <w:right w:val="single" w:sz="4" w:space="0" w:color="auto"/>
                </w:tcBorders>
              </w:tcPr>
            </w:tcPrChange>
          </w:tcPr>
          <w:p w14:paraId="66EDD063" w14:textId="77777777" w:rsidR="00725915" w:rsidRPr="00C02FD3" w:rsidRDefault="00725915" w:rsidP="00720EA4">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Change w:id="66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29A1052" w14:textId="108C71AE" w:rsidR="00725915" w:rsidRPr="00C02FD3" w:rsidRDefault="00725915" w:rsidP="00720EA4">
            <w:pPr>
              <w:pStyle w:val="TAC"/>
              <w:rPr>
                <w:ins w:id="665" w:author="CATT" w:date="2022-04-20T18:15:00Z"/>
                <w:rFonts w:cs="v4.2.0"/>
                <w:lang w:eastAsia="zh-CN"/>
              </w:rPr>
            </w:pPr>
            <w:ins w:id="666" w:author="CATT" w:date="2022-04-20T18:33:00Z">
              <w:r w:rsidRPr="00C02FD3">
                <w:rPr>
                  <w:rFonts w:cs="v4.2.0"/>
                  <w:lang w:eastAsia="zh-CN"/>
                </w:rPr>
                <w:t>-61.57</w:t>
              </w:r>
            </w:ins>
          </w:p>
        </w:tc>
        <w:tc>
          <w:tcPr>
            <w:tcW w:w="700" w:type="pct"/>
            <w:tcBorders>
              <w:top w:val="single" w:sz="4" w:space="0" w:color="auto"/>
              <w:left w:val="single" w:sz="4" w:space="0" w:color="auto"/>
              <w:bottom w:val="single" w:sz="4" w:space="0" w:color="auto"/>
              <w:right w:val="single" w:sz="4" w:space="0" w:color="auto"/>
            </w:tcBorders>
            <w:tcPrChange w:id="66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760F8952" w14:textId="76F1DFBF" w:rsidR="00725915" w:rsidRPr="00C02FD3" w:rsidRDefault="00725915" w:rsidP="00720EA4">
            <w:pPr>
              <w:pStyle w:val="TAC"/>
              <w:rPr>
                <w:ins w:id="668" w:author="CATT" w:date="2022-04-20T18:15:00Z"/>
                <w:rFonts w:cs="v4.2.0"/>
                <w:lang w:eastAsia="zh-CN"/>
              </w:rPr>
            </w:pPr>
            <w:ins w:id="669" w:author="CATT" w:date="2022-04-20T18:33:00Z">
              <w:r w:rsidRPr="00C02FD3">
                <w:rPr>
                  <w:rFonts w:cs="v4.2.0"/>
                  <w:lang w:eastAsia="zh-CN"/>
                </w:rPr>
                <w:t>-61.57</w:t>
              </w:r>
            </w:ins>
          </w:p>
        </w:tc>
      </w:tr>
      <w:tr w:rsidR="00586B0D" w:rsidRPr="00C02FD3" w14:paraId="7DF67696" w14:textId="4D1413F0" w:rsidTr="00F158BF">
        <w:trPr>
          <w:cantSplit/>
          <w:trHeight w:val="187"/>
          <w:jc w:val="center"/>
          <w:trPrChange w:id="670"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671"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71A29DE" w14:textId="77777777" w:rsidR="00586B0D" w:rsidRPr="00C02FD3" w:rsidRDefault="00586B0D" w:rsidP="00720EA4">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Change w:id="672"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31C4EC69" w14:textId="77777777" w:rsidR="00586B0D" w:rsidRPr="00C02FD3" w:rsidRDefault="00586B0D" w:rsidP="00720EA4">
            <w:pPr>
              <w:pStyle w:val="TAC"/>
            </w:pPr>
          </w:p>
        </w:tc>
        <w:tc>
          <w:tcPr>
            <w:tcW w:w="593" w:type="pct"/>
            <w:tcBorders>
              <w:top w:val="single" w:sz="4" w:space="0" w:color="auto"/>
              <w:left w:val="single" w:sz="4" w:space="0" w:color="auto"/>
              <w:bottom w:val="single" w:sz="4" w:space="0" w:color="auto"/>
              <w:right w:val="single" w:sz="4" w:space="0" w:color="auto"/>
            </w:tcBorders>
            <w:hideMark/>
            <w:tcPrChange w:id="67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AAE4BE9" w14:textId="77777777" w:rsidR="00586B0D" w:rsidRPr="00C02FD3" w:rsidRDefault="00586B0D" w:rsidP="00720EA4">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Change w:id="674"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3BA32CB2" w14:textId="77777777" w:rsidR="00586B0D" w:rsidRPr="00C02FD3" w:rsidRDefault="00586B0D" w:rsidP="00720EA4">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Change w:id="675"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164DAF7D" w14:textId="3128E4F9" w:rsidR="00586B0D" w:rsidRPr="00C02FD3" w:rsidRDefault="00586B0D" w:rsidP="00720EA4">
            <w:pPr>
              <w:pStyle w:val="TAC"/>
              <w:rPr>
                <w:ins w:id="676" w:author="CATT" w:date="2022-04-20T18:15:00Z"/>
                <w:rFonts w:cs="v4.2.0"/>
              </w:rPr>
            </w:pPr>
            <w:ins w:id="677" w:author="CATT" w:date="2022-04-20T18:33:00Z">
              <w:r w:rsidRPr="00C02FD3">
                <w:rPr>
                  <w:rFonts w:cs="v4.2.0"/>
                </w:rPr>
                <w:t>AWGN</w:t>
              </w:r>
            </w:ins>
          </w:p>
        </w:tc>
      </w:tr>
      <w:tr w:rsidR="00586B0D" w:rsidRPr="00C02FD3" w14:paraId="7126AE66" w14:textId="3D5204F5" w:rsidTr="00586B0D">
        <w:trPr>
          <w:cantSplit/>
          <w:trHeight w:val="187"/>
          <w:jc w:val="center"/>
          <w:trPrChange w:id="678" w:author="CATT" w:date="2022-04-20T18:33:00Z">
            <w:trPr>
              <w:cantSplit/>
              <w:trHeight w:val="187"/>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679" w:author="CATT" w:date="2022-04-20T18:33:00Z">
              <w:tcPr>
                <w:tcW w:w="11957" w:type="dxa"/>
                <w:gridSpan w:val="14"/>
                <w:tcBorders>
                  <w:top w:val="single" w:sz="4" w:space="0" w:color="auto"/>
                  <w:left w:val="single" w:sz="4" w:space="0" w:color="auto"/>
                  <w:bottom w:val="single" w:sz="4" w:space="0" w:color="auto"/>
                  <w:right w:val="single" w:sz="4" w:space="0" w:color="auto"/>
                </w:tcBorders>
                <w:hideMark/>
              </w:tcPr>
            </w:tcPrChange>
          </w:tcPr>
          <w:p w14:paraId="5B5CFB77" w14:textId="77777777" w:rsidR="00586B0D" w:rsidRDefault="00586B0D" w:rsidP="00720EA4">
            <w:pPr>
              <w:pStyle w:val="TAN"/>
            </w:pPr>
            <w:r>
              <w:t>Note 1:</w:t>
            </w:r>
            <w:r>
              <w:tab/>
            </w:r>
            <w:r>
              <w:rPr>
                <w:lang w:eastAsia="zh-CN"/>
              </w:rPr>
              <w:t>Void</w:t>
            </w:r>
            <w:r>
              <w:t>.</w:t>
            </w:r>
          </w:p>
          <w:p w14:paraId="1927FDC4" w14:textId="77777777" w:rsidR="00586B0D" w:rsidRDefault="00586B0D" w:rsidP="00720EA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1EE5B97" wp14:editId="103CA3C6">
                  <wp:extent cx="259080" cy="23876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2E3F1382" w14:textId="77777777" w:rsidR="00586B0D" w:rsidRDefault="00586B0D" w:rsidP="00720EA4">
            <w:pPr>
              <w:pStyle w:val="TAN"/>
            </w:pPr>
            <w:r>
              <w:t>Note 3:</w:t>
            </w:r>
            <w:r>
              <w:tab/>
              <w:t>PRS-RSRP levels have been derived from other parameters for information purposes. They are not settable parameters themselves.</w:t>
            </w:r>
          </w:p>
          <w:p w14:paraId="0E950DD6" w14:textId="44DC2AC2" w:rsidR="00586B0D" w:rsidRDefault="00586B0D" w:rsidP="00720EA4">
            <w:pPr>
              <w:pStyle w:val="TAN"/>
              <w:rPr>
                <w:ins w:id="680" w:author="CATT" w:date="2022-04-20T18:15:00Z"/>
              </w:rPr>
            </w:pPr>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p>
        </w:tc>
      </w:tr>
    </w:tbl>
    <w:p w14:paraId="73FD65DA" w14:textId="77777777" w:rsidR="00B1769B" w:rsidRPr="00C02FD3" w:rsidRDefault="00B1769B" w:rsidP="00B1769B"/>
    <w:p w14:paraId="5B39647D" w14:textId="77777777" w:rsidR="00B1769B" w:rsidRDefault="00B1769B" w:rsidP="00B1769B">
      <w:pPr>
        <w:pStyle w:val="TH"/>
      </w:pPr>
      <w:r>
        <w:t xml:space="preserve">Table A.6.7.15.1.2-2: Void </w:t>
      </w:r>
    </w:p>
    <w:p w14:paraId="43D0F8D6" w14:textId="77777777" w:rsidR="00B1769B" w:rsidRPr="00C02FD3" w:rsidRDefault="00B1769B" w:rsidP="00B1769B"/>
    <w:p w14:paraId="42E6F306" w14:textId="77777777" w:rsidR="00B1769B" w:rsidRPr="00C02FD3" w:rsidRDefault="00B1769B" w:rsidP="00B1769B">
      <w:pPr>
        <w:pStyle w:val="5"/>
      </w:pPr>
      <w:r>
        <w:t>A.6.7.15</w:t>
      </w:r>
      <w:r w:rsidRPr="00C02FD3">
        <w:t>.1.3</w:t>
      </w:r>
      <w:r w:rsidRPr="00C02FD3">
        <w:tab/>
        <w:t>Test requirements</w:t>
      </w:r>
    </w:p>
    <w:p w14:paraId="62C5CFAE" w14:textId="3105F962" w:rsidR="004239D6" w:rsidRPr="004F4F3A" w:rsidRDefault="00B1769B" w:rsidP="00B1769B">
      <w:pPr>
        <w:rPr>
          <w:lang w:eastAsia="zh-CN"/>
        </w:rPr>
      </w:pPr>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10.1.25.2 for both Cell 1 and Cell 2.</w:t>
      </w:r>
    </w:p>
    <w:p w14:paraId="63340B2D" w14:textId="0D26D05A" w:rsidR="004239D6" w:rsidRPr="004239D6"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05F125C" w14:textId="02646F65"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5B1B2C4" w14:textId="77777777" w:rsidR="005C6F60" w:rsidRDefault="005C6F60" w:rsidP="005C6F60">
      <w:pPr>
        <w:pStyle w:val="30"/>
      </w:pPr>
      <w:r>
        <w:t>A.7.7.10</w:t>
      </w:r>
      <w:r>
        <w:tab/>
      </w:r>
      <w:r w:rsidRPr="00705008">
        <w:t>RSTD measurements</w:t>
      </w:r>
    </w:p>
    <w:p w14:paraId="1D23F39B" w14:textId="77777777" w:rsidR="005C6F60" w:rsidRPr="002D0968" w:rsidRDefault="005C6F60" w:rsidP="005C6F60">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7453217" w14:textId="77777777" w:rsidR="005C6F60" w:rsidRPr="002D0968" w:rsidRDefault="005C6F60" w:rsidP="005C6F60">
      <w:pPr>
        <w:pStyle w:val="5"/>
      </w:pPr>
      <w:r>
        <w:t>A.7.7.10</w:t>
      </w:r>
      <w:r w:rsidRPr="002D0968">
        <w:t>.1.1</w:t>
      </w:r>
      <w:r w:rsidRPr="002D0968">
        <w:tab/>
        <w:t>Test purpose and Environment</w:t>
      </w:r>
    </w:p>
    <w:p w14:paraId="049F595A" w14:textId="77777777" w:rsidR="005C6F60" w:rsidRPr="002D0968" w:rsidRDefault="005C6F60" w:rsidP="005C6F60">
      <w:r w:rsidRPr="002D0968">
        <w:t>The purpose of the test is to verify that the RSTD measurement meets the accuracy requirements specified in clause 10.1.23.2 in an environment with AWGN propagation conditions.</w:t>
      </w:r>
    </w:p>
    <w:p w14:paraId="70337FA0" w14:textId="77777777" w:rsidR="005C6F60" w:rsidRPr="002D0968" w:rsidRDefault="005C6F60" w:rsidP="005C6F60">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B4043B" w14:textId="77777777" w:rsidR="005C6F60" w:rsidRPr="002D0968" w:rsidRDefault="005C6F60" w:rsidP="005C6F60">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C6F60" w:rsidRPr="002D0968" w14:paraId="65FA9151" w14:textId="77777777" w:rsidTr="00720EA4">
        <w:tc>
          <w:tcPr>
            <w:tcW w:w="2376" w:type="dxa"/>
            <w:shd w:val="clear" w:color="auto" w:fill="auto"/>
          </w:tcPr>
          <w:p w14:paraId="4F12FC83" w14:textId="77777777" w:rsidR="005C6F60" w:rsidRPr="002D0968" w:rsidRDefault="005C6F60" w:rsidP="00720EA4">
            <w:pPr>
              <w:pStyle w:val="TAH"/>
            </w:pPr>
            <w:r w:rsidRPr="002D0968">
              <w:t>Configuration</w:t>
            </w:r>
          </w:p>
        </w:tc>
        <w:tc>
          <w:tcPr>
            <w:tcW w:w="7481" w:type="dxa"/>
            <w:shd w:val="clear" w:color="auto" w:fill="auto"/>
          </w:tcPr>
          <w:p w14:paraId="266E0676" w14:textId="77777777" w:rsidR="005C6F60" w:rsidRPr="002D0968" w:rsidRDefault="005C6F60" w:rsidP="00720EA4">
            <w:pPr>
              <w:pStyle w:val="TAH"/>
            </w:pPr>
            <w:r w:rsidRPr="002D0968">
              <w:t>Description</w:t>
            </w:r>
          </w:p>
        </w:tc>
      </w:tr>
      <w:tr w:rsidR="005C6F60" w:rsidRPr="002D0968" w14:paraId="583EDFF4" w14:textId="77777777" w:rsidTr="00720EA4">
        <w:tc>
          <w:tcPr>
            <w:tcW w:w="2376" w:type="dxa"/>
            <w:shd w:val="clear" w:color="auto" w:fill="auto"/>
          </w:tcPr>
          <w:p w14:paraId="58A5AFF5" w14:textId="77777777" w:rsidR="005C6F60" w:rsidRPr="002D0968" w:rsidRDefault="005C6F60" w:rsidP="00720EA4">
            <w:pPr>
              <w:pStyle w:val="TAL"/>
            </w:pPr>
            <w:r w:rsidRPr="002D0968">
              <w:t>1</w:t>
            </w:r>
          </w:p>
        </w:tc>
        <w:tc>
          <w:tcPr>
            <w:tcW w:w="7481" w:type="dxa"/>
            <w:shd w:val="clear" w:color="auto" w:fill="auto"/>
          </w:tcPr>
          <w:p w14:paraId="675C3A8B" w14:textId="77777777" w:rsidR="005C6F60" w:rsidRPr="002D0968" w:rsidRDefault="005C6F60" w:rsidP="00720EA4">
            <w:pPr>
              <w:pStyle w:val="TAL"/>
            </w:pPr>
            <w:r w:rsidRPr="002D0968">
              <w:t xml:space="preserve">120 kHz SSB SCS, </w:t>
            </w:r>
            <w:r w:rsidRPr="002B4D79">
              <w:t xml:space="preserve">100 MHz bandwidth, </w:t>
            </w:r>
            <w:r w:rsidRPr="002D0968">
              <w:t>TDD duplex mode</w:t>
            </w:r>
          </w:p>
        </w:tc>
      </w:tr>
    </w:tbl>
    <w:p w14:paraId="7F227E56" w14:textId="77777777" w:rsidR="005C6F60" w:rsidRPr="002D0968" w:rsidRDefault="005C6F60" w:rsidP="005C6F60"/>
    <w:p w14:paraId="69559C41" w14:textId="7CCF6325" w:rsidR="005C6F60" w:rsidRPr="002D0968" w:rsidRDefault="005C6F60" w:rsidP="005C6F60">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w:t>
      </w:r>
      <w:proofErr w:type="gramStart"/>
      <w:r w:rsidRPr="002D0968">
        <w:t>cells</w:t>
      </w:r>
      <w:proofErr w:type="gramEnd"/>
      <w:r w:rsidRPr="002D0968">
        <w:t xml:space="preserve">. Both cells are on the same NR RF channel in FR2. </w:t>
      </w:r>
      <w:ins w:id="681" w:author="CATT" w:date="2022-04-20T18:09:00Z">
        <w:r w:rsidR="004D3E25" w:rsidRPr="00C17222">
          <w:rPr>
            <w:rFonts w:cs="Arial"/>
          </w:rPr>
          <w:t xml:space="preserve">GP#24 is configured if UE supports </w:t>
        </w:r>
        <w:r w:rsidR="004D3E25">
          <w:rPr>
            <w:rFonts w:cs="Arial" w:hint="eastAsia"/>
            <w:lang w:eastAsia="zh-CN"/>
          </w:rPr>
          <w:t>GP</w:t>
        </w:r>
        <w:r w:rsidR="004D3E25" w:rsidRPr="00C17222">
          <w:rPr>
            <w:rFonts w:cs="Arial"/>
          </w:rPr>
          <w:t>#</w:t>
        </w:r>
        <w:proofErr w:type="gramStart"/>
        <w:r w:rsidR="004D3E25" w:rsidRPr="00C17222">
          <w:rPr>
            <w:rFonts w:cs="Arial"/>
          </w:rPr>
          <w:t>24,</w:t>
        </w:r>
        <w:proofErr w:type="gramEnd"/>
        <w:r w:rsidR="004D3E25" w:rsidRPr="00C17222">
          <w:rPr>
            <w:rFonts w:cs="Arial"/>
          </w:rPr>
          <w:t xml:space="preserve"> otherwise</w:t>
        </w:r>
        <w:r w:rsidR="004D3E25">
          <w:rPr>
            <w:rFonts w:cs="Arial" w:hint="eastAsia"/>
            <w:lang w:eastAsia="zh-CN"/>
          </w:rPr>
          <w:t>,</w:t>
        </w:r>
        <w:r w:rsidR="004D3E25" w:rsidRPr="00C17222">
          <w:rPr>
            <w:rFonts w:cs="Arial"/>
          </w:rPr>
          <w:t xml:space="preserve"> </w:t>
        </w:r>
      </w:ins>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145862ED" w14:textId="77777777" w:rsidR="005C6F60" w:rsidRPr="002D0968" w:rsidRDefault="005C6F60" w:rsidP="005C6F60">
      <w:pPr>
        <w:pStyle w:val="TH"/>
        <w:rPr>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C6F60" w:rsidRPr="002D0968" w14:paraId="19395C1A" w14:textId="77777777" w:rsidTr="00720EA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DD7D47F" w14:textId="77777777" w:rsidR="005C6F60" w:rsidRPr="002D0968" w:rsidRDefault="005C6F60" w:rsidP="00720EA4">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FFE107" w14:textId="77777777" w:rsidR="005C6F60" w:rsidRPr="002D0968" w:rsidRDefault="005C6F60" w:rsidP="00720EA4">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8C208" w14:textId="77777777" w:rsidR="005C6F60" w:rsidRPr="002D0968" w:rsidRDefault="005C6F60" w:rsidP="00720EA4">
            <w:pPr>
              <w:pStyle w:val="TAH"/>
            </w:pPr>
            <w:r w:rsidRPr="002D0968">
              <w:t>T</w:t>
            </w:r>
            <w:r w:rsidRPr="002B4D79">
              <w:rPr>
                <w:rFonts w:eastAsia="宋体"/>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86362" w14:textId="77777777" w:rsidR="005C6F60" w:rsidRPr="002D0968" w:rsidRDefault="005C6F60" w:rsidP="00720EA4">
            <w:pPr>
              <w:pStyle w:val="TAH"/>
            </w:pPr>
            <w:r w:rsidRPr="002D0968">
              <w:t>T</w:t>
            </w:r>
            <w:r w:rsidRPr="002B4D79">
              <w:rPr>
                <w:rFonts w:eastAsia="宋体"/>
              </w:rPr>
              <w:t xml:space="preserve">est </w:t>
            </w:r>
            <w:r w:rsidRPr="002D0968">
              <w:t>2</w:t>
            </w:r>
          </w:p>
        </w:tc>
      </w:tr>
      <w:tr w:rsidR="005C6F60" w:rsidRPr="002D0968" w14:paraId="4717F9F8" w14:textId="77777777" w:rsidTr="00720EA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8F1F72" w14:textId="77777777" w:rsidR="005C6F60" w:rsidRPr="002D0968" w:rsidRDefault="005C6F60" w:rsidP="00720EA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B635A0" w14:textId="77777777" w:rsidR="005C6F60" w:rsidRPr="002D0968" w:rsidRDefault="005C6F60" w:rsidP="00720EA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41378" w14:textId="77777777" w:rsidR="005C6F60" w:rsidRPr="002D0968" w:rsidRDefault="005C6F60"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9BFE" w14:textId="77777777" w:rsidR="005C6F60" w:rsidRPr="002D0968" w:rsidRDefault="005C6F60" w:rsidP="00720EA4">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C17FE" w14:textId="77777777" w:rsidR="005C6F60" w:rsidRPr="002D0968" w:rsidRDefault="005C6F60"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1585E" w14:textId="77777777" w:rsidR="005C6F60" w:rsidRPr="002D0968" w:rsidRDefault="005C6F60" w:rsidP="00720EA4">
            <w:pPr>
              <w:pStyle w:val="TAH"/>
            </w:pPr>
            <w:r w:rsidRPr="002D0968">
              <w:t>Cell 2</w:t>
            </w:r>
          </w:p>
        </w:tc>
      </w:tr>
      <w:tr w:rsidR="005C6F60" w:rsidRPr="002D0968" w14:paraId="0E51172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DDD879E" w14:textId="77777777" w:rsidR="005C6F60" w:rsidRPr="002D0968" w:rsidRDefault="005C6F60" w:rsidP="00720EA4">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36A8A126"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E3B0618" w14:textId="77777777" w:rsidR="005C6F60" w:rsidRPr="002D0968" w:rsidRDefault="005C6F60" w:rsidP="00720EA4">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965B803" w14:textId="77777777" w:rsidR="005C6F60" w:rsidRPr="002D0968" w:rsidRDefault="005C6F60" w:rsidP="00720EA4">
            <w:pPr>
              <w:pStyle w:val="TAC"/>
            </w:pPr>
            <w:r w:rsidRPr="002D0968">
              <w:t>freq1</w:t>
            </w:r>
          </w:p>
        </w:tc>
      </w:tr>
      <w:tr w:rsidR="005C6F60" w:rsidRPr="002D0968" w14:paraId="33DDD68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7F1A7ED" w14:textId="77777777" w:rsidR="005C6F60" w:rsidRPr="002D0968" w:rsidRDefault="005C6F60" w:rsidP="00720EA4">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CC425DB"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BED3EF1" w14:textId="77777777" w:rsidR="005C6F60" w:rsidRPr="002D0968" w:rsidRDefault="005C6F60" w:rsidP="00720EA4">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7946B1C" w14:textId="77777777" w:rsidR="005C6F60" w:rsidRPr="002D0968" w:rsidRDefault="005C6F60" w:rsidP="00720EA4">
            <w:pPr>
              <w:pStyle w:val="TAC"/>
            </w:pPr>
            <w:r w:rsidRPr="002D0968">
              <w:t>TDD</w:t>
            </w:r>
          </w:p>
        </w:tc>
      </w:tr>
      <w:tr w:rsidR="005C6F60" w:rsidRPr="002D0968" w14:paraId="2461615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07CE711" w14:textId="77777777" w:rsidR="005C6F60" w:rsidRPr="002D0968" w:rsidRDefault="005C6F60" w:rsidP="00720EA4">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2B95D14" w14:textId="77777777" w:rsidR="005C6F60" w:rsidRPr="002D0968" w:rsidRDefault="005C6F60"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C34A34F" w14:textId="77777777" w:rsidR="005C6F60" w:rsidRPr="002D0968" w:rsidRDefault="005C6F60" w:rsidP="00720EA4">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5A69B569" w14:textId="77777777" w:rsidR="005C6F60" w:rsidRPr="002D0968" w:rsidRDefault="005C6F60" w:rsidP="00720EA4">
            <w:pPr>
              <w:pStyle w:val="TAC"/>
            </w:pPr>
            <w:r w:rsidRPr="002D0968">
              <w:rPr>
                <w:lang w:eastAsia="ja-JP"/>
              </w:rPr>
              <w:t>TDDConf.3.1</w:t>
            </w:r>
          </w:p>
        </w:tc>
      </w:tr>
      <w:tr w:rsidR="005C6F60" w:rsidRPr="002D0968" w14:paraId="29C29D6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6DF815F" w14:textId="77777777" w:rsidR="005C6F60" w:rsidRPr="002D0968" w:rsidRDefault="005C6F60" w:rsidP="00720EA4">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2F9A6" w14:textId="77777777" w:rsidR="005C6F60" w:rsidRPr="002D0968" w:rsidRDefault="005C6F60" w:rsidP="00720EA4">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0E00A81" w14:textId="77777777" w:rsidR="005C6F60" w:rsidRPr="002D0968" w:rsidRDefault="005C6F60"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DFFCF5B" w14:textId="77777777" w:rsidR="005C6F60" w:rsidRPr="002D0968" w:rsidRDefault="005C6F60"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r>
      <w:tr w:rsidR="005C6F60" w:rsidRPr="002D0968" w14:paraId="3810BD4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A1CDC2C" w14:textId="77777777" w:rsidR="005C6F60" w:rsidRPr="002D0968" w:rsidRDefault="005C6F60" w:rsidP="00720EA4">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0374B78"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456F902" w14:textId="77777777" w:rsidR="005C6F60" w:rsidRPr="002D0968" w:rsidRDefault="005C6F60"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79BA755"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96F270C" w14:textId="77777777" w:rsidR="005C6F60" w:rsidRPr="002D0968" w:rsidRDefault="005C6F60"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5839AF8E" w14:textId="77777777" w:rsidR="005C6F60" w:rsidRPr="002D0968" w:rsidRDefault="005C6F60" w:rsidP="00720EA4">
            <w:pPr>
              <w:pStyle w:val="TAC"/>
              <w:rPr>
                <w:szCs w:val="18"/>
              </w:rPr>
            </w:pPr>
            <w:r w:rsidRPr="002D0968">
              <w:rPr>
                <w:szCs w:val="18"/>
              </w:rPr>
              <w:t>-</w:t>
            </w:r>
          </w:p>
        </w:tc>
      </w:tr>
      <w:tr w:rsidR="005C6F60" w:rsidRPr="002D0968" w14:paraId="665729A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539BC02" w14:textId="77777777" w:rsidR="005C6F60" w:rsidRPr="002D0968" w:rsidRDefault="005C6F60" w:rsidP="00720EA4">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2EE7E8E"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279E1BB" w14:textId="77777777" w:rsidR="005C6F60" w:rsidRPr="002D0968" w:rsidRDefault="005C6F60"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28D59C1A"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5D24AC4" w14:textId="77777777" w:rsidR="005C6F60" w:rsidRPr="002D0968" w:rsidRDefault="005C6F60"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F8B1952" w14:textId="77777777" w:rsidR="005C6F60" w:rsidRPr="002D0968" w:rsidRDefault="005C6F60" w:rsidP="00720EA4">
            <w:pPr>
              <w:pStyle w:val="TAC"/>
              <w:rPr>
                <w:szCs w:val="18"/>
              </w:rPr>
            </w:pPr>
            <w:r w:rsidRPr="002D0968">
              <w:rPr>
                <w:szCs w:val="18"/>
              </w:rPr>
              <w:t>-</w:t>
            </w:r>
          </w:p>
        </w:tc>
      </w:tr>
      <w:tr w:rsidR="005C6F60" w:rsidRPr="002D0968" w14:paraId="1ED2691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38E56407" w14:textId="77777777" w:rsidR="005C6F60" w:rsidRPr="002D0968" w:rsidRDefault="005C6F60" w:rsidP="00720EA4">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33B2627"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F337632" w14:textId="77777777" w:rsidR="005C6F60" w:rsidRPr="002D0968" w:rsidRDefault="005C6F60"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44A0F58"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83B58C4" w14:textId="77777777" w:rsidR="005C6F60" w:rsidRPr="002D0968" w:rsidRDefault="005C6F60"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7C94114" w14:textId="77777777" w:rsidR="005C6F60" w:rsidRPr="002D0968" w:rsidRDefault="005C6F60" w:rsidP="00720EA4">
            <w:pPr>
              <w:pStyle w:val="TAC"/>
              <w:rPr>
                <w:szCs w:val="18"/>
              </w:rPr>
            </w:pPr>
            <w:r w:rsidRPr="002D0968">
              <w:rPr>
                <w:szCs w:val="18"/>
              </w:rPr>
              <w:t>-</w:t>
            </w:r>
          </w:p>
        </w:tc>
      </w:tr>
      <w:tr w:rsidR="005C6F60" w:rsidRPr="002D0968" w14:paraId="2F7EAA0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91591FD" w14:textId="77777777" w:rsidR="005C6F60" w:rsidRPr="002D0968" w:rsidRDefault="005C6F60" w:rsidP="00720EA4">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B8E3E1A"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AF11ED9" w14:textId="77777777" w:rsidR="005C6F60" w:rsidRPr="002D0968" w:rsidRDefault="005C6F60"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F393589"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0C7A647" w14:textId="77777777" w:rsidR="005C6F60" w:rsidRPr="002D0968" w:rsidRDefault="005C6F60"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642E601" w14:textId="77777777" w:rsidR="005C6F60" w:rsidRPr="002D0968" w:rsidRDefault="005C6F60" w:rsidP="00720EA4">
            <w:pPr>
              <w:pStyle w:val="TAC"/>
              <w:rPr>
                <w:szCs w:val="18"/>
              </w:rPr>
            </w:pPr>
            <w:r w:rsidRPr="002D0968">
              <w:rPr>
                <w:szCs w:val="18"/>
              </w:rPr>
              <w:t>-</w:t>
            </w:r>
          </w:p>
        </w:tc>
      </w:tr>
      <w:tr w:rsidR="005C6F60" w:rsidRPr="002D0968" w14:paraId="0637CE5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94CA296" w14:textId="77777777" w:rsidR="005C6F60" w:rsidRPr="002D0968" w:rsidRDefault="005C6F60" w:rsidP="00720EA4">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C060D22"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F32DDD8" w14:textId="77777777" w:rsidR="005C6F60" w:rsidRPr="002D0968" w:rsidRDefault="005C6F60"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D757120"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D81A14F" w14:textId="77777777" w:rsidR="005C6F60" w:rsidRPr="002D0968" w:rsidRDefault="005C6F60"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1160E85" w14:textId="77777777" w:rsidR="005C6F60" w:rsidRPr="002D0968" w:rsidRDefault="005C6F60" w:rsidP="00720EA4">
            <w:pPr>
              <w:pStyle w:val="TAC"/>
              <w:rPr>
                <w:szCs w:val="18"/>
              </w:rPr>
            </w:pPr>
            <w:r w:rsidRPr="002D0968">
              <w:rPr>
                <w:szCs w:val="18"/>
              </w:rPr>
              <w:t>-</w:t>
            </w:r>
          </w:p>
        </w:tc>
      </w:tr>
      <w:tr w:rsidR="005C6F60" w:rsidRPr="002D0968" w14:paraId="382837E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5F3F17E" w14:textId="77777777" w:rsidR="005C6F60" w:rsidRPr="002D0968" w:rsidRDefault="005C6F60" w:rsidP="00720EA4">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A843B5A"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DE5B799" w14:textId="77777777" w:rsidR="005C6F60" w:rsidRPr="002D0968" w:rsidRDefault="005C6F60"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0C1427F"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20DAC7" w14:textId="77777777" w:rsidR="005C6F60" w:rsidRPr="002D0968" w:rsidRDefault="005C6F60"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475D991" w14:textId="77777777" w:rsidR="005C6F60" w:rsidRPr="002D0968" w:rsidRDefault="005C6F60" w:rsidP="00720EA4">
            <w:pPr>
              <w:pStyle w:val="TAC"/>
              <w:rPr>
                <w:szCs w:val="18"/>
              </w:rPr>
            </w:pPr>
            <w:r w:rsidRPr="002D0968">
              <w:rPr>
                <w:szCs w:val="18"/>
              </w:rPr>
              <w:t>-</w:t>
            </w:r>
          </w:p>
        </w:tc>
      </w:tr>
      <w:tr w:rsidR="005C6F60" w:rsidRPr="002D0968" w14:paraId="3FE83D8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9F5D43C" w14:textId="77777777" w:rsidR="005C6F60" w:rsidRPr="002D0968" w:rsidRDefault="005C6F60" w:rsidP="00720EA4">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6DC05E5" w14:textId="77777777" w:rsidR="005C6F60" w:rsidRPr="002D0968" w:rsidRDefault="005C6F60"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1DB0506" w14:textId="77777777" w:rsidR="005C6F60" w:rsidRPr="002D0968" w:rsidRDefault="005C6F60"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6A5C810F" w14:textId="77777777" w:rsidR="005C6F60" w:rsidRPr="002D0968" w:rsidRDefault="005C6F60"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9CFFA08" w14:textId="77777777" w:rsidR="005C6F60" w:rsidRPr="002D0968" w:rsidRDefault="005C6F60"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B80017" w14:textId="77777777" w:rsidR="005C6F60" w:rsidRPr="002D0968" w:rsidRDefault="005C6F60" w:rsidP="00720EA4">
            <w:pPr>
              <w:pStyle w:val="TAC"/>
              <w:rPr>
                <w:szCs w:val="18"/>
              </w:rPr>
            </w:pPr>
            <w:r w:rsidRPr="002D0968">
              <w:rPr>
                <w:szCs w:val="18"/>
              </w:rPr>
              <w:t>-</w:t>
            </w:r>
          </w:p>
        </w:tc>
      </w:tr>
      <w:tr w:rsidR="005C6F60" w:rsidRPr="002D0968" w14:paraId="6A81769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B8C852F" w14:textId="77777777" w:rsidR="005C6F60" w:rsidRPr="002D0968" w:rsidRDefault="005C6F60" w:rsidP="00720EA4">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8DE378F"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0660D6" w14:textId="77777777" w:rsidR="005C6F60" w:rsidRPr="002D0968" w:rsidRDefault="005C6F60"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FBDBD31"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D0FFDA2" w14:textId="77777777" w:rsidR="005C6F60" w:rsidRPr="002D0968" w:rsidRDefault="005C6F60"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981FADB" w14:textId="77777777" w:rsidR="005C6F60" w:rsidRPr="002D0968" w:rsidRDefault="005C6F60" w:rsidP="00720EA4">
            <w:pPr>
              <w:pStyle w:val="TAC"/>
            </w:pPr>
            <w:r w:rsidRPr="002D0968">
              <w:t>-</w:t>
            </w:r>
          </w:p>
        </w:tc>
      </w:tr>
      <w:tr w:rsidR="005C6F60" w:rsidRPr="002D0968" w14:paraId="7890501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3AEEF80" w14:textId="77777777" w:rsidR="005C6F60" w:rsidRPr="002D0968" w:rsidRDefault="005C6F60" w:rsidP="00720EA4">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26ABE8"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0B9DDC25" w14:textId="77777777" w:rsidR="005C6F60" w:rsidRPr="002D0968" w:rsidRDefault="005C6F60" w:rsidP="00720EA4">
            <w:pPr>
              <w:pStyle w:val="TAC"/>
            </w:pPr>
            <w:r w:rsidRPr="002D0968">
              <w:t>CR.3.1 TDD</w:t>
            </w:r>
          </w:p>
          <w:p w14:paraId="42132A65"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E2BF2"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75F8D926" w14:textId="77777777" w:rsidR="005C6F60" w:rsidRPr="002D0968" w:rsidRDefault="005C6F60" w:rsidP="00720EA4">
            <w:pPr>
              <w:pStyle w:val="TAC"/>
            </w:pPr>
            <w:r w:rsidRPr="002D0968">
              <w:t>CR.3.1 TDD</w:t>
            </w:r>
          </w:p>
          <w:p w14:paraId="66AF78C5"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B9020B" w14:textId="77777777" w:rsidR="005C6F60" w:rsidRPr="002D0968" w:rsidRDefault="005C6F60" w:rsidP="00720EA4">
            <w:pPr>
              <w:pStyle w:val="TAC"/>
            </w:pPr>
            <w:r w:rsidRPr="002D0968">
              <w:t>-</w:t>
            </w:r>
          </w:p>
        </w:tc>
      </w:tr>
      <w:tr w:rsidR="005C6F60" w:rsidRPr="002D0968" w14:paraId="16A3884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35D5201" w14:textId="77777777" w:rsidR="005C6F60" w:rsidRPr="002D0968" w:rsidRDefault="005C6F60" w:rsidP="00720EA4">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E1FCD80"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651B78DF" w14:textId="77777777" w:rsidR="005C6F60" w:rsidRPr="002D0968" w:rsidRDefault="005C6F60" w:rsidP="00720EA4">
            <w:pPr>
              <w:pStyle w:val="TAC"/>
            </w:pPr>
            <w:r w:rsidRPr="002D0968">
              <w:t>CCR.3.1 TDD</w:t>
            </w:r>
          </w:p>
          <w:p w14:paraId="69F8E6E4"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BE978A" w14:textId="77777777" w:rsidR="005C6F60" w:rsidRPr="002D0968" w:rsidRDefault="005C6F60"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6C85364" w14:textId="77777777" w:rsidR="005C6F60" w:rsidRPr="002D0968" w:rsidRDefault="005C6F60" w:rsidP="00720EA4">
            <w:pPr>
              <w:pStyle w:val="TAC"/>
            </w:pPr>
            <w:r w:rsidRPr="002D0968">
              <w:t>CCR.3.1 TDD</w:t>
            </w:r>
          </w:p>
          <w:p w14:paraId="4E33D707"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CD0E1F" w14:textId="77777777" w:rsidR="005C6F60" w:rsidRPr="002D0968" w:rsidRDefault="005C6F60" w:rsidP="00720EA4">
            <w:pPr>
              <w:pStyle w:val="TAC"/>
            </w:pPr>
            <w:r w:rsidRPr="002D0968">
              <w:t>-</w:t>
            </w:r>
          </w:p>
        </w:tc>
      </w:tr>
      <w:tr w:rsidR="005C6F60" w:rsidRPr="002D0968" w14:paraId="3578A6C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AB04E3C" w14:textId="77777777" w:rsidR="005C6F60" w:rsidRPr="002D0968" w:rsidRDefault="005C6F60" w:rsidP="00720EA4">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78B614FB"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4FE26E"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FAEA2E7"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9AC4506" w14:textId="77777777" w:rsidR="005C6F60" w:rsidRPr="002D0968" w:rsidRDefault="005C6F60"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0E0A723" w14:textId="77777777" w:rsidR="005C6F60" w:rsidRPr="002D0968" w:rsidRDefault="005C6F60" w:rsidP="00720EA4">
            <w:pPr>
              <w:pStyle w:val="TAC"/>
            </w:pPr>
            <w:r w:rsidRPr="002D0968">
              <w:rPr>
                <w:rFonts w:eastAsia="Malgun Gothic"/>
                <w:szCs w:val="18"/>
              </w:rPr>
              <w:t>OP.3</w:t>
            </w:r>
          </w:p>
        </w:tc>
      </w:tr>
      <w:tr w:rsidR="005C6F60" w:rsidRPr="002D0968" w14:paraId="75515ED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0A321EB" w14:textId="77777777" w:rsidR="005C6F60" w:rsidRPr="002D0968" w:rsidRDefault="005C6F60" w:rsidP="00720EA4">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3D59175A"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E1AF97"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619E9CD"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B2B5548" w14:textId="77777777" w:rsidR="005C6F60" w:rsidRPr="002D0968" w:rsidRDefault="005C6F60"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8739615" w14:textId="77777777" w:rsidR="005C6F60" w:rsidRPr="002D0968" w:rsidRDefault="005C6F60" w:rsidP="00720EA4">
            <w:pPr>
              <w:pStyle w:val="TAC"/>
            </w:pPr>
            <w:r w:rsidRPr="002D0968">
              <w:rPr>
                <w:rFonts w:cs="Arial"/>
              </w:rPr>
              <w:t>SSB.3 FR2</w:t>
            </w:r>
          </w:p>
        </w:tc>
      </w:tr>
      <w:tr w:rsidR="005C6F60" w:rsidRPr="002D0968" w14:paraId="6FB27D9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DAF8B29" w14:textId="77777777" w:rsidR="005C6F60" w:rsidRPr="002D0968" w:rsidRDefault="005C6F60" w:rsidP="00720EA4">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627A7AE2"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C92BE3"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3A559A4"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96CA891" w14:textId="77777777" w:rsidR="005C6F60" w:rsidRPr="002D0968" w:rsidRDefault="005C6F60"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88BA12A" w14:textId="77777777" w:rsidR="005C6F60" w:rsidRPr="002D0968" w:rsidRDefault="005C6F60" w:rsidP="00720EA4">
            <w:pPr>
              <w:pStyle w:val="TAC"/>
            </w:pPr>
            <w:r w:rsidRPr="002D0968">
              <w:t>SMTC.1</w:t>
            </w:r>
          </w:p>
        </w:tc>
      </w:tr>
      <w:tr w:rsidR="005C6F60" w:rsidRPr="002D0968" w14:paraId="2EB17DD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D8989BD" w14:textId="77777777" w:rsidR="005C6F60" w:rsidRPr="002D0968" w:rsidRDefault="005C6F60" w:rsidP="00720EA4">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1075D6D4"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13BF3B37" w14:textId="77777777" w:rsidR="005C6F60" w:rsidRPr="002D0968" w:rsidRDefault="005C6F60"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2A4F694D" w14:textId="77777777" w:rsidR="005C6F60" w:rsidRPr="002D0968" w:rsidRDefault="005C6F60"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3876AEA" w14:textId="77777777" w:rsidR="005C6F60" w:rsidRPr="002D0968" w:rsidRDefault="005C6F60" w:rsidP="00720EA4">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3D1D78D6" w14:textId="77777777" w:rsidR="005C6F60" w:rsidRPr="002D0968" w:rsidRDefault="005C6F60" w:rsidP="00720EA4">
            <w:pPr>
              <w:pStyle w:val="TAC"/>
              <w:rPr>
                <w:lang w:eastAsia="zh-CN"/>
              </w:rPr>
            </w:pPr>
            <w:r w:rsidRPr="002D0968">
              <w:t>PRS.1.2 FR2</w:t>
            </w:r>
          </w:p>
        </w:tc>
      </w:tr>
      <w:tr w:rsidR="005C6F60" w:rsidRPr="002D0968" w14:paraId="0D3040D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6A3466C2" w14:textId="77777777" w:rsidR="005C6F60" w:rsidRPr="002D0968" w:rsidRDefault="005C6F60" w:rsidP="00720EA4">
            <w:pPr>
              <w:pStyle w:val="TAL"/>
            </w:pPr>
            <w:r w:rsidRPr="002B4D79">
              <w:rPr>
                <w:bCs/>
                <w:lang w:eastAsia="zh-CN"/>
              </w:rPr>
              <w:t>PRS muting info</w:t>
            </w:r>
          </w:p>
        </w:tc>
        <w:tc>
          <w:tcPr>
            <w:tcW w:w="0" w:type="auto"/>
            <w:tcBorders>
              <w:top w:val="single" w:sz="4" w:space="0" w:color="auto"/>
              <w:left w:val="single" w:sz="4" w:space="0" w:color="auto"/>
              <w:bottom w:val="single" w:sz="4" w:space="0" w:color="auto"/>
              <w:right w:val="single" w:sz="4" w:space="0" w:color="auto"/>
            </w:tcBorders>
          </w:tcPr>
          <w:p w14:paraId="77570447" w14:textId="77777777" w:rsidR="005C6F60" w:rsidRPr="002D0968" w:rsidRDefault="005C6F60"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604C15E5" w14:textId="77777777" w:rsidR="005C6F60" w:rsidRPr="002D0968" w:rsidRDefault="005C6F60" w:rsidP="00720EA4">
            <w:pPr>
              <w:pStyle w:val="TAC"/>
            </w:pPr>
            <w:r w:rsidRPr="002B4D79">
              <w:rPr>
                <w:rFonts w:cs="v4.2.0"/>
                <w:lang w:eastAsia="zh-CN"/>
              </w:rPr>
              <w:t>‘10’</w:t>
            </w:r>
          </w:p>
        </w:tc>
        <w:tc>
          <w:tcPr>
            <w:tcW w:w="0" w:type="auto"/>
            <w:tcBorders>
              <w:top w:val="single" w:sz="4" w:space="0" w:color="auto"/>
              <w:left w:val="single" w:sz="4" w:space="0" w:color="auto"/>
              <w:bottom w:val="single" w:sz="4" w:space="0" w:color="auto"/>
              <w:right w:val="single" w:sz="4" w:space="0" w:color="auto"/>
            </w:tcBorders>
          </w:tcPr>
          <w:p w14:paraId="61F0E701" w14:textId="77777777" w:rsidR="005C6F60" w:rsidRPr="002D0968" w:rsidRDefault="005C6F60" w:rsidP="00720EA4">
            <w:pPr>
              <w:pStyle w:val="TAC"/>
            </w:pPr>
            <w:r w:rsidRPr="002B4D79">
              <w:rPr>
                <w:rFonts w:cs="v4.2.0"/>
                <w:lang w:eastAsia="zh-CN"/>
              </w:rPr>
              <w:t>‘01’</w:t>
            </w:r>
          </w:p>
        </w:tc>
        <w:tc>
          <w:tcPr>
            <w:tcW w:w="0" w:type="auto"/>
            <w:tcBorders>
              <w:top w:val="single" w:sz="4" w:space="0" w:color="auto"/>
              <w:left w:val="single" w:sz="4" w:space="0" w:color="auto"/>
              <w:bottom w:val="single" w:sz="4" w:space="0" w:color="auto"/>
              <w:right w:val="single" w:sz="4" w:space="0" w:color="auto"/>
            </w:tcBorders>
          </w:tcPr>
          <w:p w14:paraId="71DAF205" w14:textId="77777777" w:rsidR="005C6F60" w:rsidRPr="002D0968" w:rsidRDefault="005C6F60" w:rsidP="00720EA4">
            <w:pPr>
              <w:pStyle w:val="TAC"/>
            </w:pPr>
            <w:r w:rsidRPr="002B4D79">
              <w:rPr>
                <w:rFonts w:cs="v4.2.0"/>
                <w:lang w:eastAsia="zh-CN"/>
              </w:rPr>
              <w:t>‘10’</w:t>
            </w:r>
          </w:p>
        </w:tc>
        <w:tc>
          <w:tcPr>
            <w:tcW w:w="0" w:type="auto"/>
            <w:tcBorders>
              <w:top w:val="single" w:sz="4" w:space="0" w:color="auto"/>
              <w:left w:val="single" w:sz="4" w:space="0" w:color="auto"/>
              <w:bottom w:val="single" w:sz="4" w:space="0" w:color="auto"/>
              <w:right w:val="single" w:sz="4" w:space="0" w:color="auto"/>
            </w:tcBorders>
          </w:tcPr>
          <w:p w14:paraId="77838FCA" w14:textId="77777777" w:rsidR="005C6F60" w:rsidRPr="002D0968" w:rsidRDefault="005C6F60" w:rsidP="00720EA4">
            <w:pPr>
              <w:pStyle w:val="TAC"/>
            </w:pPr>
            <w:r w:rsidRPr="002B4D79">
              <w:rPr>
                <w:rFonts w:cs="v4.2.0"/>
                <w:lang w:eastAsia="zh-CN"/>
              </w:rPr>
              <w:t>‘01’</w:t>
            </w:r>
          </w:p>
        </w:tc>
      </w:tr>
      <w:tr w:rsidR="005C6F60" w:rsidRPr="002D0968" w14:paraId="5D2C296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F33D604" w14:textId="77777777" w:rsidR="005C6F60" w:rsidRPr="002D0968" w:rsidRDefault="005C6F60" w:rsidP="00720EA4">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52A6187D"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90666B9"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59FB5F4" w14:textId="77777777" w:rsidR="005C6F60" w:rsidRPr="002D0968" w:rsidRDefault="005C6F60" w:rsidP="00720EA4">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B1416F3"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CC142CB" w14:textId="77777777" w:rsidR="005C6F60" w:rsidRPr="002D0968" w:rsidRDefault="005C6F60" w:rsidP="00720EA4">
            <w:pPr>
              <w:pStyle w:val="TAC"/>
              <w:rPr>
                <w:lang w:eastAsia="zh-CN"/>
              </w:rPr>
            </w:pPr>
            <w:r w:rsidRPr="002D0968">
              <w:rPr>
                <w:rFonts w:hint="eastAsia"/>
                <w:lang w:eastAsia="zh-CN"/>
              </w:rPr>
              <w:t>3</w:t>
            </w:r>
          </w:p>
        </w:tc>
      </w:tr>
      <w:tr w:rsidR="005C6F60" w:rsidRPr="002D0968" w14:paraId="24B2F2D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23D5573" w14:textId="77777777" w:rsidR="005C6F60" w:rsidRPr="002D0968" w:rsidRDefault="005C6F60" w:rsidP="00720EA4">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603C804"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A1CED83"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2D0A3F0" w14:textId="77777777" w:rsidR="005C6F60" w:rsidRPr="002D0968" w:rsidRDefault="005C6F60" w:rsidP="00720EA4">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392DE8DB" w14:textId="77777777" w:rsidR="005C6F60" w:rsidRPr="002D0968" w:rsidRDefault="005C6F60"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14AFC04" w14:textId="77777777" w:rsidR="005C6F60" w:rsidRPr="002D0968" w:rsidRDefault="005C6F60" w:rsidP="00720EA4">
            <w:pPr>
              <w:pStyle w:val="TAC"/>
              <w:rPr>
                <w:lang w:eastAsia="zh-CN"/>
              </w:rPr>
            </w:pPr>
            <w:r w:rsidRPr="002D0968">
              <w:rPr>
                <w:lang w:eastAsia="zh-CN"/>
              </w:rPr>
              <w:t>5</w:t>
            </w:r>
          </w:p>
        </w:tc>
      </w:tr>
      <w:tr w:rsidR="005C6F60" w:rsidRPr="002D0968" w14:paraId="0EF9494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01B8764" w14:textId="77777777" w:rsidR="005C6F60" w:rsidRPr="002D0968" w:rsidRDefault="005C6F60" w:rsidP="00720EA4">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3B25B3E9" w14:textId="77777777" w:rsidR="005C6F60" w:rsidRPr="002D0968" w:rsidRDefault="005C6F60"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3073CE69" w14:textId="77777777" w:rsidR="005C6F60" w:rsidRPr="002D0968" w:rsidRDefault="005C6F60"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5C24F0F" w14:textId="77777777" w:rsidR="005C6F60" w:rsidRPr="002D0968" w:rsidRDefault="005C6F60" w:rsidP="00720EA4">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A5FE623" w14:textId="77777777" w:rsidR="005C6F60" w:rsidRPr="002D0968" w:rsidRDefault="005C6F60"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C0CB7EF" w14:textId="77777777" w:rsidR="005C6F60" w:rsidRPr="002D0968" w:rsidRDefault="005C6F60" w:rsidP="00720EA4">
            <w:pPr>
              <w:pStyle w:val="TAC"/>
              <w:rPr>
                <w:lang w:eastAsia="zh-CN"/>
              </w:rPr>
            </w:pPr>
            <w:r w:rsidRPr="002D0968">
              <w:rPr>
                <w:lang w:eastAsia="zh-CN"/>
              </w:rPr>
              <w:t>3</w:t>
            </w:r>
          </w:p>
        </w:tc>
      </w:tr>
      <w:tr w:rsidR="005C6F60" w:rsidRPr="002D0968" w14:paraId="4C1594D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C7C1F01" w14:textId="77777777" w:rsidR="005C6F60" w:rsidRPr="002D0968" w:rsidRDefault="005C6F60" w:rsidP="00720EA4">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0BE1B6B" w14:textId="77777777" w:rsidR="005C6F60" w:rsidRPr="002D0968" w:rsidRDefault="005C6F60" w:rsidP="00720EA4">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682E983B"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5E9310C2"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4AF6CFF2" w14:textId="77777777" w:rsidR="005C6F60" w:rsidRPr="002D0968" w:rsidRDefault="005C6F60"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9945F36" w14:textId="77777777" w:rsidR="005C6F60" w:rsidRPr="002D0968" w:rsidRDefault="005C6F60" w:rsidP="00720EA4">
            <w:pPr>
              <w:pStyle w:val="TAC"/>
            </w:pPr>
            <w:r w:rsidRPr="002D0968">
              <w:t>120</w:t>
            </w:r>
          </w:p>
        </w:tc>
      </w:tr>
      <w:tr w:rsidR="005C6F60" w:rsidRPr="002D0968" w14:paraId="53AB64F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2FB4661" w14:textId="77777777" w:rsidR="005C6F60" w:rsidRPr="002D0968" w:rsidRDefault="005C6F60" w:rsidP="00720EA4">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CC7EE60" w14:textId="77777777" w:rsidR="005C6F60" w:rsidRPr="002D0968" w:rsidRDefault="005C6F60" w:rsidP="00720EA4">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0D10AB60"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538B34D3"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E767046" w14:textId="77777777" w:rsidR="005C6F60" w:rsidRPr="002D0968" w:rsidRDefault="005C6F60"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0BDFD4E" w14:textId="77777777" w:rsidR="005C6F60" w:rsidRPr="002D0968" w:rsidRDefault="005C6F60" w:rsidP="00720EA4">
            <w:pPr>
              <w:pStyle w:val="TAC"/>
            </w:pPr>
            <w:r w:rsidRPr="002D0968">
              <w:t>0</w:t>
            </w:r>
          </w:p>
        </w:tc>
      </w:tr>
      <w:tr w:rsidR="005C6F60" w:rsidRPr="002D0968" w14:paraId="3F7C7B6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14C2F97" w14:textId="77777777" w:rsidR="005C6F60" w:rsidRPr="002D0968" w:rsidRDefault="005C6F60" w:rsidP="00720EA4">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2CA9CF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1F51D08" w14:textId="77777777" w:rsidR="005C6F60" w:rsidRPr="002D0968" w:rsidRDefault="005C6F60" w:rsidP="00720EA4">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33677933"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3A16356"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16CA181" w14:textId="77777777" w:rsidR="005C6F60" w:rsidRPr="002D0968" w:rsidRDefault="005C6F60" w:rsidP="00720EA4">
            <w:pPr>
              <w:pStyle w:val="TAC"/>
            </w:pPr>
          </w:p>
        </w:tc>
      </w:tr>
      <w:tr w:rsidR="005C6F60" w:rsidRPr="002D0968" w14:paraId="7BFE9AA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595DD7B" w14:textId="77777777" w:rsidR="005C6F60" w:rsidRPr="002D0968" w:rsidRDefault="005C6F60" w:rsidP="00720EA4">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015E8131"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18EEF8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38890E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92C8284"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B97DCCE" w14:textId="77777777" w:rsidR="005C6F60" w:rsidRPr="002D0968" w:rsidRDefault="005C6F60" w:rsidP="00720EA4">
            <w:pPr>
              <w:pStyle w:val="TAC"/>
            </w:pPr>
          </w:p>
        </w:tc>
      </w:tr>
      <w:tr w:rsidR="005C6F60" w:rsidRPr="002D0968" w14:paraId="27326B8F"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18093C8" w14:textId="77777777" w:rsidR="005C6F60" w:rsidRPr="002D0968" w:rsidRDefault="005C6F60" w:rsidP="00720EA4">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CB25943"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117580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799B62D"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6EEEB2D0"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64EC6EE" w14:textId="77777777" w:rsidR="005C6F60" w:rsidRPr="002D0968" w:rsidRDefault="005C6F60" w:rsidP="00720EA4">
            <w:pPr>
              <w:pStyle w:val="TAC"/>
            </w:pPr>
          </w:p>
        </w:tc>
      </w:tr>
      <w:tr w:rsidR="005C6F60" w:rsidRPr="002D0968" w14:paraId="3A5685B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4551148" w14:textId="77777777" w:rsidR="005C6F60" w:rsidRPr="002D0968" w:rsidRDefault="005C6F60" w:rsidP="00720EA4">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E84EA2B"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C186CDB"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014E35A"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7C62CCB5"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755433DC" w14:textId="77777777" w:rsidR="005C6F60" w:rsidRPr="002D0968" w:rsidRDefault="005C6F60" w:rsidP="00720EA4">
            <w:pPr>
              <w:pStyle w:val="TAC"/>
            </w:pPr>
          </w:p>
        </w:tc>
      </w:tr>
      <w:tr w:rsidR="005C6F60" w:rsidRPr="002D0968" w14:paraId="4CBBAC6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454B4FE" w14:textId="77777777" w:rsidR="005C6F60" w:rsidRPr="002D0968" w:rsidRDefault="005C6F60" w:rsidP="00720EA4">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0B0433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6510B2F5"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CAE507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652FCC4"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8B7C2DE" w14:textId="77777777" w:rsidR="005C6F60" w:rsidRPr="002D0968" w:rsidRDefault="005C6F60" w:rsidP="00720EA4">
            <w:pPr>
              <w:pStyle w:val="TAC"/>
            </w:pPr>
          </w:p>
        </w:tc>
      </w:tr>
      <w:tr w:rsidR="005C6F60" w:rsidRPr="002D0968" w14:paraId="4B2BF03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6D262AE" w14:textId="77777777" w:rsidR="005C6F60" w:rsidRPr="002D0968" w:rsidRDefault="005C6F60" w:rsidP="00720EA4">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02096EF"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5D4B33FA"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2915DFE7"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73B71D7"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E8B258A" w14:textId="77777777" w:rsidR="005C6F60" w:rsidRPr="002D0968" w:rsidRDefault="005C6F60" w:rsidP="00720EA4">
            <w:pPr>
              <w:pStyle w:val="TAC"/>
            </w:pPr>
          </w:p>
        </w:tc>
      </w:tr>
      <w:tr w:rsidR="005C6F60" w:rsidRPr="002D0968" w14:paraId="25B668D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FAAE942" w14:textId="77777777" w:rsidR="005C6F60" w:rsidRPr="002D0968" w:rsidRDefault="005C6F60" w:rsidP="00720EA4">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AC3782C"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07E5F8BE"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C8452D0"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1B69BB79" w14:textId="77777777" w:rsidR="005C6F60" w:rsidRPr="002D0968" w:rsidRDefault="005C6F60" w:rsidP="00720EA4">
            <w:pPr>
              <w:pStyle w:val="TAC"/>
            </w:pPr>
          </w:p>
        </w:tc>
        <w:tc>
          <w:tcPr>
            <w:tcW w:w="0" w:type="auto"/>
            <w:tcBorders>
              <w:top w:val="nil"/>
              <w:left w:val="single" w:sz="4" w:space="0" w:color="auto"/>
              <w:bottom w:val="nil"/>
              <w:right w:val="single" w:sz="4" w:space="0" w:color="auto"/>
            </w:tcBorders>
            <w:shd w:val="clear" w:color="auto" w:fill="auto"/>
            <w:hideMark/>
          </w:tcPr>
          <w:p w14:paraId="4249D67E" w14:textId="77777777" w:rsidR="005C6F60" w:rsidRPr="002D0968" w:rsidRDefault="005C6F60" w:rsidP="00720EA4">
            <w:pPr>
              <w:pStyle w:val="TAC"/>
            </w:pPr>
          </w:p>
        </w:tc>
      </w:tr>
      <w:tr w:rsidR="005C6F60" w:rsidRPr="002D0968" w14:paraId="07384B97"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1E06AAD" w14:textId="77777777" w:rsidR="005C6F60" w:rsidRPr="002D0968" w:rsidRDefault="005C6F60" w:rsidP="00720EA4">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694AA2"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61163F"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29F5038"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4D54C4F" w14:textId="77777777" w:rsidR="005C6F60" w:rsidRPr="002D0968" w:rsidRDefault="005C6F60"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5DD55FB" w14:textId="77777777" w:rsidR="005C6F60" w:rsidRPr="002D0968" w:rsidRDefault="005C6F60" w:rsidP="00720EA4">
            <w:pPr>
              <w:pStyle w:val="TAC"/>
            </w:pPr>
          </w:p>
        </w:tc>
      </w:tr>
      <w:tr w:rsidR="005C6F60" w:rsidRPr="002D0968" w14:paraId="218F1EAA"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B88553" w14:textId="77777777" w:rsidR="005C6F60" w:rsidRPr="002D0968" w:rsidRDefault="005C6F60" w:rsidP="00720EA4">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2DF6DBC" w14:textId="77777777" w:rsidR="005C6F60" w:rsidRPr="002D0968" w:rsidRDefault="005C6F60"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081A20F"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7832EE57"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4EE7817" w14:textId="77777777" w:rsidR="005C6F60" w:rsidRPr="002D0968" w:rsidDel="007C0569" w:rsidRDefault="005C6F60"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B81E731" w14:textId="77777777" w:rsidR="005C6F60" w:rsidRPr="002D0968" w:rsidDel="007C0569" w:rsidRDefault="005C6F60" w:rsidP="00720EA4">
            <w:pPr>
              <w:pStyle w:val="TAC"/>
            </w:pPr>
            <w:r w:rsidRPr="002D0968">
              <w:t>AWGN</w:t>
            </w:r>
          </w:p>
        </w:tc>
      </w:tr>
      <w:tr w:rsidR="005C6F60" w:rsidRPr="002D0968" w14:paraId="452B5FC8"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A982DC3" w14:textId="77777777" w:rsidR="005C6F60" w:rsidRPr="002D0968" w:rsidRDefault="005C6F60" w:rsidP="00720EA4">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B2048B1" w14:textId="77777777" w:rsidR="005C6F60" w:rsidRPr="002D0968" w:rsidRDefault="005C6F60"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0916046"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1427638E"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22F74E" w14:textId="77777777" w:rsidR="005C6F60" w:rsidRPr="002D0968" w:rsidDel="007C0569" w:rsidRDefault="005C6F60"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76586E" w14:textId="77777777" w:rsidR="005C6F60" w:rsidRPr="002D0968" w:rsidDel="007C0569" w:rsidRDefault="005C6F60" w:rsidP="00720EA4">
            <w:pPr>
              <w:pStyle w:val="TAC"/>
            </w:pPr>
            <w:r w:rsidRPr="002D0968">
              <w:t>1x2</w:t>
            </w:r>
          </w:p>
        </w:tc>
      </w:tr>
      <w:tr w:rsidR="005C6F60" w:rsidRPr="002D0968" w14:paraId="0C3B4198" w14:textId="77777777" w:rsidTr="00720EA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C06641C" w14:textId="77777777" w:rsidR="005C6F60" w:rsidRPr="002D0968" w:rsidDel="007C0569" w:rsidRDefault="005C6F60" w:rsidP="00720EA4">
            <w:pPr>
              <w:pStyle w:val="TAN"/>
            </w:pPr>
            <w:r w:rsidRPr="002D0968">
              <w:t>Note 1:</w:t>
            </w:r>
            <w:r w:rsidRPr="002D0968">
              <w:tab/>
              <w:t>OCNG shall be used such that both cells are fully allocated and a constant total transmitted power spectral density is achieved for all OFDM symbols.</w:t>
            </w:r>
          </w:p>
        </w:tc>
      </w:tr>
    </w:tbl>
    <w:p w14:paraId="58501944" w14:textId="77777777" w:rsidR="005C6F60" w:rsidRPr="002D0968" w:rsidRDefault="005C6F60" w:rsidP="005C6F60"/>
    <w:p w14:paraId="13E636A0" w14:textId="77777777" w:rsidR="005C6F60" w:rsidRPr="002D0968" w:rsidRDefault="005C6F60" w:rsidP="005C6F60">
      <w:pPr>
        <w:pStyle w:val="TH"/>
      </w:pPr>
      <w:r w:rsidRPr="002D0968">
        <w:lastRenderedPageBreak/>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C6F60" w:rsidRPr="002D0968" w14:paraId="2286342C" w14:textId="77777777" w:rsidTr="00720E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1CA4157" w14:textId="77777777" w:rsidR="005C6F60" w:rsidRPr="002D0968" w:rsidRDefault="005C6F60" w:rsidP="00720EA4">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7395656" w14:textId="77777777" w:rsidR="005C6F60" w:rsidRPr="002D0968" w:rsidRDefault="005C6F60" w:rsidP="00720EA4">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DB1EFC4" w14:textId="77777777" w:rsidR="005C6F60" w:rsidRPr="002D0968" w:rsidRDefault="005C6F60" w:rsidP="00720EA4">
            <w:pPr>
              <w:pStyle w:val="TAH"/>
            </w:pPr>
            <w:r w:rsidRPr="002D0968">
              <w:t>T</w:t>
            </w:r>
            <w:r w:rsidRPr="002B4D79">
              <w:rPr>
                <w:rFonts w:eastAsia="宋体"/>
              </w:rPr>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E4830D5" w14:textId="77777777" w:rsidR="005C6F60" w:rsidRPr="002D0968" w:rsidRDefault="005C6F60" w:rsidP="00720EA4">
            <w:pPr>
              <w:pStyle w:val="TAH"/>
            </w:pPr>
            <w:r w:rsidRPr="002D0968">
              <w:t>T</w:t>
            </w:r>
            <w:r w:rsidRPr="002B4D79">
              <w:rPr>
                <w:rFonts w:eastAsia="宋体"/>
              </w:rPr>
              <w:t xml:space="preserve">est </w:t>
            </w:r>
            <w:r w:rsidRPr="002D0968">
              <w:t>2</w:t>
            </w:r>
          </w:p>
        </w:tc>
      </w:tr>
      <w:tr w:rsidR="005C6F60" w:rsidRPr="002D0968" w14:paraId="12835E14" w14:textId="77777777" w:rsidTr="00720E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18C38D4" w14:textId="77777777" w:rsidR="005C6F60" w:rsidRPr="002D0968" w:rsidRDefault="005C6F60" w:rsidP="00720EA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B6CE35F" w14:textId="77777777" w:rsidR="005C6F60" w:rsidRPr="002D0968" w:rsidRDefault="005C6F60"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B5BA2DB" w14:textId="77777777" w:rsidR="005C6F60" w:rsidRPr="002D0968" w:rsidRDefault="005C6F60"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7583823F" w14:textId="77777777" w:rsidR="005C6F60" w:rsidRPr="002D0968" w:rsidRDefault="005C6F60" w:rsidP="00720EA4">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5128B128" w14:textId="77777777" w:rsidR="005C6F60" w:rsidRPr="002D0968" w:rsidRDefault="005C6F60"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2121388E" w14:textId="77777777" w:rsidR="005C6F60" w:rsidRPr="002D0968" w:rsidRDefault="005C6F60" w:rsidP="00720EA4">
            <w:pPr>
              <w:pStyle w:val="TAH"/>
            </w:pPr>
            <w:r w:rsidRPr="002D0968">
              <w:t>Cell 2</w:t>
            </w:r>
          </w:p>
        </w:tc>
      </w:tr>
      <w:tr w:rsidR="005C6F60" w:rsidRPr="002D0968" w14:paraId="4C523A14"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BCEB79" w14:textId="77777777" w:rsidR="005C6F60" w:rsidRPr="002D0968" w:rsidRDefault="005C6F60" w:rsidP="00720EA4">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EA2625C" w14:textId="77777777" w:rsidR="005C6F60" w:rsidRPr="002D0968" w:rsidRDefault="005C6F60" w:rsidP="00720EA4">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66A468B8" w14:textId="77777777" w:rsidR="005C6F60" w:rsidRPr="002D0968" w:rsidRDefault="005C6F60" w:rsidP="00720EA4">
            <w:pPr>
              <w:pStyle w:val="TAC"/>
            </w:pPr>
            <w:r w:rsidRPr="002D0968">
              <w:rPr>
                <w:rFonts w:cs="Arial"/>
              </w:rPr>
              <w:t>Setup 1 according to clause A.3.15.1</w:t>
            </w:r>
          </w:p>
        </w:tc>
      </w:tr>
      <w:tr w:rsidR="005C6F60" w:rsidRPr="002D0968" w14:paraId="7EDC1047"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98AE5F0" w14:textId="77777777" w:rsidR="005C6F60" w:rsidRPr="002D0968" w:rsidRDefault="005C6F60" w:rsidP="00720EA4">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0A3E568" w14:textId="77777777" w:rsidR="005C6F60" w:rsidRPr="002D0968" w:rsidRDefault="005C6F60" w:rsidP="00720EA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AA4899F" w14:textId="77777777" w:rsidR="005C6F60" w:rsidRPr="002D0968" w:rsidRDefault="005C6F60" w:rsidP="00720EA4">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5404D23" w14:textId="77777777" w:rsidR="005C6F60" w:rsidRPr="002D0968" w:rsidRDefault="005C6F60" w:rsidP="00720EA4">
            <w:pPr>
              <w:pStyle w:val="TAC"/>
            </w:pPr>
            <w:r w:rsidRPr="002D0968">
              <w:rPr>
                <w:rFonts w:cs="Arial"/>
              </w:rPr>
              <w:t>Rough</w:t>
            </w:r>
          </w:p>
        </w:tc>
      </w:tr>
      <w:tr w:rsidR="005C6F60" w:rsidRPr="002D0968" w14:paraId="1D025C43"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696874" w14:textId="77777777" w:rsidR="005C6F60" w:rsidRPr="002D0968" w:rsidRDefault="005C6F60" w:rsidP="00720EA4">
            <w:pPr>
              <w:pStyle w:val="TAL"/>
              <w:rPr>
                <w:vertAlign w:val="superscript"/>
              </w:rPr>
            </w:pPr>
            <w:r w:rsidRPr="002D0968">
              <w:object w:dxaOrig="405" w:dyaOrig="345" w14:anchorId="148A29A3">
                <v:shape id="_x0000_i1030" type="#_x0000_t75" style="width:20.4pt;height:20.4pt" o:ole="" fillcolor="window">
                  <v:imagedata r:id="rId17" o:title=""/>
                </v:shape>
                <o:OLEObject Type="Embed" ProgID="Equation.3" ShapeID="_x0000_i1030" DrawAspect="Content" ObjectID="_1712360494" r:id="rId25"/>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5D9234C" w14:textId="77777777" w:rsidR="005C6F60" w:rsidRPr="002D0968" w:rsidRDefault="005C6F60" w:rsidP="00720EA4">
            <w:pPr>
              <w:pStyle w:val="TAC"/>
            </w:pPr>
            <w:proofErr w:type="spellStart"/>
            <w:r w:rsidRPr="002D0968">
              <w:t>dBm</w:t>
            </w:r>
            <w:proofErr w:type="spellEnd"/>
            <w:r w:rsidRPr="002D0968">
              <w:t>/SCS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262C0FCD" w14:textId="77777777" w:rsidR="005C6F60" w:rsidRPr="002D0968" w:rsidRDefault="005C6F60" w:rsidP="00720EA4">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0366E240" w14:textId="77777777" w:rsidR="005C6F60" w:rsidRPr="002D0968" w:rsidRDefault="005C6F60" w:rsidP="00720EA4">
            <w:pPr>
              <w:pStyle w:val="TAC"/>
              <w:rPr>
                <w:lang w:eastAsia="zh-CN"/>
              </w:rPr>
            </w:pPr>
            <w:r w:rsidRPr="002D0968">
              <w:rPr>
                <w:lang w:eastAsia="zh-CN"/>
              </w:rPr>
              <w:t>-98</w:t>
            </w:r>
          </w:p>
        </w:tc>
      </w:tr>
      <w:tr w:rsidR="005C6F60" w:rsidRPr="002D0968" w14:paraId="0098D28F"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E9A33DA" w14:textId="77777777" w:rsidR="005C6F60" w:rsidRPr="002D0968" w:rsidRDefault="005C6F60" w:rsidP="00720EA4">
            <w:pPr>
              <w:pStyle w:val="TAL"/>
            </w:pPr>
            <w:r w:rsidRPr="002D0968">
              <w:object w:dxaOrig="840" w:dyaOrig="360" w14:anchorId="136C1E58">
                <v:shape id="_x0000_i1031" type="#_x0000_t75" style="width:44.6pt;height:20.4pt" o:ole="" fillcolor="window">
                  <v:imagedata r:id="rId22" o:title=""/>
                </v:shape>
                <o:OLEObject Type="Embed" ProgID="Equation.3" ShapeID="_x0000_i1031" DrawAspect="Content" ObjectID="_1712360495" r:id="rId26"/>
              </w:object>
            </w:r>
          </w:p>
        </w:tc>
        <w:tc>
          <w:tcPr>
            <w:tcW w:w="1092" w:type="dxa"/>
            <w:tcBorders>
              <w:top w:val="single" w:sz="4" w:space="0" w:color="auto"/>
              <w:left w:val="single" w:sz="4" w:space="0" w:color="auto"/>
              <w:bottom w:val="single" w:sz="4" w:space="0" w:color="auto"/>
              <w:right w:val="single" w:sz="4" w:space="0" w:color="auto"/>
            </w:tcBorders>
          </w:tcPr>
          <w:p w14:paraId="7CC43744" w14:textId="77777777" w:rsidR="005C6F60" w:rsidRPr="002D0968" w:rsidRDefault="005C6F60" w:rsidP="00720EA4">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E891C53"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D104FEE" w14:textId="77777777" w:rsidR="005C6F60" w:rsidRPr="002D0968" w:rsidRDefault="005C6F60" w:rsidP="00720EA4">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35D724A5"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9A596D9" w14:textId="77777777" w:rsidR="005C6F60" w:rsidRPr="002D0968" w:rsidRDefault="005C6F60" w:rsidP="00720EA4">
            <w:pPr>
              <w:pStyle w:val="TAC"/>
              <w:rPr>
                <w:lang w:eastAsia="zh-CN"/>
              </w:rPr>
            </w:pPr>
            <w:r w:rsidRPr="002D0968">
              <w:rPr>
                <w:lang w:eastAsia="zh-CN"/>
              </w:rPr>
              <w:t>-13</w:t>
            </w:r>
          </w:p>
        </w:tc>
      </w:tr>
      <w:tr w:rsidR="005C6F60" w:rsidRPr="002D0968" w14:paraId="26DCDC94"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D2759F" w14:textId="77777777" w:rsidR="005C6F60" w:rsidRPr="002D0968" w:rsidRDefault="005C6F60" w:rsidP="00720EA4">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F6F4B0" w14:textId="77777777" w:rsidR="005C6F60" w:rsidRPr="002D0968" w:rsidRDefault="005C6F60" w:rsidP="00720EA4">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7A15AB15" w14:textId="77777777" w:rsidR="005C6F60" w:rsidRPr="002D0968" w:rsidRDefault="005C6F60" w:rsidP="00720EA4">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2C513D76" w14:textId="77777777" w:rsidR="005C6F60" w:rsidRPr="002D0968" w:rsidRDefault="005C6F60" w:rsidP="00720EA4">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43AFA9C4" w14:textId="77777777" w:rsidR="005C6F60" w:rsidRPr="002D0968" w:rsidRDefault="005C6F60" w:rsidP="00720EA4">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45108C22" w14:textId="77777777" w:rsidR="005C6F60" w:rsidRPr="002D0968" w:rsidRDefault="005C6F60" w:rsidP="00720EA4">
            <w:pPr>
              <w:pStyle w:val="TAC"/>
              <w:rPr>
                <w:lang w:eastAsia="zh-CN"/>
              </w:rPr>
            </w:pPr>
            <w:r w:rsidRPr="002D0968">
              <w:rPr>
                <w:lang w:eastAsia="zh-CN"/>
              </w:rPr>
              <w:t>-111</w:t>
            </w:r>
          </w:p>
        </w:tc>
      </w:tr>
      <w:tr w:rsidR="005C6F60" w:rsidRPr="002D0968" w14:paraId="5F7415E9" w14:textId="77777777" w:rsidTr="00720EA4">
        <w:trPr>
          <w:trHeight w:val="187"/>
          <w:jc w:val="center"/>
        </w:trPr>
        <w:tc>
          <w:tcPr>
            <w:tcW w:w="1543" w:type="dxa"/>
            <w:tcBorders>
              <w:top w:val="single" w:sz="4" w:space="0" w:color="auto"/>
              <w:left w:val="single" w:sz="4" w:space="0" w:color="auto"/>
              <w:right w:val="single" w:sz="4" w:space="0" w:color="auto"/>
            </w:tcBorders>
            <w:hideMark/>
          </w:tcPr>
          <w:p w14:paraId="0206E6A5" w14:textId="77777777" w:rsidR="005C6F60" w:rsidRPr="002D0968" w:rsidRDefault="005C6F60" w:rsidP="00720EA4">
            <w:pPr>
              <w:pStyle w:val="TAL"/>
            </w:pPr>
            <w:r w:rsidRPr="002D0968">
              <w:object w:dxaOrig="615" w:dyaOrig="390" w14:anchorId="35D4DE6D">
                <v:shape id="_x0000_i1032" type="#_x0000_t75" style="width:29pt;height:20.4pt" o:ole="" fillcolor="window">
                  <v:imagedata r:id="rId20" o:title=""/>
                </v:shape>
                <o:OLEObject Type="Embed" ProgID="Equation.3" ShapeID="_x0000_i1032" DrawAspect="Content" ObjectID="_1712360496" r:id="rId27"/>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5DCB095A" w14:textId="77777777" w:rsidR="005C6F60" w:rsidRPr="002D0968" w:rsidRDefault="005C6F60" w:rsidP="00720EA4">
            <w:pPr>
              <w:pStyle w:val="TAC"/>
            </w:pPr>
            <w:r w:rsidRPr="002D0968">
              <w:t>dB</w:t>
            </w:r>
          </w:p>
        </w:tc>
        <w:tc>
          <w:tcPr>
            <w:tcW w:w="1054" w:type="dxa"/>
            <w:tcBorders>
              <w:top w:val="single" w:sz="4" w:space="0" w:color="auto"/>
              <w:left w:val="single" w:sz="4" w:space="0" w:color="auto"/>
              <w:right w:val="single" w:sz="4" w:space="0" w:color="auto"/>
            </w:tcBorders>
          </w:tcPr>
          <w:p w14:paraId="5132B17D"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0CFF98E" w14:textId="77777777" w:rsidR="005C6F60" w:rsidRPr="002D0968" w:rsidRDefault="005C6F60" w:rsidP="00720EA4">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65A57AB3" w14:textId="77777777" w:rsidR="005C6F60" w:rsidRPr="002D0968" w:rsidRDefault="005C6F60"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1861151F" w14:textId="77777777" w:rsidR="005C6F60" w:rsidRPr="002D0968" w:rsidRDefault="005C6F60" w:rsidP="00720EA4">
            <w:pPr>
              <w:pStyle w:val="TAC"/>
              <w:rPr>
                <w:lang w:eastAsia="zh-CN"/>
              </w:rPr>
            </w:pPr>
            <w:r w:rsidRPr="002D0968">
              <w:rPr>
                <w:lang w:eastAsia="zh-CN"/>
              </w:rPr>
              <w:t>-13</w:t>
            </w:r>
          </w:p>
        </w:tc>
      </w:tr>
      <w:tr w:rsidR="005C6F60" w:rsidRPr="002D0968" w14:paraId="5B0AF812"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37968B6" w14:textId="77777777" w:rsidR="005C6F60" w:rsidRPr="002D0968" w:rsidRDefault="005C6F60" w:rsidP="00720EA4">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3B2B228" w14:textId="77777777" w:rsidR="005C6F60" w:rsidRPr="002D0968" w:rsidRDefault="005C6F60" w:rsidP="00720EA4">
            <w:pPr>
              <w:pStyle w:val="TAC"/>
            </w:pPr>
            <w:proofErr w:type="spellStart"/>
            <w:r w:rsidRPr="002D0968">
              <w:t>dBm</w:t>
            </w:r>
            <w:proofErr w:type="spellEnd"/>
            <w:r w:rsidRPr="002D0968">
              <w:t>/95.04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9699088" w14:textId="77777777" w:rsidR="005C6F60" w:rsidRPr="002D0968" w:rsidRDefault="005C6F60"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41DA8FBE" w14:textId="77777777" w:rsidR="005C6F60" w:rsidRPr="002D0968" w:rsidRDefault="005C6F60" w:rsidP="00720EA4">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78C939CC" w14:textId="77777777" w:rsidR="005C6F60" w:rsidRPr="002D0968" w:rsidRDefault="005C6F60"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5ABB35C7" w14:textId="77777777" w:rsidR="005C6F60" w:rsidRPr="002D0968" w:rsidRDefault="005C6F60" w:rsidP="00720EA4">
            <w:pPr>
              <w:pStyle w:val="TAC"/>
              <w:rPr>
                <w:lang w:eastAsia="zh-CN"/>
              </w:rPr>
            </w:pPr>
            <w:r w:rsidRPr="002D0968">
              <w:rPr>
                <w:rFonts w:hint="eastAsia"/>
                <w:lang w:eastAsia="zh-CN"/>
              </w:rPr>
              <w:t>-</w:t>
            </w:r>
            <w:r w:rsidRPr="002D0968">
              <w:rPr>
                <w:lang w:eastAsia="zh-CN"/>
              </w:rPr>
              <w:t>68.80</w:t>
            </w:r>
          </w:p>
        </w:tc>
      </w:tr>
      <w:tr w:rsidR="005C6F60" w:rsidRPr="002D0968" w14:paraId="6D0F671D" w14:textId="77777777" w:rsidTr="00720EA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EDBB024" w14:textId="77777777" w:rsidR="005C6F60" w:rsidRPr="002D0968" w:rsidRDefault="005C6F60" w:rsidP="00720EA4">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4265C7E0">
                <v:shape id="_x0000_i1033" type="#_x0000_t75" style="width:20.4pt;height:20.4pt" o:ole="" fillcolor="window">
                  <v:imagedata r:id="rId17" o:title=""/>
                </v:shape>
                <o:OLEObject Type="Embed" ProgID="Equation.3" ShapeID="_x0000_i1033" DrawAspect="Content" ObjectID="_1712360497" r:id="rId28"/>
              </w:object>
            </w:r>
            <w:r w:rsidRPr="002D0968">
              <w:t xml:space="preserve"> to be fulfilled.</w:t>
            </w:r>
          </w:p>
          <w:p w14:paraId="5D013A9B" w14:textId="77777777" w:rsidR="005C6F60" w:rsidRPr="002D0968" w:rsidRDefault="005C6F60" w:rsidP="00720EA4">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13322ADF" w14:textId="77777777" w:rsidR="005C6F60" w:rsidRPr="002D0968" w:rsidRDefault="005C6F60" w:rsidP="00720EA4">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06A36955" w14:textId="77777777" w:rsidR="005C6F60" w:rsidRPr="002D0968" w:rsidRDefault="005C6F60" w:rsidP="00720EA4">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60C9DD2" w14:textId="77777777" w:rsidR="005C6F60" w:rsidRPr="002D0968" w:rsidRDefault="005C6F60" w:rsidP="00720EA4">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08AEADAF" w14:textId="77777777" w:rsidR="005C6F60" w:rsidRPr="002D0968" w:rsidRDefault="005C6F60" w:rsidP="005C6F60"/>
    <w:p w14:paraId="3049D7E2" w14:textId="77777777" w:rsidR="005C6F60" w:rsidRPr="002D0968" w:rsidRDefault="005C6F60" w:rsidP="005C6F60">
      <w:pPr>
        <w:pStyle w:val="5"/>
      </w:pPr>
      <w:r>
        <w:t>A.7.7.10</w:t>
      </w:r>
      <w:r w:rsidRPr="002D0968">
        <w:t>.1.2</w:t>
      </w:r>
      <w:r w:rsidRPr="002D0968">
        <w:tab/>
        <w:t>Test Requirements</w:t>
      </w:r>
    </w:p>
    <w:p w14:paraId="1BEBD39E" w14:textId="77777777" w:rsidR="005C6F60" w:rsidRPr="002D0968" w:rsidRDefault="005C6F60" w:rsidP="005C6F60">
      <w:r w:rsidRPr="002D0968">
        <w:t xml:space="preserve">The RSTD measurement accuracy for Cell 2 shall fulfil the </w:t>
      </w:r>
      <w:r w:rsidRPr="002D0968">
        <w:rPr>
          <w:lang w:eastAsia="zh-CN"/>
        </w:rPr>
        <w:t>absolute requirement in clause 10.1.23.2</w:t>
      </w:r>
      <w:r w:rsidRPr="002D0968">
        <w:t>.</w:t>
      </w:r>
    </w:p>
    <w:p w14:paraId="0EFCD528" w14:textId="77777777" w:rsidR="005C6F60" w:rsidRPr="005C6F60" w:rsidRDefault="005C6F60" w:rsidP="005C6F60">
      <w:pPr>
        <w:rPr>
          <w:lang w:eastAsia="zh-CN"/>
        </w:rPr>
      </w:pPr>
    </w:p>
    <w:p w14:paraId="2C0D058D" w14:textId="77777777" w:rsidR="00B1769B" w:rsidRPr="002D0968" w:rsidRDefault="00B1769B" w:rsidP="00B1769B">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0A9AC2B3" w14:textId="77777777" w:rsidR="00B1769B" w:rsidRPr="002D0968" w:rsidRDefault="00B1769B" w:rsidP="00B1769B">
      <w:pPr>
        <w:pStyle w:val="5"/>
      </w:pPr>
      <w:r>
        <w:t>A.7.7.10</w:t>
      </w:r>
      <w:r w:rsidRPr="002D0968">
        <w:t>.2.1</w:t>
      </w:r>
      <w:r w:rsidRPr="002D0968">
        <w:tab/>
        <w:t>Test purpose and Environment</w:t>
      </w:r>
    </w:p>
    <w:p w14:paraId="6E2C03A6" w14:textId="77777777" w:rsidR="00B1769B" w:rsidRPr="002D0968" w:rsidRDefault="00B1769B" w:rsidP="00B1769B">
      <w:r w:rsidRPr="002D0968">
        <w:t>The purpose of the test is to verify that the RSTD measurement meets the accuracy requirements specified in clause 10.1.23.2 in an environment with AWGN propagation conditions.</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994E11B" w14:textId="77777777" w:rsidR="00B1769B" w:rsidRPr="002D0968" w:rsidRDefault="00B1769B" w:rsidP="00B1769B">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4F8C8E91" w14:textId="77777777" w:rsidR="00B1769B" w:rsidRPr="002D0968" w:rsidRDefault="00B1769B" w:rsidP="00B1769B">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2D0968" w14:paraId="25EC2281" w14:textId="77777777" w:rsidTr="00720EA4">
        <w:tc>
          <w:tcPr>
            <w:tcW w:w="2376" w:type="dxa"/>
            <w:shd w:val="clear" w:color="auto" w:fill="auto"/>
          </w:tcPr>
          <w:p w14:paraId="5E462EA2" w14:textId="77777777" w:rsidR="00B1769B" w:rsidRPr="002D0968" w:rsidRDefault="00B1769B" w:rsidP="00720EA4">
            <w:pPr>
              <w:pStyle w:val="TAH"/>
            </w:pPr>
            <w:r w:rsidRPr="002D0968">
              <w:t>Configuration</w:t>
            </w:r>
          </w:p>
        </w:tc>
        <w:tc>
          <w:tcPr>
            <w:tcW w:w="7481" w:type="dxa"/>
            <w:shd w:val="clear" w:color="auto" w:fill="auto"/>
          </w:tcPr>
          <w:p w14:paraId="4577F483" w14:textId="77777777" w:rsidR="00B1769B" w:rsidRPr="002D0968" w:rsidRDefault="00B1769B" w:rsidP="00720EA4">
            <w:pPr>
              <w:pStyle w:val="TAH"/>
            </w:pPr>
            <w:r w:rsidRPr="002D0968">
              <w:t>Description</w:t>
            </w:r>
          </w:p>
        </w:tc>
      </w:tr>
      <w:tr w:rsidR="00B1769B" w:rsidRPr="002D0968" w14:paraId="233AA110" w14:textId="77777777" w:rsidTr="00720EA4">
        <w:tc>
          <w:tcPr>
            <w:tcW w:w="2376" w:type="dxa"/>
            <w:shd w:val="clear" w:color="auto" w:fill="auto"/>
          </w:tcPr>
          <w:p w14:paraId="6EF46B54" w14:textId="77777777" w:rsidR="00B1769B" w:rsidRPr="002D0968" w:rsidRDefault="00B1769B" w:rsidP="00720EA4">
            <w:pPr>
              <w:pStyle w:val="TAL"/>
            </w:pPr>
            <w:r w:rsidRPr="002D0968">
              <w:t>1</w:t>
            </w:r>
          </w:p>
        </w:tc>
        <w:tc>
          <w:tcPr>
            <w:tcW w:w="7481" w:type="dxa"/>
            <w:shd w:val="clear" w:color="auto" w:fill="auto"/>
          </w:tcPr>
          <w:p w14:paraId="31C665C2" w14:textId="77777777" w:rsidR="00B1769B" w:rsidRPr="002D0968" w:rsidRDefault="00B1769B" w:rsidP="00720EA4">
            <w:pPr>
              <w:pStyle w:val="TAL"/>
            </w:pPr>
            <w:r w:rsidRPr="002D0968">
              <w:t xml:space="preserve">120 kHz SSB SCS, </w:t>
            </w:r>
            <w:r w:rsidRPr="002B4D79">
              <w:t xml:space="preserve">100 MHz bandwidth, </w:t>
            </w:r>
            <w:r w:rsidRPr="002D0968">
              <w:t>TDD duplex mode</w:t>
            </w:r>
          </w:p>
        </w:tc>
      </w:tr>
    </w:tbl>
    <w:p w14:paraId="1B41B7A2" w14:textId="77777777" w:rsidR="00B1769B" w:rsidRPr="002D0968" w:rsidRDefault="00B1769B" w:rsidP="00B1769B"/>
    <w:p w14:paraId="432E8D01" w14:textId="4161B14B" w:rsidR="00B1769B" w:rsidRPr="002D0968" w:rsidRDefault="00B1769B" w:rsidP="00B1769B">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ins w:id="682" w:author="CATT" w:date="2022-04-20T18:09:00Z">
        <w:r w:rsidR="008C47AD" w:rsidRPr="00C17222">
          <w:rPr>
            <w:rFonts w:cs="Arial"/>
          </w:rPr>
          <w:t xml:space="preserve">GP#24 is configured if UE supports </w:t>
        </w:r>
        <w:r w:rsidR="008C47AD">
          <w:rPr>
            <w:rFonts w:cs="Arial" w:hint="eastAsia"/>
            <w:lang w:eastAsia="zh-CN"/>
          </w:rPr>
          <w:t>GP</w:t>
        </w:r>
        <w:r w:rsidR="008C47AD" w:rsidRPr="00C17222">
          <w:rPr>
            <w:rFonts w:cs="Arial"/>
          </w:rPr>
          <w:t>#</w:t>
        </w:r>
        <w:proofErr w:type="gramStart"/>
        <w:r w:rsidR="008C47AD" w:rsidRPr="00C17222">
          <w:rPr>
            <w:rFonts w:cs="Arial"/>
          </w:rPr>
          <w:t>24,</w:t>
        </w:r>
        <w:proofErr w:type="gramEnd"/>
        <w:r w:rsidR="008C47AD" w:rsidRPr="00C17222">
          <w:rPr>
            <w:rFonts w:cs="Arial"/>
          </w:rPr>
          <w:t xml:space="preserve"> otherwise</w:t>
        </w:r>
        <w:r w:rsidR="008C47AD">
          <w:rPr>
            <w:rFonts w:cs="Arial" w:hint="eastAsia"/>
            <w:lang w:eastAsia="zh-CN"/>
          </w:rPr>
          <w:t>,</w:t>
        </w:r>
        <w:r w:rsidR="008C47AD" w:rsidRPr="00C17222">
          <w:rPr>
            <w:rFonts w:cs="Arial"/>
          </w:rPr>
          <w:t xml:space="preserve"> </w:t>
        </w:r>
      </w:ins>
      <w:r w:rsidRPr="002D0968">
        <w:t>GP#13 is configured for the test.</w:t>
      </w:r>
    </w:p>
    <w:p w14:paraId="6BE44051" w14:textId="77777777" w:rsidR="00B1769B" w:rsidRPr="002D0968" w:rsidRDefault="00B1769B" w:rsidP="00B1769B">
      <w:pPr>
        <w:pStyle w:val="TH"/>
        <w:rPr>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B1769B" w:rsidRPr="002D0968" w14:paraId="503E3E76" w14:textId="77777777" w:rsidTr="00720EA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E846547" w14:textId="77777777" w:rsidR="00B1769B" w:rsidRPr="002D0968" w:rsidRDefault="00B1769B" w:rsidP="00720EA4">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82E2664" w14:textId="77777777" w:rsidR="00B1769B" w:rsidRPr="002D0968" w:rsidRDefault="00B1769B" w:rsidP="00720EA4">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39CC1" w14:textId="77777777" w:rsidR="00B1769B" w:rsidRPr="002D0968" w:rsidRDefault="00B1769B" w:rsidP="00720EA4">
            <w:pPr>
              <w:pStyle w:val="TAH"/>
            </w:pPr>
            <w:r w:rsidRPr="002D0968">
              <w:t>T</w:t>
            </w:r>
            <w:r w:rsidRPr="002B4D79">
              <w:rPr>
                <w:rFonts w:eastAsia="宋体"/>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1441A" w14:textId="77777777" w:rsidR="00B1769B" w:rsidRPr="002D0968" w:rsidRDefault="00B1769B" w:rsidP="00720EA4">
            <w:pPr>
              <w:pStyle w:val="TAH"/>
            </w:pPr>
            <w:r w:rsidRPr="002D0968">
              <w:t>T</w:t>
            </w:r>
            <w:r w:rsidRPr="002B4D79">
              <w:rPr>
                <w:rFonts w:eastAsia="宋体"/>
              </w:rPr>
              <w:t xml:space="preserve">est </w:t>
            </w:r>
            <w:r w:rsidRPr="002D0968">
              <w:t>2</w:t>
            </w:r>
          </w:p>
        </w:tc>
      </w:tr>
      <w:tr w:rsidR="00B1769B" w:rsidRPr="002D0968" w14:paraId="53F7F29B" w14:textId="77777777" w:rsidTr="00720EA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F045D" w14:textId="77777777" w:rsidR="00B1769B" w:rsidRPr="002D0968" w:rsidRDefault="00B1769B" w:rsidP="00720EA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875946" w14:textId="77777777" w:rsidR="00B1769B" w:rsidRPr="002D0968" w:rsidRDefault="00B1769B" w:rsidP="00720EA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8A514" w14:textId="77777777" w:rsidR="00B1769B" w:rsidRPr="002D0968" w:rsidRDefault="00B1769B"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1B127" w14:textId="77777777" w:rsidR="00B1769B" w:rsidRPr="002D0968" w:rsidRDefault="00B1769B" w:rsidP="00720EA4">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0A8D" w14:textId="77777777" w:rsidR="00B1769B" w:rsidRPr="002D0968" w:rsidRDefault="00B1769B" w:rsidP="00720EA4">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6D7B" w14:textId="77777777" w:rsidR="00B1769B" w:rsidRPr="002D0968" w:rsidRDefault="00B1769B" w:rsidP="00720EA4">
            <w:pPr>
              <w:pStyle w:val="TAH"/>
            </w:pPr>
            <w:r w:rsidRPr="002D0968">
              <w:t>Cell 2</w:t>
            </w:r>
          </w:p>
        </w:tc>
      </w:tr>
      <w:tr w:rsidR="00B1769B" w:rsidRPr="002D0968" w14:paraId="6D9DBCB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A2305DD" w14:textId="77777777" w:rsidR="00B1769B" w:rsidRPr="002D0968" w:rsidRDefault="00B1769B" w:rsidP="00720EA4">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5CA4DC28"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B9EC173" w14:textId="77777777" w:rsidR="00B1769B" w:rsidRPr="002D0968" w:rsidRDefault="00B1769B" w:rsidP="00720EA4">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470273A" w14:textId="77777777" w:rsidR="00B1769B" w:rsidRPr="002D0968" w:rsidRDefault="00B1769B" w:rsidP="00720EA4">
            <w:pPr>
              <w:pStyle w:val="TAC"/>
            </w:pPr>
            <w:r w:rsidRPr="002D0968">
              <w:t>freq1</w:t>
            </w:r>
          </w:p>
        </w:tc>
      </w:tr>
      <w:tr w:rsidR="00B1769B" w:rsidRPr="002D0968" w14:paraId="3F7BBB6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575E118C" w14:textId="77777777" w:rsidR="00B1769B" w:rsidRPr="002D0968" w:rsidRDefault="00B1769B" w:rsidP="00720EA4">
            <w:pPr>
              <w:pStyle w:val="TAL"/>
            </w:pPr>
            <w:r w:rsidRPr="002B4D79">
              <w:rPr>
                <w:rFonts w:eastAsia="宋体"/>
              </w:rPr>
              <w:t>PRS ARFCN</w:t>
            </w:r>
          </w:p>
        </w:tc>
        <w:tc>
          <w:tcPr>
            <w:tcW w:w="0" w:type="auto"/>
            <w:tcBorders>
              <w:top w:val="single" w:sz="4" w:space="0" w:color="auto"/>
              <w:left w:val="single" w:sz="4" w:space="0" w:color="auto"/>
              <w:bottom w:val="single" w:sz="4" w:space="0" w:color="auto"/>
              <w:right w:val="single" w:sz="4" w:space="0" w:color="auto"/>
            </w:tcBorders>
          </w:tcPr>
          <w:p w14:paraId="4ED409F1"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378E3379" w14:textId="77777777" w:rsidR="00B1769B" w:rsidRPr="002D0968" w:rsidRDefault="00B1769B" w:rsidP="00720EA4">
            <w:pPr>
              <w:pStyle w:val="TAC"/>
            </w:pPr>
            <w:r w:rsidRPr="002B4D79">
              <w:rPr>
                <w:rFonts w:eastAsia="宋体"/>
              </w:rPr>
              <w:t>freq1</w:t>
            </w:r>
          </w:p>
        </w:tc>
        <w:tc>
          <w:tcPr>
            <w:tcW w:w="0" w:type="auto"/>
            <w:tcBorders>
              <w:top w:val="single" w:sz="4" w:space="0" w:color="auto"/>
              <w:left w:val="single" w:sz="4" w:space="0" w:color="auto"/>
              <w:bottom w:val="single" w:sz="4" w:space="0" w:color="auto"/>
              <w:right w:val="single" w:sz="4" w:space="0" w:color="auto"/>
            </w:tcBorders>
          </w:tcPr>
          <w:p w14:paraId="65598963" w14:textId="77777777" w:rsidR="00B1769B" w:rsidRPr="002D0968" w:rsidRDefault="00B1769B" w:rsidP="00720EA4">
            <w:pPr>
              <w:pStyle w:val="TAC"/>
            </w:pPr>
            <w:r w:rsidRPr="002B4D79">
              <w:rPr>
                <w:rFonts w:eastAsia="宋体"/>
                <w:lang w:eastAsia="zh-CN"/>
              </w:rPr>
              <w:t>f</w:t>
            </w:r>
            <w:r w:rsidRPr="002B4D79">
              <w:rPr>
                <w:rFonts w:eastAsia="宋体"/>
              </w:rPr>
              <w:t>req</w:t>
            </w:r>
            <w:r w:rsidRPr="002B4D79">
              <w:rPr>
                <w:rFonts w:eastAsia="宋体"/>
                <w:lang w:eastAsia="zh-CN"/>
              </w:rPr>
              <w:t>2</w:t>
            </w:r>
          </w:p>
        </w:tc>
        <w:tc>
          <w:tcPr>
            <w:tcW w:w="0" w:type="auto"/>
            <w:tcBorders>
              <w:top w:val="single" w:sz="4" w:space="0" w:color="auto"/>
              <w:left w:val="single" w:sz="4" w:space="0" w:color="auto"/>
              <w:bottom w:val="single" w:sz="4" w:space="0" w:color="auto"/>
              <w:right w:val="single" w:sz="4" w:space="0" w:color="auto"/>
            </w:tcBorders>
          </w:tcPr>
          <w:p w14:paraId="36F89267" w14:textId="77777777" w:rsidR="00B1769B" w:rsidRPr="002D0968" w:rsidRDefault="00B1769B" w:rsidP="00720EA4">
            <w:pPr>
              <w:pStyle w:val="TAC"/>
            </w:pPr>
            <w:r w:rsidRPr="002B4D79">
              <w:rPr>
                <w:rFonts w:eastAsia="宋体"/>
              </w:rPr>
              <w:t>freq1</w:t>
            </w:r>
          </w:p>
        </w:tc>
        <w:tc>
          <w:tcPr>
            <w:tcW w:w="0" w:type="auto"/>
            <w:tcBorders>
              <w:top w:val="single" w:sz="4" w:space="0" w:color="auto"/>
              <w:left w:val="single" w:sz="4" w:space="0" w:color="auto"/>
              <w:bottom w:val="single" w:sz="4" w:space="0" w:color="auto"/>
              <w:right w:val="single" w:sz="4" w:space="0" w:color="auto"/>
            </w:tcBorders>
          </w:tcPr>
          <w:p w14:paraId="7915416C" w14:textId="77777777" w:rsidR="00B1769B" w:rsidRPr="002D0968" w:rsidRDefault="00B1769B" w:rsidP="00720EA4">
            <w:pPr>
              <w:pStyle w:val="TAC"/>
            </w:pPr>
            <w:r w:rsidRPr="002B4D79">
              <w:rPr>
                <w:rFonts w:eastAsia="宋体"/>
                <w:lang w:eastAsia="zh-CN"/>
              </w:rPr>
              <w:t>f</w:t>
            </w:r>
            <w:r w:rsidRPr="002B4D79">
              <w:rPr>
                <w:rFonts w:eastAsia="宋体"/>
              </w:rPr>
              <w:t>req</w:t>
            </w:r>
            <w:r w:rsidRPr="002B4D79">
              <w:rPr>
                <w:rFonts w:eastAsia="宋体"/>
                <w:lang w:eastAsia="zh-CN"/>
              </w:rPr>
              <w:t>2</w:t>
            </w:r>
          </w:p>
        </w:tc>
      </w:tr>
      <w:tr w:rsidR="00B1769B" w:rsidRPr="002D0968" w14:paraId="3E8D3BEF"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08D233B8" w14:textId="77777777" w:rsidR="00B1769B" w:rsidRPr="002D0968" w:rsidRDefault="00B1769B" w:rsidP="00720EA4">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0316DBA3"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EF49BC3" w14:textId="77777777" w:rsidR="00B1769B" w:rsidRPr="002D0968" w:rsidRDefault="00B1769B" w:rsidP="00720EA4">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9084D61" w14:textId="77777777" w:rsidR="00B1769B" w:rsidRPr="002D0968" w:rsidRDefault="00B1769B" w:rsidP="00720EA4">
            <w:pPr>
              <w:pStyle w:val="TAC"/>
            </w:pPr>
            <w:r w:rsidRPr="002D0968">
              <w:t>TDD</w:t>
            </w:r>
          </w:p>
        </w:tc>
      </w:tr>
      <w:tr w:rsidR="00B1769B" w:rsidRPr="002D0968" w14:paraId="6C12C4A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B41146B" w14:textId="77777777" w:rsidR="00B1769B" w:rsidRPr="002D0968" w:rsidRDefault="00B1769B" w:rsidP="00720EA4">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AB9297C" w14:textId="77777777" w:rsidR="00B1769B" w:rsidRPr="002D0968" w:rsidRDefault="00B1769B" w:rsidP="00720EA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C794101" w14:textId="77777777" w:rsidR="00B1769B" w:rsidRPr="002D0968" w:rsidRDefault="00B1769B" w:rsidP="00720EA4">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BF9DBA" w14:textId="77777777" w:rsidR="00B1769B" w:rsidRPr="002D0968" w:rsidRDefault="00B1769B" w:rsidP="00720EA4">
            <w:pPr>
              <w:pStyle w:val="TAC"/>
            </w:pPr>
            <w:r w:rsidRPr="002D0968">
              <w:rPr>
                <w:lang w:eastAsia="ja-JP"/>
              </w:rPr>
              <w:t>TDDConf.3.1</w:t>
            </w:r>
          </w:p>
        </w:tc>
      </w:tr>
      <w:tr w:rsidR="00B1769B" w:rsidRPr="002D0968" w14:paraId="79D8E36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70F43F0" w14:textId="77777777" w:rsidR="00B1769B" w:rsidRPr="002D0968" w:rsidRDefault="00B1769B" w:rsidP="00720EA4">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E1F0A" w14:textId="77777777" w:rsidR="00B1769B" w:rsidRPr="002D0968" w:rsidRDefault="00B1769B" w:rsidP="00720EA4">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5E975BC" w14:textId="77777777" w:rsidR="00B1769B" w:rsidRPr="002D0968" w:rsidRDefault="00B1769B"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56827E" w14:textId="77777777" w:rsidR="00B1769B" w:rsidRPr="002D0968" w:rsidRDefault="00B1769B" w:rsidP="00720EA4">
            <w:pPr>
              <w:pStyle w:val="TAC"/>
              <w:rPr>
                <w:lang w:eastAsia="zh-CN"/>
              </w:rPr>
            </w:pPr>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p>
        </w:tc>
      </w:tr>
      <w:tr w:rsidR="00B1769B" w:rsidRPr="002D0968" w14:paraId="488CE4E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1098D923" w14:textId="77777777" w:rsidR="00B1769B" w:rsidRPr="002D0968" w:rsidRDefault="00B1769B" w:rsidP="00720EA4">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2CECAC9"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2466E43" w14:textId="77777777" w:rsidR="00B1769B" w:rsidRPr="002D0968" w:rsidRDefault="00B1769B"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300FA19"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787714B" w14:textId="77777777" w:rsidR="00B1769B" w:rsidRPr="002D0968" w:rsidRDefault="00B1769B" w:rsidP="00720EA4">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212066A" w14:textId="77777777" w:rsidR="00B1769B" w:rsidRPr="002D0968" w:rsidRDefault="00B1769B" w:rsidP="00720EA4">
            <w:pPr>
              <w:pStyle w:val="TAC"/>
              <w:rPr>
                <w:szCs w:val="18"/>
              </w:rPr>
            </w:pPr>
            <w:r w:rsidRPr="002D0968">
              <w:rPr>
                <w:szCs w:val="18"/>
              </w:rPr>
              <w:t>-</w:t>
            </w:r>
          </w:p>
        </w:tc>
      </w:tr>
      <w:tr w:rsidR="00B1769B" w:rsidRPr="002D0968" w14:paraId="5324DE8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60355371" w14:textId="77777777" w:rsidR="00B1769B" w:rsidRPr="002D0968" w:rsidRDefault="00B1769B" w:rsidP="00720EA4">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CF0FBB"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A9B788A" w14:textId="77777777" w:rsidR="00B1769B" w:rsidRPr="002D0968" w:rsidRDefault="00B1769B"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96C067E"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042111A" w14:textId="77777777" w:rsidR="00B1769B" w:rsidRPr="002D0968" w:rsidRDefault="00B1769B" w:rsidP="00720EA4">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4196D98D" w14:textId="77777777" w:rsidR="00B1769B" w:rsidRPr="002D0968" w:rsidRDefault="00B1769B" w:rsidP="00720EA4">
            <w:pPr>
              <w:pStyle w:val="TAC"/>
              <w:rPr>
                <w:szCs w:val="18"/>
              </w:rPr>
            </w:pPr>
            <w:r w:rsidRPr="002D0968">
              <w:rPr>
                <w:szCs w:val="18"/>
              </w:rPr>
              <w:t>-</w:t>
            </w:r>
          </w:p>
        </w:tc>
      </w:tr>
      <w:tr w:rsidR="00B1769B" w:rsidRPr="002D0968" w14:paraId="288E46F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8798E86" w14:textId="77777777" w:rsidR="00B1769B" w:rsidRPr="002D0968" w:rsidRDefault="00B1769B" w:rsidP="00720EA4">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5D8E55"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22A430B" w14:textId="77777777" w:rsidR="00B1769B" w:rsidRPr="002D0968" w:rsidRDefault="00B1769B"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5A5AFA0D"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F37A4B4" w14:textId="77777777" w:rsidR="00B1769B" w:rsidRPr="002D0968" w:rsidRDefault="00B1769B" w:rsidP="00720EA4">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4B68161" w14:textId="77777777" w:rsidR="00B1769B" w:rsidRPr="002D0968" w:rsidRDefault="00B1769B" w:rsidP="00720EA4">
            <w:pPr>
              <w:pStyle w:val="TAC"/>
              <w:rPr>
                <w:szCs w:val="18"/>
              </w:rPr>
            </w:pPr>
            <w:r w:rsidRPr="002D0968">
              <w:rPr>
                <w:szCs w:val="18"/>
              </w:rPr>
              <w:t>-</w:t>
            </w:r>
          </w:p>
        </w:tc>
      </w:tr>
      <w:tr w:rsidR="00B1769B" w:rsidRPr="002D0968" w14:paraId="51A4975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5458509" w14:textId="77777777" w:rsidR="00B1769B" w:rsidRPr="002D0968" w:rsidRDefault="00B1769B" w:rsidP="00720EA4">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70DAE86"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2ECEEB9" w14:textId="77777777" w:rsidR="00B1769B" w:rsidRPr="002D0968" w:rsidRDefault="00B1769B"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68EF0D8"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4BA6CCD" w14:textId="77777777" w:rsidR="00B1769B" w:rsidRPr="002D0968" w:rsidRDefault="00B1769B" w:rsidP="00720EA4">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2EECE89D" w14:textId="77777777" w:rsidR="00B1769B" w:rsidRPr="002D0968" w:rsidRDefault="00B1769B" w:rsidP="00720EA4">
            <w:pPr>
              <w:pStyle w:val="TAC"/>
              <w:rPr>
                <w:szCs w:val="18"/>
              </w:rPr>
            </w:pPr>
            <w:r w:rsidRPr="002D0968">
              <w:rPr>
                <w:szCs w:val="18"/>
              </w:rPr>
              <w:t>-</w:t>
            </w:r>
          </w:p>
        </w:tc>
      </w:tr>
      <w:tr w:rsidR="00B1769B" w:rsidRPr="002D0968" w14:paraId="103B17C7"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324EC94F" w14:textId="77777777" w:rsidR="00B1769B" w:rsidRPr="002D0968" w:rsidRDefault="00B1769B" w:rsidP="00720EA4">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38DBA56"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F323887" w14:textId="77777777" w:rsidR="00B1769B" w:rsidRPr="002D0968" w:rsidRDefault="00B1769B"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4AF713B"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997A445" w14:textId="77777777" w:rsidR="00B1769B" w:rsidRPr="002D0968" w:rsidRDefault="00B1769B" w:rsidP="00720EA4">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985E1FB" w14:textId="77777777" w:rsidR="00B1769B" w:rsidRPr="002D0968" w:rsidRDefault="00B1769B" w:rsidP="00720EA4">
            <w:pPr>
              <w:pStyle w:val="TAC"/>
              <w:rPr>
                <w:szCs w:val="18"/>
              </w:rPr>
            </w:pPr>
            <w:r w:rsidRPr="002D0968">
              <w:rPr>
                <w:szCs w:val="18"/>
              </w:rPr>
              <w:t>-</w:t>
            </w:r>
          </w:p>
        </w:tc>
      </w:tr>
      <w:tr w:rsidR="00B1769B" w:rsidRPr="002D0968" w14:paraId="62C3A3E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60BEC9B" w14:textId="77777777" w:rsidR="00B1769B" w:rsidRPr="002D0968" w:rsidRDefault="00B1769B" w:rsidP="00720EA4">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280E2CE"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589D346" w14:textId="77777777" w:rsidR="00B1769B" w:rsidRPr="002D0968" w:rsidRDefault="00B1769B"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37B077D"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1DAFED5" w14:textId="77777777" w:rsidR="00B1769B" w:rsidRPr="002D0968" w:rsidRDefault="00B1769B" w:rsidP="00720EA4">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96F0299" w14:textId="77777777" w:rsidR="00B1769B" w:rsidRPr="002D0968" w:rsidRDefault="00B1769B" w:rsidP="00720EA4">
            <w:pPr>
              <w:pStyle w:val="TAC"/>
              <w:rPr>
                <w:szCs w:val="18"/>
              </w:rPr>
            </w:pPr>
            <w:r w:rsidRPr="002D0968">
              <w:rPr>
                <w:szCs w:val="18"/>
              </w:rPr>
              <w:t>-</w:t>
            </w:r>
          </w:p>
        </w:tc>
      </w:tr>
      <w:tr w:rsidR="00B1769B" w:rsidRPr="002D0968" w14:paraId="2B14D7E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0673226C" w14:textId="77777777" w:rsidR="00B1769B" w:rsidRPr="002D0968" w:rsidRDefault="00B1769B" w:rsidP="00720EA4">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9FC2C61" w14:textId="77777777" w:rsidR="00B1769B" w:rsidRPr="002D0968" w:rsidRDefault="00B1769B" w:rsidP="00720EA4">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A3F3FFC" w14:textId="77777777" w:rsidR="00B1769B" w:rsidRPr="002D0968" w:rsidRDefault="00B1769B"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5786699B" w14:textId="77777777" w:rsidR="00B1769B" w:rsidRPr="002D0968" w:rsidRDefault="00B1769B" w:rsidP="00720EA4">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A8E4EF3" w14:textId="77777777" w:rsidR="00B1769B" w:rsidRPr="002D0968" w:rsidRDefault="00B1769B" w:rsidP="00720EA4">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077B2D8" w14:textId="77777777" w:rsidR="00B1769B" w:rsidRPr="002D0968" w:rsidRDefault="00B1769B" w:rsidP="00720EA4">
            <w:pPr>
              <w:pStyle w:val="TAC"/>
              <w:rPr>
                <w:szCs w:val="18"/>
              </w:rPr>
            </w:pPr>
            <w:r w:rsidRPr="002D0968">
              <w:rPr>
                <w:szCs w:val="18"/>
              </w:rPr>
              <w:t>-</w:t>
            </w:r>
          </w:p>
        </w:tc>
      </w:tr>
      <w:tr w:rsidR="00B1769B" w:rsidRPr="002D0968" w14:paraId="617D1A7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9AB3459" w14:textId="77777777" w:rsidR="00B1769B" w:rsidRPr="002D0968" w:rsidRDefault="00B1769B" w:rsidP="00720EA4">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804111A"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10D2F5" w14:textId="77777777" w:rsidR="00B1769B" w:rsidRPr="002D0968" w:rsidRDefault="00B1769B"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379E9E7"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270F2826" w14:textId="77777777" w:rsidR="00B1769B" w:rsidRPr="002D0968" w:rsidRDefault="00B1769B" w:rsidP="00720EA4">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B83FC92" w14:textId="77777777" w:rsidR="00B1769B" w:rsidRPr="002D0968" w:rsidRDefault="00B1769B" w:rsidP="00720EA4">
            <w:pPr>
              <w:pStyle w:val="TAC"/>
            </w:pPr>
            <w:r w:rsidRPr="002D0968">
              <w:t>-</w:t>
            </w:r>
          </w:p>
        </w:tc>
      </w:tr>
      <w:tr w:rsidR="00B1769B" w:rsidRPr="002D0968" w14:paraId="67A8C27D"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76C641A" w14:textId="77777777" w:rsidR="00B1769B" w:rsidRPr="002D0968" w:rsidRDefault="00B1769B" w:rsidP="00720EA4">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49075F"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70AC9DC0" w14:textId="77777777" w:rsidR="00B1769B" w:rsidRPr="002D0968" w:rsidRDefault="00B1769B" w:rsidP="00720EA4">
            <w:pPr>
              <w:pStyle w:val="TAC"/>
            </w:pPr>
            <w:r w:rsidRPr="002D0968">
              <w:t>CR.3.1 TDD</w:t>
            </w:r>
          </w:p>
          <w:p w14:paraId="292CD194"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0D3C9"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7E79A89F" w14:textId="77777777" w:rsidR="00B1769B" w:rsidRPr="002D0968" w:rsidRDefault="00B1769B" w:rsidP="00720EA4">
            <w:pPr>
              <w:pStyle w:val="TAC"/>
            </w:pPr>
            <w:r w:rsidRPr="002D0968">
              <w:t>CR.3.1 TDD</w:t>
            </w:r>
          </w:p>
          <w:p w14:paraId="1C46DD77"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AAE1E4" w14:textId="77777777" w:rsidR="00B1769B" w:rsidRPr="002D0968" w:rsidRDefault="00B1769B" w:rsidP="00720EA4">
            <w:pPr>
              <w:pStyle w:val="TAC"/>
            </w:pPr>
            <w:r w:rsidRPr="002D0968">
              <w:t>-</w:t>
            </w:r>
          </w:p>
        </w:tc>
      </w:tr>
      <w:tr w:rsidR="00B1769B" w:rsidRPr="002D0968" w14:paraId="7EB7C8F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03A2D5F" w14:textId="77777777" w:rsidR="00B1769B" w:rsidRPr="002D0968" w:rsidRDefault="00B1769B" w:rsidP="00720EA4">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2EB67EE"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7BFF0E2B" w14:textId="77777777" w:rsidR="00B1769B" w:rsidRPr="002D0968" w:rsidRDefault="00B1769B" w:rsidP="00720EA4">
            <w:pPr>
              <w:pStyle w:val="TAC"/>
            </w:pPr>
            <w:r w:rsidRPr="002D0968">
              <w:t>CCR.3.1 TDD</w:t>
            </w:r>
          </w:p>
          <w:p w14:paraId="02CF795E"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6FB448" w14:textId="77777777" w:rsidR="00B1769B" w:rsidRPr="002D0968" w:rsidRDefault="00B1769B" w:rsidP="00720EA4">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146423A6" w14:textId="77777777" w:rsidR="00B1769B" w:rsidRPr="002D0968" w:rsidRDefault="00B1769B" w:rsidP="00720EA4">
            <w:pPr>
              <w:pStyle w:val="TAC"/>
            </w:pPr>
            <w:r w:rsidRPr="002D0968">
              <w:t>CCR.3.1 TDD</w:t>
            </w:r>
          </w:p>
          <w:p w14:paraId="60B85A84"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75512C" w14:textId="77777777" w:rsidR="00B1769B" w:rsidRPr="002D0968" w:rsidRDefault="00B1769B" w:rsidP="00720EA4">
            <w:pPr>
              <w:pStyle w:val="TAC"/>
            </w:pPr>
            <w:r w:rsidRPr="002D0968">
              <w:t>-</w:t>
            </w:r>
          </w:p>
        </w:tc>
      </w:tr>
      <w:tr w:rsidR="00B1769B" w:rsidRPr="002D0968" w14:paraId="1A082B8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6BA4BC16" w14:textId="77777777" w:rsidR="00B1769B" w:rsidRPr="002D0968" w:rsidRDefault="00B1769B" w:rsidP="00720EA4">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29D07F78"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B6F297"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B855616"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5444B8F" w14:textId="77777777" w:rsidR="00B1769B" w:rsidRPr="002D0968" w:rsidRDefault="00B1769B" w:rsidP="00720EA4">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8135DF3" w14:textId="77777777" w:rsidR="00B1769B" w:rsidRPr="002D0968" w:rsidRDefault="00B1769B" w:rsidP="00720EA4">
            <w:pPr>
              <w:pStyle w:val="TAC"/>
            </w:pPr>
            <w:r w:rsidRPr="002D0968">
              <w:rPr>
                <w:rFonts w:eastAsia="Malgun Gothic"/>
                <w:szCs w:val="18"/>
              </w:rPr>
              <w:t>OP.3</w:t>
            </w:r>
          </w:p>
        </w:tc>
      </w:tr>
      <w:tr w:rsidR="00B1769B" w:rsidRPr="002D0968" w14:paraId="5EE2D201"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67B1524" w14:textId="77777777" w:rsidR="00B1769B" w:rsidRPr="002D0968" w:rsidRDefault="00B1769B" w:rsidP="00720EA4">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7AE6CEE8"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C8967"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74FF648"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1A7F508" w14:textId="77777777" w:rsidR="00B1769B" w:rsidRPr="002D0968" w:rsidRDefault="00B1769B" w:rsidP="00720EA4">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3701BAE" w14:textId="77777777" w:rsidR="00B1769B" w:rsidRPr="002D0968" w:rsidRDefault="00B1769B" w:rsidP="00720EA4">
            <w:pPr>
              <w:pStyle w:val="TAC"/>
            </w:pPr>
            <w:r w:rsidRPr="002D0968">
              <w:rPr>
                <w:rFonts w:cs="Arial"/>
              </w:rPr>
              <w:t>SSB.3 FR2</w:t>
            </w:r>
          </w:p>
        </w:tc>
      </w:tr>
      <w:tr w:rsidR="00B1769B" w:rsidRPr="002D0968" w14:paraId="224ED82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3E9F4A81" w14:textId="77777777" w:rsidR="00B1769B" w:rsidRPr="002D0968" w:rsidRDefault="00B1769B" w:rsidP="00720EA4">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7FF9FE0B"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93DB44"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274F8F81"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2410C80" w14:textId="77777777" w:rsidR="00B1769B" w:rsidRPr="002D0968" w:rsidRDefault="00B1769B" w:rsidP="00720EA4">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4894CAA" w14:textId="77777777" w:rsidR="00B1769B" w:rsidRPr="002D0968" w:rsidRDefault="00B1769B" w:rsidP="00720EA4">
            <w:pPr>
              <w:pStyle w:val="TAC"/>
            </w:pPr>
            <w:r w:rsidRPr="002D0968">
              <w:t>SMTC.1</w:t>
            </w:r>
          </w:p>
        </w:tc>
      </w:tr>
      <w:tr w:rsidR="00B1769B" w:rsidRPr="002D0968" w14:paraId="10FBEF3B"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45C6DABC" w14:textId="77777777" w:rsidR="00B1769B" w:rsidRPr="002D0968" w:rsidRDefault="00B1769B" w:rsidP="00720EA4">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8C22939" w14:textId="77777777" w:rsidR="00B1769B" w:rsidRPr="002D0968" w:rsidRDefault="00B1769B" w:rsidP="00720EA4">
            <w:pPr>
              <w:pStyle w:val="TAC"/>
            </w:pPr>
          </w:p>
        </w:tc>
        <w:tc>
          <w:tcPr>
            <w:tcW w:w="0" w:type="auto"/>
            <w:tcBorders>
              <w:top w:val="single" w:sz="4" w:space="0" w:color="auto"/>
              <w:left w:val="single" w:sz="4" w:space="0" w:color="auto"/>
              <w:bottom w:val="single" w:sz="4" w:space="0" w:color="auto"/>
              <w:right w:val="single" w:sz="4" w:space="0" w:color="auto"/>
            </w:tcBorders>
          </w:tcPr>
          <w:p w14:paraId="4BB4621F" w14:textId="77777777" w:rsidR="00B1769B" w:rsidRPr="002D0968" w:rsidRDefault="00B1769B"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6225272F" w14:textId="77777777" w:rsidR="00B1769B" w:rsidRPr="002D0968" w:rsidRDefault="00B1769B" w:rsidP="00720EA4">
            <w:pPr>
              <w:pStyle w:val="TAC"/>
            </w:pPr>
            <w:r w:rsidRPr="002D0968">
              <w:t>PRS.1.</w:t>
            </w:r>
            <w:r w:rsidRPr="002B4D79">
              <w:rPr>
                <w:rFonts w:eastAsia="宋体"/>
              </w:rPr>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465D33CE" w14:textId="77777777" w:rsidR="00B1769B" w:rsidRPr="002D0968" w:rsidRDefault="00B1769B" w:rsidP="00720EA4">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009937BD" w14:textId="77777777" w:rsidR="00B1769B" w:rsidRPr="002D0968" w:rsidRDefault="00B1769B" w:rsidP="00720EA4">
            <w:pPr>
              <w:pStyle w:val="TAC"/>
              <w:rPr>
                <w:lang w:eastAsia="zh-CN"/>
              </w:rPr>
            </w:pPr>
            <w:r w:rsidRPr="002D0968">
              <w:t>PRS.1.2 FR2</w:t>
            </w:r>
          </w:p>
        </w:tc>
      </w:tr>
      <w:tr w:rsidR="00FC000B" w:rsidRPr="002D0968" w14:paraId="75ACAFBC" w14:textId="77777777" w:rsidTr="00720EA4">
        <w:trPr>
          <w:jc w:val="center"/>
          <w:ins w:id="683" w:author="CATT" w:date="2022-04-20T17:47:00Z"/>
        </w:trPr>
        <w:tc>
          <w:tcPr>
            <w:tcW w:w="0" w:type="auto"/>
            <w:tcBorders>
              <w:top w:val="single" w:sz="4" w:space="0" w:color="auto"/>
              <w:left w:val="single" w:sz="4" w:space="0" w:color="auto"/>
              <w:bottom w:val="single" w:sz="4" w:space="0" w:color="auto"/>
              <w:right w:val="single" w:sz="4" w:space="0" w:color="auto"/>
            </w:tcBorders>
          </w:tcPr>
          <w:p w14:paraId="4E5815CB" w14:textId="22921DC0" w:rsidR="00FC000B" w:rsidRPr="002D0968" w:rsidRDefault="00FC000B" w:rsidP="00720EA4">
            <w:pPr>
              <w:pStyle w:val="TAL"/>
              <w:rPr>
                <w:ins w:id="684" w:author="CATT" w:date="2022-04-20T17:47:00Z"/>
              </w:rPr>
            </w:pPr>
            <w:ins w:id="685" w:author="CATT" w:date="2022-04-20T17:47:00Z">
              <w:r w:rsidRPr="002B4D79">
                <w:rPr>
                  <w:bCs/>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14:paraId="2448EF81" w14:textId="77777777" w:rsidR="00FC000B" w:rsidRPr="002D0968" w:rsidRDefault="00FC000B" w:rsidP="00720EA4">
            <w:pPr>
              <w:pStyle w:val="TAC"/>
              <w:rPr>
                <w:ins w:id="686" w:author="CATT" w:date="2022-04-20T17:47:00Z"/>
              </w:rPr>
            </w:pPr>
          </w:p>
        </w:tc>
        <w:tc>
          <w:tcPr>
            <w:tcW w:w="0" w:type="auto"/>
            <w:tcBorders>
              <w:top w:val="single" w:sz="4" w:space="0" w:color="auto"/>
              <w:left w:val="single" w:sz="4" w:space="0" w:color="auto"/>
              <w:bottom w:val="single" w:sz="4" w:space="0" w:color="auto"/>
              <w:right w:val="single" w:sz="4" w:space="0" w:color="auto"/>
            </w:tcBorders>
          </w:tcPr>
          <w:p w14:paraId="1D18EAC7" w14:textId="3B9F09FB" w:rsidR="00FC000B" w:rsidRPr="002D0968" w:rsidRDefault="00FC000B" w:rsidP="00720EA4">
            <w:pPr>
              <w:pStyle w:val="TAC"/>
              <w:rPr>
                <w:ins w:id="687" w:author="CATT" w:date="2022-04-20T17:47:00Z"/>
              </w:rPr>
            </w:pPr>
            <w:ins w:id="688" w:author="CATT" w:date="2022-04-20T17:47:00Z">
              <w:r w:rsidRPr="002B4D79">
                <w:rPr>
                  <w:rFonts w:cs="v4.2.0"/>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FF38FA2" w14:textId="5F4EC5FD" w:rsidR="00FC000B" w:rsidRPr="002D0968" w:rsidRDefault="00FC000B" w:rsidP="00720EA4">
            <w:pPr>
              <w:pStyle w:val="TAC"/>
              <w:rPr>
                <w:ins w:id="689" w:author="CATT" w:date="2022-04-20T17:47:00Z"/>
              </w:rPr>
            </w:pPr>
            <w:ins w:id="690" w:author="CATT" w:date="2022-04-20T17:47:00Z">
              <w:r w:rsidRPr="002B4D79">
                <w:rPr>
                  <w:rFonts w:cs="v4.2.0"/>
                  <w:lang w:eastAsia="zh-CN"/>
                </w:rPr>
                <w:t>‘01’</w:t>
              </w:r>
            </w:ins>
          </w:p>
        </w:tc>
        <w:tc>
          <w:tcPr>
            <w:tcW w:w="0" w:type="auto"/>
            <w:tcBorders>
              <w:top w:val="single" w:sz="4" w:space="0" w:color="auto"/>
              <w:left w:val="single" w:sz="4" w:space="0" w:color="auto"/>
              <w:bottom w:val="single" w:sz="4" w:space="0" w:color="auto"/>
              <w:right w:val="single" w:sz="4" w:space="0" w:color="auto"/>
            </w:tcBorders>
          </w:tcPr>
          <w:p w14:paraId="1DDA34A9" w14:textId="6C0E52A6" w:rsidR="00FC000B" w:rsidRPr="002D0968" w:rsidRDefault="00FC000B" w:rsidP="00720EA4">
            <w:pPr>
              <w:pStyle w:val="TAC"/>
              <w:rPr>
                <w:ins w:id="691" w:author="CATT" w:date="2022-04-20T17:47:00Z"/>
              </w:rPr>
            </w:pPr>
            <w:ins w:id="692" w:author="CATT" w:date="2022-04-20T17:47:00Z">
              <w:r w:rsidRPr="002B4D79">
                <w:rPr>
                  <w:rFonts w:cs="v4.2.0"/>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7230611" w14:textId="7C859F0A" w:rsidR="00FC000B" w:rsidRPr="002D0968" w:rsidRDefault="00FC000B" w:rsidP="00720EA4">
            <w:pPr>
              <w:pStyle w:val="TAC"/>
              <w:rPr>
                <w:ins w:id="693" w:author="CATT" w:date="2022-04-20T17:47:00Z"/>
              </w:rPr>
            </w:pPr>
            <w:ins w:id="694" w:author="CATT" w:date="2022-04-20T17:47:00Z">
              <w:r w:rsidRPr="002B4D79">
                <w:rPr>
                  <w:rFonts w:cs="v4.2.0"/>
                  <w:lang w:eastAsia="zh-CN"/>
                </w:rPr>
                <w:t>‘01’</w:t>
              </w:r>
            </w:ins>
          </w:p>
        </w:tc>
      </w:tr>
      <w:tr w:rsidR="00FC000B" w:rsidRPr="002D0968" w14:paraId="46CAE7E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2C156C4C" w14:textId="77777777" w:rsidR="00FC000B" w:rsidRPr="002D0968" w:rsidRDefault="00FC000B" w:rsidP="00720EA4">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4CE877FD"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D4FF4F9"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F75BE56" w14:textId="77777777" w:rsidR="00FC000B" w:rsidRPr="002D0968" w:rsidRDefault="00FC000B" w:rsidP="00720EA4">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313C6D3"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8BF87D5" w14:textId="77777777" w:rsidR="00FC000B" w:rsidRPr="002D0968" w:rsidRDefault="00FC000B" w:rsidP="00720EA4">
            <w:pPr>
              <w:pStyle w:val="TAC"/>
              <w:rPr>
                <w:lang w:eastAsia="zh-CN"/>
              </w:rPr>
            </w:pPr>
            <w:r w:rsidRPr="002D0968">
              <w:rPr>
                <w:rFonts w:hint="eastAsia"/>
                <w:lang w:eastAsia="zh-CN"/>
              </w:rPr>
              <w:t>3</w:t>
            </w:r>
          </w:p>
        </w:tc>
      </w:tr>
      <w:tr w:rsidR="00FC000B" w:rsidRPr="002D0968" w14:paraId="00CED513"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712F1D25" w14:textId="77777777" w:rsidR="00FC000B" w:rsidRPr="002D0968" w:rsidRDefault="00FC000B" w:rsidP="00720EA4">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377E164B"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7B2A0CD7"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73B8CE5" w14:textId="77777777" w:rsidR="00FC000B" w:rsidRPr="002D0968" w:rsidRDefault="00FC000B" w:rsidP="00720EA4">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6298D92C" w14:textId="77777777" w:rsidR="00FC000B" w:rsidRPr="002D0968" w:rsidRDefault="00FC000B" w:rsidP="00720EA4">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CD05EBA" w14:textId="77777777" w:rsidR="00FC000B" w:rsidRPr="002D0968" w:rsidRDefault="00FC000B" w:rsidP="00720EA4">
            <w:pPr>
              <w:pStyle w:val="TAC"/>
              <w:rPr>
                <w:lang w:eastAsia="zh-CN"/>
              </w:rPr>
            </w:pPr>
            <w:r w:rsidRPr="002D0968">
              <w:rPr>
                <w:lang w:eastAsia="zh-CN"/>
              </w:rPr>
              <w:t>5</w:t>
            </w:r>
          </w:p>
        </w:tc>
      </w:tr>
      <w:tr w:rsidR="00FC000B" w:rsidRPr="002D0968" w14:paraId="0BFDFBE0"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tcPr>
          <w:p w14:paraId="19D0E2AA" w14:textId="77777777" w:rsidR="00FC000B" w:rsidRPr="002D0968" w:rsidRDefault="00FC000B" w:rsidP="00720EA4">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7D946667" w14:textId="77777777" w:rsidR="00FC000B" w:rsidRPr="002D0968" w:rsidRDefault="00FC000B" w:rsidP="00720EA4">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129702C" w14:textId="77777777" w:rsidR="00FC000B" w:rsidRPr="002D0968" w:rsidRDefault="00FC000B"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C115AF" w14:textId="77777777" w:rsidR="00FC000B" w:rsidRPr="002D0968" w:rsidRDefault="00FC000B" w:rsidP="00720EA4">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369C247" w14:textId="77777777" w:rsidR="00FC000B" w:rsidRPr="002D0968" w:rsidRDefault="00FC000B" w:rsidP="00720EA4">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B4EE042" w14:textId="77777777" w:rsidR="00FC000B" w:rsidRPr="002D0968" w:rsidRDefault="00FC000B" w:rsidP="00720EA4">
            <w:pPr>
              <w:pStyle w:val="TAC"/>
              <w:rPr>
                <w:lang w:eastAsia="zh-CN"/>
              </w:rPr>
            </w:pPr>
            <w:r w:rsidRPr="002D0968">
              <w:rPr>
                <w:lang w:eastAsia="zh-CN"/>
              </w:rPr>
              <w:t>3</w:t>
            </w:r>
          </w:p>
        </w:tc>
      </w:tr>
      <w:tr w:rsidR="00FC000B" w:rsidRPr="002D0968" w14:paraId="4FBF2062"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9B4872F" w14:textId="77777777" w:rsidR="00FC000B" w:rsidRPr="002D0968" w:rsidRDefault="00FC000B" w:rsidP="00720EA4">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DB2E281" w14:textId="77777777" w:rsidR="00FC000B" w:rsidRPr="002D0968" w:rsidRDefault="00FC000B" w:rsidP="00720EA4">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22A82CD5"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8CCA32C"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4D9CA6E0" w14:textId="77777777" w:rsidR="00FC000B" w:rsidRPr="002D0968" w:rsidRDefault="00FC000B" w:rsidP="00720EA4">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DBABBB1" w14:textId="77777777" w:rsidR="00FC000B" w:rsidRPr="002D0968" w:rsidRDefault="00FC000B" w:rsidP="00720EA4">
            <w:pPr>
              <w:pStyle w:val="TAC"/>
            </w:pPr>
            <w:r w:rsidRPr="002D0968">
              <w:t>120</w:t>
            </w:r>
          </w:p>
        </w:tc>
      </w:tr>
      <w:tr w:rsidR="00FC000B" w:rsidRPr="002D0968" w14:paraId="54791EB6"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24A3A72" w14:textId="77777777" w:rsidR="00FC000B" w:rsidRPr="002D0968" w:rsidRDefault="00FC000B" w:rsidP="00720EA4">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4B1285E" w14:textId="77777777" w:rsidR="00FC000B" w:rsidRPr="002D0968" w:rsidRDefault="00FC000B" w:rsidP="00720EA4">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3B6668DA"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2D150B4"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311FD9C" w14:textId="77777777" w:rsidR="00FC000B" w:rsidRPr="002D0968" w:rsidRDefault="00FC000B" w:rsidP="00720EA4">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343AF295" w14:textId="77777777" w:rsidR="00FC000B" w:rsidRPr="002D0968" w:rsidRDefault="00FC000B" w:rsidP="00720EA4">
            <w:pPr>
              <w:pStyle w:val="TAC"/>
            </w:pPr>
            <w:r w:rsidRPr="002D0968">
              <w:t>0</w:t>
            </w:r>
          </w:p>
        </w:tc>
      </w:tr>
      <w:tr w:rsidR="00FC000B" w:rsidRPr="002D0968" w14:paraId="3DC777D4"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59C0B20" w14:textId="77777777" w:rsidR="00FC000B" w:rsidRPr="002D0968" w:rsidRDefault="00FC000B" w:rsidP="00720EA4">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E63B0C1"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180A5B2" w14:textId="77777777" w:rsidR="00FC000B" w:rsidRPr="002D0968" w:rsidRDefault="00FC000B" w:rsidP="00720EA4">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5F615F6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594CB2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8436D5E" w14:textId="77777777" w:rsidR="00FC000B" w:rsidRPr="002D0968" w:rsidRDefault="00FC000B" w:rsidP="00720EA4">
            <w:pPr>
              <w:pStyle w:val="TAC"/>
            </w:pPr>
          </w:p>
        </w:tc>
      </w:tr>
      <w:tr w:rsidR="00FC000B" w:rsidRPr="002D0968" w14:paraId="5D0ECDC5"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284CE133" w14:textId="77777777" w:rsidR="00FC000B" w:rsidRPr="002D0968" w:rsidRDefault="00FC000B" w:rsidP="00720EA4">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8682B8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F5BD21C"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409848C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D2BB9A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17E1596" w14:textId="77777777" w:rsidR="00FC000B" w:rsidRPr="002D0968" w:rsidRDefault="00FC000B" w:rsidP="00720EA4">
            <w:pPr>
              <w:pStyle w:val="TAC"/>
            </w:pPr>
          </w:p>
        </w:tc>
      </w:tr>
      <w:tr w:rsidR="00FC000B" w:rsidRPr="002D0968" w14:paraId="5628DDAA"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1BF8D3D7" w14:textId="77777777" w:rsidR="00FC000B" w:rsidRPr="002D0968" w:rsidRDefault="00FC000B" w:rsidP="00720EA4">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3E392C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C83CF6A"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7B8E28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AD7711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61B7373" w14:textId="77777777" w:rsidR="00FC000B" w:rsidRPr="002D0968" w:rsidRDefault="00FC000B" w:rsidP="00720EA4">
            <w:pPr>
              <w:pStyle w:val="TAC"/>
            </w:pPr>
          </w:p>
        </w:tc>
      </w:tr>
      <w:tr w:rsidR="00FC000B" w:rsidRPr="002D0968" w14:paraId="45DE3488"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8CCA942" w14:textId="77777777" w:rsidR="00FC000B" w:rsidRPr="002D0968" w:rsidRDefault="00FC000B" w:rsidP="00720EA4">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E863565"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5DBB5D9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802A4B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18764DDD"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D95C61E" w14:textId="77777777" w:rsidR="00FC000B" w:rsidRPr="002D0968" w:rsidRDefault="00FC000B" w:rsidP="00720EA4">
            <w:pPr>
              <w:pStyle w:val="TAC"/>
            </w:pPr>
          </w:p>
        </w:tc>
      </w:tr>
      <w:tr w:rsidR="00FC000B" w:rsidRPr="002D0968" w14:paraId="109F2999"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789211C1" w14:textId="77777777" w:rsidR="00FC000B" w:rsidRPr="002D0968" w:rsidRDefault="00FC000B" w:rsidP="00720EA4">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6C01CD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631F2404"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CB5AB55"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07ABBB7"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1F801B2C" w14:textId="77777777" w:rsidR="00FC000B" w:rsidRPr="002D0968" w:rsidRDefault="00FC000B" w:rsidP="00720EA4">
            <w:pPr>
              <w:pStyle w:val="TAC"/>
            </w:pPr>
          </w:p>
        </w:tc>
      </w:tr>
      <w:tr w:rsidR="00FC000B" w:rsidRPr="002D0968" w14:paraId="2B86358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450B986A" w14:textId="77777777" w:rsidR="00FC000B" w:rsidRPr="002D0968" w:rsidRDefault="00FC000B" w:rsidP="00720EA4">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8E2FF6F"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676E38DD"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0A885393"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AFAE759"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68A1CF7" w14:textId="77777777" w:rsidR="00FC000B" w:rsidRPr="002D0968" w:rsidRDefault="00FC000B" w:rsidP="00720EA4">
            <w:pPr>
              <w:pStyle w:val="TAC"/>
            </w:pPr>
          </w:p>
        </w:tc>
      </w:tr>
      <w:tr w:rsidR="00FC000B" w:rsidRPr="002D0968" w14:paraId="10D7661E" w14:textId="77777777" w:rsidTr="00720EA4">
        <w:trPr>
          <w:jc w:val="center"/>
        </w:trPr>
        <w:tc>
          <w:tcPr>
            <w:tcW w:w="0" w:type="auto"/>
            <w:tcBorders>
              <w:top w:val="single" w:sz="4" w:space="0" w:color="auto"/>
              <w:left w:val="single" w:sz="4" w:space="0" w:color="auto"/>
              <w:bottom w:val="single" w:sz="4" w:space="0" w:color="auto"/>
              <w:right w:val="single" w:sz="4" w:space="0" w:color="auto"/>
            </w:tcBorders>
            <w:hideMark/>
          </w:tcPr>
          <w:p w14:paraId="56C14BCC" w14:textId="77777777" w:rsidR="00FC000B" w:rsidRPr="002D0968" w:rsidRDefault="00FC000B" w:rsidP="00720EA4">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085A853"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3297627A"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74A9B27E"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2D317340" w14:textId="77777777" w:rsidR="00FC000B" w:rsidRPr="002D0968" w:rsidRDefault="00FC000B" w:rsidP="00720EA4">
            <w:pPr>
              <w:pStyle w:val="TAC"/>
            </w:pPr>
          </w:p>
        </w:tc>
        <w:tc>
          <w:tcPr>
            <w:tcW w:w="0" w:type="auto"/>
            <w:tcBorders>
              <w:top w:val="nil"/>
              <w:left w:val="single" w:sz="4" w:space="0" w:color="auto"/>
              <w:bottom w:val="nil"/>
              <w:right w:val="single" w:sz="4" w:space="0" w:color="auto"/>
            </w:tcBorders>
            <w:shd w:val="clear" w:color="auto" w:fill="auto"/>
            <w:hideMark/>
          </w:tcPr>
          <w:p w14:paraId="5D1F323E" w14:textId="77777777" w:rsidR="00FC000B" w:rsidRPr="002D0968" w:rsidRDefault="00FC000B" w:rsidP="00720EA4">
            <w:pPr>
              <w:pStyle w:val="TAC"/>
            </w:pPr>
          </w:p>
        </w:tc>
      </w:tr>
      <w:tr w:rsidR="00FC000B" w:rsidRPr="002D0968" w14:paraId="32B16EA9"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2754E76" w14:textId="77777777" w:rsidR="00FC000B" w:rsidRPr="002D0968" w:rsidRDefault="00FC000B" w:rsidP="00720EA4">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94FDC3B"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7C0BBB1"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7ED6398"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912A672" w14:textId="77777777" w:rsidR="00FC000B" w:rsidRPr="002D0968" w:rsidRDefault="00FC000B" w:rsidP="00720EA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B88304A" w14:textId="77777777" w:rsidR="00FC000B" w:rsidRPr="002D0968" w:rsidRDefault="00FC000B" w:rsidP="00720EA4">
            <w:pPr>
              <w:pStyle w:val="TAC"/>
            </w:pPr>
          </w:p>
        </w:tc>
      </w:tr>
      <w:tr w:rsidR="00FC000B" w:rsidRPr="002D0968" w14:paraId="449AF31A"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BEF12E6" w14:textId="77777777" w:rsidR="00FC000B" w:rsidRPr="002D0968" w:rsidRDefault="00FC000B" w:rsidP="00720EA4">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B4E2A9" w14:textId="77777777" w:rsidR="00FC000B" w:rsidRPr="002D0968" w:rsidRDefault="00FC000B"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F6856D2"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0D77FA6"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648B01C" w14:textId="77777777" w:rsidR="00FC000B" w:rsidRPr="002D0968" w:rsidDel="007C0569" w:rsidRDefault="00FC000B" w:rsidP="00720EA4">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D9913D8" w14:textId="77777777" w:rsidR="00FC000B" w:rsidRPr="002D0968" w:rsidDel="007C0569" w:rsidRDefault="00FC000B" w:rsidP="00720EA4">
            <w:pPr>
              <w:pStyle w:val="TAC"/>
            </w:pPr>
            <w:r w:rsidRPr="002D0968">
              <w:t>AWGN</w:t>
            </w:r>
          </w:p>
        </w:tc>
      </w:tr>
      <w:tr w:rsidR="00FC000B" w:rsidRPr="002D0968" w14:paraId="29B29742" w14:textId="77777777" w:rsidTr="00720EA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6CF7AD" w14:textId="77777777" w:rsidR="00FC000B" w:rsidRPr="002D0968" w:rsidRDefault="00FC000B" w:rsidP="00720EA4">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A666968" w14:textId="77777777" w:rsidR="00FC000B" w:rsidRPr="002D0968" w:rsidRDefault="00FC000B" w:rsidP="00720EA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5E6B883"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3F414B7D"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6F9C257" w14:textId="77777777" w:rsidR="00FC000B" w:rsidRPr="002D0968" w:rsidDel="007C0569" w:rsidRDefault="00FC000B" w:rsidP="00720EA4">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76A16BD4" w14:textId="77777777" w:rsidR="00FC000B" w:rsidRPr="002D0968" w:rsidDel="007C0569" w:rsidRDefault="00FC000B" w:rsidP="00720EA4">
            <w:pPr>
              <w:pStyle w:val="TAC"/>
            </w:pPr>
            <w:r w:rsidRPr="002D0968">
              <w:t>1x2</w:t>
            </w:r>
          </w:p>
        </w:tc>
      </w:tr>
      <w:tr w:rsidR="00FC000B" w:rsidRPr="002D0968" w14:paraId="0E8745C3" w14:textId="77777777" w:rsidTr="00720EA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3618064" w14:textId="77777777" w:rsidR="00FC000B" w:rsidRPr="002D0968" w:rsidDel="007C0569" w:rsidRDefault="00FC000B" w:rsidP="00720EA4">
            <w:pPr>
              <w:pStyle w:val="TAN"/>
            </w:pPr>
            <w:r w:rsidRPr="002D0968">
              <w:t>Note 1:</w:t>
            </w:r>
            <w:r w:rsidRPr="002D0968">
              <w:tab/>
              <w:t>OCNG shall be used such that both cells are fully allocated and a constant total transmitted power spectral density is achieved for all OFDM symbols.</w:t>
            </w:r>
          </w:p>
        </w:tc>
      </w:tr>
    </w:tbl>
    <w:p w14:paraId="768BFD9D" w14:textId="77777777" w:rsidR="00B1769B" w:rsidRPr="002D0968" w:rsidRDefault="00B1769B" w:rsidP="00B1769B"/>
    <w:p w14:paraId="738D5D94" w14:textId="77777777" w:rsidR="00B1769B" w:rsidRPr="002D0968" w:rsidRDefault="00B1769B" w:rsidP="00B1769B">
      <w:pPr>
        <w:pStyle w:val="TH"/>
      </w:pPr>
      <w:r w:rsidRPr="002D0968">
        <w:lastRenderedPageBreak/>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1769B" w:rsidRPr="002D0968" w14:paraId="1404E5FB" w14:textId="77777777" w:rsidTr="00720E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14BE60A" w14:textId="77777777" w:rsidR="00B1769B" w:rsidRPr="002D0968" w:rsidRDefault="00B1769B" w:rsidP="00720EA4">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7C4B712" w14:textId="77777777" w:rsidR="00B1769B" w:rsidRPr="002D0968" w:rsidRDefault="00B1769B" w:rsidP="00720EA4">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0AFF22C" w14:textId="77777777" w:rsidR="00B1769B" w:rsidRPr="002D0968" w:rsidRDefault="00B1769B" w:rsidP="00720EA4">
            <w:pPr>
              <w:pStyle w:val="TAH"/>
            </w:pPr>
            <w:r w:rsidRPr="002D0968">
              <w:t>T</w:t>
            </w:r>
            <w:r w:rsidRPr="002B4D79">
              <w:rPr>
                <w:rFonts w:eastAsia="宋体"/>
              </w:rPr>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38EA6A83" w14:textId="77777777" w:rsidR="00B1769B" w:rsidRPr="002D0968" w:rsidRDefault="00B1769B" w:rsidP="00720EA4">
            <w:pPr>
              <w:pStyle w:val="TAH"/>
            </w:pPr>
            <w:r w:rsidRPr="002D0968">
              <w:t>T</w:t>
            </w:r>
            <w:r w:rsidRPr="002B4D79">
              <w:rPr>
                <w:rFonts w:eastAsia="宋体"/>
              </w:rPr>
              <w:t xml:space="preserve">est </w:t>
            </w:r>
            <w:r w:rsidRPr="002D0968">
              <w:t>2</w:t>
            </w:r>
          </w:p>
        </w:tc>
      </w:tr>
      <w:tr w:rsidR="00B1769B" w:rsidRPr="002D0968" w14:paraId="17637C80" w14:textId="77777777" w:rsidTr="00720E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AF77F1D" w14:textId="77777777" w:rsidR="00B1769B" w:rsidRPr="002D0968" w:rsidRDefault="00B1769B" w:rsidP="00720EA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3D44677" w14:textId="77777777" w:rsidR="00B1769B" w:rsidRPr="002D0968" w:rsidRDefault="00B1769B"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1A00F49" w14:textId="77777777" w:rsidR="00B1769B" w:rsidRPr="002D0968" w:rsidRDefault="00B1769B"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4772503" w14:textId="77777777" w:rsidR="00B1769B" w:rsidRPr="002D0968" w:rsidRDefault="00B1769B" w:rsidP="00720EA4">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39D38E20" w14:textId="77777777" w:rsidR="00B1769B" w:rsidRPr="002D0968" w:rsidRDefault="00B1769B" w:rsidP="00720EA4">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040037A6" w14:textId="77777777" w:rsidR="00B1769B" w:rsidRPr="002D0968" w:rsidRDefault="00B1769B" w:rsidP="00720EA4">
            <w:pPr>
              <w:pStyle w:val="TAH"/>
            </w:pPr>
            <w:r w:rsidRPr="002D0968">
              <w:t>Cell 2</w:t>
            </w:r>
          </w:p>
        </w:tc>
      </w:tr>
      <w:tr w:rsidR="00B1769B" w:rsidRPr="002D0968" w14:paraId="72C111F1"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EABFFE2" w14:textId="77777777" w:rsidR="00B1769B" w:rsidRPr="002D0968" w:rsidRDefault="00B1769B" w:rsidP="00720EA4">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7846296" w14:textId="77777777" w:rsidR="00B1769B" w:rsidRPr="002D0968" w:rsidRDefault="00B1769B" w:rsidP="00720EA4">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7CC6D407" w14:textId="77777777" w:rsidR="00B1769B" w:rsidRPr="002D0968" w:rsidRDefault="00B1769B" w:rsidP="00720EA4">
            <w:pPr>
              <w:pStyle w:val="TAC"/>
            </w:pPr>
            <w:r w:rsidRPr="002D0968">
              <w:rPr>
                <w:rFonts w:cs="Arial"/>
              </w:rPr>
              <w:t>Setup 1 according to clause A.3.15.1</w:t>
            </w:r>
          </w:p>
        </w:tc>
      </w:tr>
      <w:tr w:rsidR="00B1769B" w:rsidRPr="002D0968" w14:paraId="41CE79CB"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DA3F10" w14:textId="77777777" w:rsidR="00B1769B" w:rsidRPr="002D0968" w:rsidRDefault="00B1769B" w:rsidP="00720EA4">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16B2340A" w14:textId="77777777" w:rsidR="00B1769B" w:rsidRPr="002D0968" w:rsidRDefault="00B1769B" w:rsidP="00720EA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D831469" w14:textId="77777777" w:rsidR="00B1769B" w:rsidRPr="002D0968" w:rsidRDefault="00B1769B" w:rsidP="00720EA4">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8B2E380" w14:textId="77777777" w:rsidR="00B1769B" w:rsidRPr="002D0968" w:rsidRDefault="00B1769B" w:rsidP="00720EA4">
            <w:pPr>
              <w:pStyle w:val="TAC"/>
            </w:pPr>
            <w:r w:rsidRPr="002D0968">
              <w:rPr>
                <w:rFonts w:cs="Arial"/>
              </w:rPr>
              <w:t>Rough</w:t>
            </w:r>
          </w:p>
        </w:tc>
      </w:tr>
      <w:tr w:rsidR="00B1769B" w:rsidRPr="002D0968" w14:paraId="259E6579"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92347D9" w14:textId="77777777" w:rsidR="00B1769B" w:rsidRPr="002D0968" w:rsidRDefault="00B1769B" w:rsidP="00720EA4">
            <w:pPr>
              <w:pStyle w:val="TAL"/>
              <w:rPr>
                <w:vertAlign w:val="superscript"/>
              </w:rPr>
            </w:pPr>
            <w:r w:rsidRPr="002D0968">
              <w:object w:dxaOrig="405" w:dyaOrig="345" w14:anchorId="1CE25D3E">
                <v:shape id="_x0000_i1034" type="#_x0000_t75" style="width:20.4pt;height:20.4pt" o:ole="" fillcolor="window">
                  <v:imagedata r:id="rId17" o:title=""/>
                </v:shape>
                <o:OLEObject Type="Embed" ProgID="Equation.3" ShapeID="_x0000_i1034" DrawAspect="Content" ObjectID="_1712360498" r:id="rId29"/>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9882746" w14:textId="77777777" w:rsidR="00B1769B" w:rsidRPr="002D0968" w:rsidRDefault="00B1769B" w:rsidP="00720EA4">
            <w:pPr>
              <w:pStyle w:val="TAC"/>
            </w:pPr>
            <w:proofErr w:type="spellStart"/>
            <w:r w:rsidRPr="002D0968">
              <w:t>dBm</w:t>
            </w:r>
            <w:proofErr w:type="spellEnd"/>
            <w:r w:rsidRPr="002D0968">
              <w:t>/SCS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757814C" w14:textId="77777777" w:rsidR="00B1769B" w:rsidRPr="002D0968" w:rsidRDefault="00B1769B" w:rsidP="00720EA4">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4308046B" w14:textId="77777777" w:rsidR="00B1769B" w:rsidRPr="002D0968" w:rsidRDefault="00B1769B" w:rsidP="00720EA4">
            <w:pPr>
              <w:pStyle w:val="TAC"/>
              <w:rPr>
                <w:lang w:eastAsia="zh-CN"/>
              </w:rPr>
            </w:pPr>
            <w:r w:rsidRPr="002D0968">
              <w:rPr>
                <w:lang w:eastAsia="zh-CN"/>
              </w:rPr>
              <w:t>-98</w:t>
            </w:r>
          </w:p>
        </w:tc>
      </w:tr>
      <w:tr w:rsidR="00B1769B" w:rsidRPr="002D0968" w14:paraId="10BF8631"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8A79C50" w14:textId="77777777" w:rsidR="00B1769B" w:rsidRPr="002D0968" w:rsidRDefault="00B1769B" w:rsidP="00720EA4">
            <w:pPr>
              <w:pStyle w:val="TAL"/>
            </w:pPr>
            <w:r w:rsidRPr="002D0968">
              <w:object w:dxaOrig="840" w:dyaOrig="360" w14:anchorId="331FDB4E">
                <v:shape id="_x0000_i1035" type="#_x0000_t75" style="width:44.6pt;height:20.4pt" o:ole="" fillcolor="window">
                  <v:imagedata r:id="rId22" o:title=""/>
                </v:shape>
                <o:OLEObject Type="Embed" ProgID="Equation.3" ShapeID="_x0000_i1035" DrawAspect="Content" ObjectID="_1712360499" r:id="rId30"/>
              </w:object>
            </w:r>
          </w:p>
        </w:tc>
        <w:tc>
          <w:tcPr>
            <w:tcW w:w="1092" w:type="dxa"/>
            <w:tcBorders>
              <w:top w:val="single" w:sz="4" w:space="0" w:color="auto"/>
              <w:left w:val="single" w:sz="4" w:space="0" w:color="auto"/>
              <w:bottom w:val="single" w:sz="4" w:space="0" w:color="auto"/>
              <w:right w:val="single" w:sz="4" w:space="0" w:color="auto"/>
            </w:tcBorders>
          </w:tcPr>
          <w:p w14:paraId="61247C3B" w14:textId="77777777" w:rsidR="00B1769B" w:rsidRPr="002D0968" w:rsidRDefault="00B1769B" w:rsidP="00720EA4">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4FBED519"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7020EF9" w14:textId="77777777" w:rsidR="00B1769B" w:rsidRPr="002D0968" w:rsidRDefault="00B1769B" w:rsidP="00720EA4">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55056011"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4A433E72" w14:textId="77777777" w:rsidR="00B1769B" w:rsidRPr="002D0968" w:rsidRDefault="00B1769B" w:rsidP="00720EA4">
            <w:pPr>
              <w:pStyle w:val="TAC"/>
              <w:rPr>
                <w:lang w:eastAsia="zh-CN"/>
              </w:rPr>
            </w:pPr>
            <w:r w:rsidRPr="002D0968">
              <w:rPr>
                <w:lang w:eastAsia="zh-CN"/>
              </w:rPr>
              <w:t>-13</w:t>
            </w:r>
          </w:p>
        </w:tc>
      </w:tr>
      <w:tr w:rsidR="00B1769B" w:rsidRPr="002D0968" w14:paraId="1C2A835D"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E8BB30F" w14:textId="77777777" w:rsidR="00B1769B" w:rsidRPr="002D0968" w:rsidRDefault="00B1769B" w:rsidP="00720EA4">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0611532" w14:textId="77777777" w:rsidR="00B1769B" w:rsidRPr="002D0968" w:rsidRDefault="00B1769B" w:rsidP="00720EA4">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57771BB2" w14:textId="77777777" w:rsidR="00B1769B" w:rsidRPr="002D0968" w:rsidRDefault="00B1769B" w:rsidP="00720EA4">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F6E5129" w14:textId="77777777" w:rsidR="00B1769B" w:rsidRPr="002D0968" w:rsidRDefault="00B1769B" w:rsidP="00720EA4">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162C4F0A" w14:textId="77777777" w:rsidR="00B1769B" w:rsidRPr="002D0968" w:rsidRDefault="00B1769B" w:rsidP="00720EA4">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3CE0EE80" w14:textId="77777777" w:rsidR="00B1769B" w:rsidRPr="002D0968" w:rsidRDefault="00B1769B" w:rsidP="00720EA4">
            <w:pPr>
              <w:pStyle w:val="TAC"/>
              <w:rPr>
                <w:lang w:eastAsia="zh-CN"/>
              </w:rPr>
            </w:pPr>
            <w:r w:rsidRPr="002D0968">
              <w:rPr>
                <w:lang w:eastAsia="zh-CN"/>
              </w:rPr>
              <w:t>-111</w:t>
            </w:r>
          </w:p>
        </w:tc>
      </w:tr>
      <w:tr w:rsidR="00B1769B" w:rsidRPr="002D0968" w14:paraId="0603A565" w14:textId="77777777" w:rsidTr="00720EA4">
        <w:trPr>
          <w:trHeight w:val="187"/>
          <w:jc w:val="center"/>
        </w:trPr>
        <w:tc>
          <w:tcPr>
            <w:tcW w:w="1543" w:type="dxa"/>
            <w:tcBorders>
              <w:top w:val="single" w:sz="4" w:space="0" w:color="auto"/>
              <w:left w:val="single" w:sz="4" w:space="0" w:color="auto"/>
              <w:right w:val="single" w:sz="4" w:space="0" w:color="auto"/>
            </w:tcBorders>
            <w:hideMark/>
          </w:tcPr>
          <w:p w14:paraId="25FE389D" w14:textId="77777777" w:rsidR="00B1769B" w:rsidRPr="002D0968" w:rsidRDefault="00B1769B" w:rsidP="00720EA4">
            <w:pPr>
              <w:pStyle w:val="TAL"/>
            </w:pPr>
            <w:r w:rsidRPr="002D0968">
              <w:object w:dxaOrig="615" w:dyaOrig="390" w14:anchorId="682D199F">
                <v:shape id="_x0000_i1036" type="#_x0000_t75" style="width:29pt;height:20.4pt" o:ole="" fillcolor="window">
                  <v:imagedata r:id="rId20" o:title=""/>
                </v:shape>
                <o:OLEObject Type="Embed" ProgID="Equation.3" ShapeID="_x0000_i1036" DrawAspect="Content" ObjectID="_1712360500" r:id="rId31"/>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24CEB0DC" w14:textId="77777777" w:rsidR="00B1769B" w:rsidRPr="002D0968" w:rsidRDefault="00B1769B" w:rsidP="00720EA4">
            <w:pPr>
              <w:pStyle w:val="TAC"/>
            </w:pPr>
            <w:r w:rsidRPr="002D0968">
              <w:t>dB</w:t>
            </w:r>
          </w:p>
        </w:tc>
        <w:tc>
          <w:tcPr>
            <w:tcW w:w="1054" w:type="dxa"/>
            <w:tcBorders>
              <w:top w:val="single" w:sz="4" w:space="0" w:color="auto"/>
              <w:left w:val="single" w:sz="4" w:space="0" w:color="auto"/>
              <w:right w:val="single" w:sz="4" w:space="0" w:color="auto"/>
            </w:tcBorders>
          </w:tcPr>
          <w:p w14:paraId="2863A8E3"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1252D273" w14:textId="77777777" w:rsidR="00B1769B" w:rsidRPr="002D0968" w:rsidRDefault="00B1769B" w:rsidP="00720EA4">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0E605248" w14:textId="77777777" w:rsidR="00B1769B" w:rsidRPr="002D0968" w:rsidRDefault="00B1769B" w:rsidP="00720EA4">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0415918" w14:textId="77777777" w:rsidR="00B1769B" w:rsidRPr="002D0968" w:rsidRDefault="00B1769B" w:rsidP="00720EA4">
            <w:pPr>
              <w:pStyle w:val="TAC"/>
              <w:rPr>
                <w:lang w:eastAsia="zh-CN"/>
              </w:rPr>
            </w:pPr>
            <w:r w:rsidRPr="002D0968">
              <w:rPr>
                <w:lang w:eastAsia="zh-CN"/>
              </w:rPr>
              <w:t>-13</w:t>
            </w:r>
          </w:p>
        </w:tc>
      </w:tr>
      <w:tr w:rsidR="00B1769B" w:rsidRPr="002D0968" w14:paraId="7D68A833" w14:textId="77777777" w:rsidTr="00720EA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4ECC598" w14:textId="77777777" w:rsidR="00B1769B" w:rsidRPr="002D0968" w:rsidRDefault="00B1769B" w:rsidP="00720EA4">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A653103" w14:textId="77777777" w:rsidR="00B1769B" w:rsidRPr="002D0968" w:rsidRDefault="00B1769B" w:rsidP="00720EA4">
            <w:pPr>
              <w:pStyle w:val="TAC"/>
            </w:pPr>
            <w:proofErr w:type="spellStart"/>
            <w:r w:rsidRPr="002D0968">
              <w:t>dBm</w:t>
            </w:r>
            <w:proofErr w:type="spellEnd"/>
            <w:r w:rsidRPr="002D0968">
              <w:t>/95.04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715FCEF" w14:textId="77777777" w:rsidR="00B1769B" w:rsidRPr="002D0968" w:rsidRDefault="00B1769B"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195232E" w14:textId="77777777" w:rsidR="00B1769B" w:rsidRPr="002D0968" w:rsidRDefault="00B1769B" w:rsidP="00720EA4">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31738B0E" w14:textId="77777777" w:rsidR="00B1769B" w:rsidRPr="002D0968" w:rsidRDefault="00B1769B" w:rsidP="00720EA4">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38AA6EC7" w14:textId="77777777" w:rsidR="00B1769B" w:rsidRPr="002D0968" w:rsidRDefault="00B1769B" w:rsidP="00720EA4">
            <w:pPr>
              <w:pStyle w:val="TAC"/>
              <w:rPr>
                <w:lang w:eastAsia="zh-CN"/>
              </w:rPr>
            </w:pPr>
            <w:r w:rsidRPr="002D0968">
              <w:rPr>
                <w:rFonts w:hint="eastAsia"/>
                <w:lang w:eastAsia="zh-CN"/>
              </w:rPr>
              <w:t>-</w:t>
            </w:r>
            <w:r w:rsidRPr="002D0968">
              <w:rPr>
                <w:lang w:eastAsia="zh-CN"/>
              </w:rPr>
              <w:t>68.80</w:t>
            </w:r>
          </w:p>
        </w:tc>
      </w:tr>
      <w:tr w:rsidR="00B1769B" w:rsidRPr="002D0968" w14:paraId="3AA22172" w14:textId="77777777" w:rsidTr="00720EA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309998D" w14:textId="77777777" w:rsidR="00B1769B" w:rsidRPr="002D0968" w:rsidRDefault="00B1769B" w:rsidP="00720EA4">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53CE43F">
                <v:shape id="_x0000_i1037" type="#_x0000_t75" style="width:20.4pt;height:20.4pt" o:ole="" fillcolor="window">
                  <v:imagedata r:id="rId17" o:title=""/>
                </v:shape>
                <o:OLEObject Type="Embed" ProgID="Equation.3" ShapeID="_x0000_i1037" DrawAspect="Content" ObjectID="_1712360501" r:id="rId32"/>
              </w:object>
            </w:r>
            <w:r w:rsidRPr="002D0968">
              <w:t xml:space="preserve"> to be fulfilled.</w:t>
            </w:r>
          </w:p>
          <w:p w14:paraId="125474CA" w14:textId="77777777" w:rsidR="00B1769B" w:rsidRPr="002D0968" w:rsidRDefault="00B1769B" w:rsidP="00720EA4">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4D11368F" w14:textId="77777777" w:rsidR="00B1769B" w:rsidRPr="002D0968" w:rsidRDefault="00B1769B" w:rsidP="00720EA4">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2866E93D" w14:textId="77777777" w:rsidR="00B1769B" w:rsidRPr="002D0968" w:rsidRDefault="00B1769B" w:rsidP="00720EA4">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0F0E821C" w14:textId="77777777" w:rsidR="00B1769B" w:rsidRPr="002D0968" w:rsidRDefault="00B1769B" w:rsidP="00720EA4">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78E9F1DF" w14:textId="77777777" w:rsidR="00B1769B" w:rsidRPr="002D0968" w:rsidRDefault="00B1769B" w:rsidP="00B1769B"/>
    <w:p w14:paraId="41F0E196" w14:textId="77777777" w:rsidR="00B1769B" w:rsidRPr="002D0968" w:rsidRDefault="00B1769B" w:rsidP="00B1769B">
      <w:pPr>
        <w:pStyle w:val="5"/>
      </w:pPr>
      <w:r>
        <w:t>A.7.7.10</w:t>
      </w:r>
      <w:r w:rsidRPr="002D0968">
        <w:t>.2.2</w:t>
      </w:r>
      <w:r w:rsidRPr="002D0968">
        <w:tab/>
        <w:t>Test Requirements</w:t>
      </w:r>
    </w:p>
    <w:p w14:paraId="2A4FFFDB" w14:textId="3042FFF3" w:rsidR="004239D6" w:rsidRPr="00B1769B" w:rsidRDefault="00B1769B" w:rsidP="004239D6">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5A174362" w14:textId="70266CBF"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980E3BD" w14:textId="04DF45B5"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4554A856" w14:textId="77777777" w:rsidR="00B1769B" w:rsidRDefault="00B1769B" w:rsidP="00B1769B">
      <w:pPr>
        <w:pStyle w:val="30"/>
      </w:pPr>
      <w:r>
        <w:t>A.7.7.11</w:t>
      </w:r>
      <w:r>
        <w:tab/>
      </w:r>
      <w:r w:rsidRPr="00705008">
        <w:t>PRS-RSRP measurements</w:t>
      </w:r>
    </w:p>
    <w:p w14:paraId="5BCAD15E" w14:textId="77777777" w:rsidR="00B1769B" w:rsidRPr="00C17222" w:rsidRDefault="00B1769B" w:rsidP="00B1769B">
      <w:pPr>
        <w:pStyle w:val="40"/>
        <w:rPr>
          <w:snapToGrid w:val="0"/>
          <w:lang w:val="en-US" w:eastAsia="zh-CN"/>
        </w:rPr>
      </w:pPr>
      <w:r>
        <w:rPr>
          <w:rFonts w:hint="eastAsia"/>
          <w:snapToGrid w:val="0"/>
          <w:lang w:eastAsia="zh-CN"/>
        </w:rPr>
        <w:t>A.7.7.11</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p>
    <w:p w14:paraId="0ECEF318" w14:textId="77777777" w:rsidR="00B1769B" w:rsidRPr="00C17222" w:rsidRDefault="00B1769B" w:rsidP="00B1769B">
      <w:pPr>
        <w:pStyle w:val="5"/>
      </w:pPr>
      <w:r>
        <w:rPr>
          <w:rFonts w:hint="eastAsia"/>
          <w:lang w:eastAsia="zh-CN"/>
        </w:rPr>
        <w:t>A.7.7.11</w:t>
      </w:r>
      <w:r w:rsidRPr="00C17222">
        <w:t>.1.1</w:t>
      </w:r>
      <w:r w:rsidRPr="00C17222">
        <w:tab/>
        <w:t>Test Purpose and Environment</w:t>
      </w:r>
    </w:p>
    <w:p w14:paraId="3450A16F" w14:textId="77777777" w:rsidR="00B1769B" w:rsidRPr="00C17222" w:rsidRDefault="00B1769B" w:rsidP="00B1769B">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14:paraId="144DDE44" w14:textId="77777777" w:rsidR="00B1769B" w:rsidRPr="00C17222" w:rsidRDefault="00B1769B" w:rsidP="00B1769B">
      <w:pPr>
        <w:pStyle w:val="5"/>
      </w:pPr>
      <w:r>
        <w:rPr>
          <w:rFonts w:hint="eastAsia"/>
          <w:lang w:eastAsia="zh-CN"/>
        </w:rPr>
        <w:t>A.7.7.11</w:t>
      </w:r>
      <w:r w:rsidRPr="00C17222">
        <w:t>.1.2</w:t>
      </w:r>
      <w:r w:rsidRPr="00C17222">
        <w:tab/>
        <w:t>Test parameters</w:t>
      </w:r>
    </w:p>
    <w:p w14:paraId="0A54A05C" w14:textId="77777777" w:rsidR="00B1769B" w:rsidRPr="00C17222" w:rsidRDefault="00B1769B" w:rsidP="00B1769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The TCI status for Cell 1 is defined in Table A.3.16.2-1 and TRS configuration for Cell 1 is defined in Table A.3.17.2.1-1. The test consists of two time phases T1 and T2.</w:t>
      </w:r>
    </w:p>
    <w:p w14:paraId="6B98B21A" w14:textId="77777777" w:rsidR="00B1769B" w:rsidRPr="00C17222" w:rsidRDefault="00B1769B" w:rsidP="00B1769B">
      <w:pPr>
        <w:pStyle w:val="TH"/>
      </w:pPr>
      <w:r w:rsidRPr="00C17222">
        <w:lastRenderedPageBreak/>
        <w:t xml:space="preserve">Table </w:t>
      </w:r>
      <w:r>
        <w:rPr>
          <w:rFonts w:hint="eastAsia"/>
          <w:lang w:eastAsia="zh-CN"/>
        </w:rPr>
        <w:t>A.7.7.11</w:t>
      </w:r>
      <w:r w:rsidRPr="00C17222">
        <w:t xml:space="preserve">.1.2-1: </w:t>
      </w:r>
      <w:r w:rsidRPr="00C17222">
        <w:rPr>
          <w:rFonts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C17222" w14:paraId="69AD8558" w14:textId="77777777" w:rsidTr="00720EA4">
        <w:tc>
          <w:tcPr>
            <w:tcW w:w="2376" w:type="dxa"/>
            <w:shd w:val="clear" w:color="auto" w:fill="auto"/>
          </w:tcPr>
          <w:p w14:paraId="5BF570A0" w14:textId="77777777" w:rsidR="00B1769B" w:rsidRPr="00C17222" w:rsidRDefault="00B1769B" w:rsidP="00720EA4">
            <w:pPr>
              <w:pStyle w:val="TAH"/>
            </w:pPr>
            <w:r w:rsidRPr="00C17222">
              <w:t>Configuration</w:t>
            </w:r>
          </w:p>
        </w:tc>
        <w:tc>
          <w:tcPr>
            <w:tcW w:w="7481" w:type="dxa"/>
            <w:shd w:val="clear" w:color="auto" w:fill="auto"/>
          </w:tcPr>
          <w:p w14:paraId="71EE9A97" w14:textId="77777777" w:rsidR="00B1769B" w:rsidRPr="00C17222" w:rsidRDefault="00B1769B" w:rsidP="00720EA4">
            <w:pPr>
              <w:pStyle w:val="TAH"/>
            </w:pPr>
            <w:r w:rsidRPr="00C17222">
              <w:t>Description</w:t>
            </w:r>
          </w:p>
        </w:tc>
      </w:tr>
      <w:tr w:rsidR="00B1769B" w:rsidRPr="00C17222" w14:paraId="0F447DCA" w14:textId="77777777" w:rsidTr="00720EA4">
        <w:tc>
          <w:tcPr>
            <w:tcW w:w="2376" w:type="dxa"/>
            <w:shd w:val="clear" w:color="auto" w:fill="auto"/>
          </w:tcPr>
          <w:p w14:paraId="40E16FCA" w14:textId="77777777" w:rsidR="00B1769B" w:rsidRPr="00C17222" w:rsidRDefault="00B1769B" w:rsidP="00720EA4">
            <w:pPr>
              <w:pStyle w:val="TAL"/>
            </w:pPr>
            <w:r w:rsidRPr="00C17222">
              <w:t>1</w:t>
            </w:r>
          </w:p>
        </w:tc>
        <w:tc>
          <w:tcPr>
            <w:tcW w:w="7481" w:type="dxa"/>
            <w:shd w:val="clear" w:color="auto" w:fill="auto"/>
          </w:tcPr>
          <w:p w14:paraId="238A64A9" w14:textId="77777777" w:rsidR="00B1769B" w:rsidRPr="00C17222" w:rsidRDefault="00B1769B" w:rsidP="00720EA4">
            <w:pPr>
              <w:pStyle w:val="TAL"/>
            </w:pPr>
            <w:r w:rsidRPr="00C17222">
              <w:t>120 kHz SSB SCS, 100 MHz bandwidth, TDD duplex mode</w:t>
            </w:r>
          </w:p>
        </w:tc>
      </w:tr>
    </w:tbl>
    <w:p w14:paraId="519A726B" w14:textId="77777777" w:rsidR="00B1769B" w:rsidRPr="00C17222" w:rsidRDefault="00B1769B" w:rsidP="00B1769B">
      <w:pPr>
        <w:spacing w:line="259" w:lineRule="auto"/>
      </w:pPr>
    </w:p>
    <w:p w14:paraId="2D244A04" w14:textId="77777777" w:rsidR="00B1769B" w:rsidRPr="00C17222" w:rsidRDefault="00B1769B" w:rsidP="00B1769B">
      <w:pPr>
        <w:pStyle w:val="TH"/>
      </w:pPr>
      <w:r w:rsidRPr="00C17222">
        <w:t xml:space="preserve">Table </w:t>
      </w:r>
      <w:r>
        <w:rPr>
          <w:rFonts w:hint="eastAsia"/>
          <w:lang w:eastAsia="zh-CN"/>
        </w:rPr>
        <w:t>A.7.7.11</w:t>
      </w:r>
      <w:r w:rsidRPr="00C17222">
        <w:t xml:space="preserve">.1.2-2: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B1769B" w:rsidRPr="00C17222" w14:paraId="7B9F38DD" w14:textId="77777777" w:rsidTr="00720EA4">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64383871" w14:textId="77777777" w:rsidR="00B1769B" w:rsidRPr="00C17222" w:rsidRDefault="00B1769B" w:rsidP="00720EA4">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BDA41B5" w14:textId="77777777" w:rsidR="00B1769B" w:rsidRPr="00C17222" w:rsidRDefault="00B1769B" w:rsidP="00720EA4">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F17A3DB" w14:textId="385F77C6" w:rsidR="00B1769B" w:rsidRPr="00C17222" w:rsidRDefault="00B1769B" w:rsidP="00720EA4">
            <w:pPr>
              <w:pStyle w:val="TAH"/>
            </w:pPr>
            <w:r w:rsidRPr="00C17222">
              <w:t>T</w:t>
            </w:r>
            <w:ins w:id="695" w:author="CATT" w:date="2022-04-20T17:49:00Z">
              <w:r w:rsidR="00471D2E">
                <w:rPr>
                  <w:rFonts w:hint="eastAsia"/>
                  <w:lang w:eastAsia="zh-CN"/>
                </w:rPr>
                <w:t>est</w:t>
              </w:r>
              <w:r w:rsidR="00835341">
                <w:rPr>
                  <w:rFonts w:hint="eastAsia"/>
                  <w:lang w:eastAsia="zh-CN"/>
                </w:rPr>
                <w:t xml:space="preserve"> </w:t>
              </w:r>
            </w:ins>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F5E000" w14:textId="4182A80B" w:rsidR="00B1769B" w:rsidRPr="00C17222" w:rsidRDefault="00B1769B" w:rsidP="00720EA4">
            <w:pPr>
              <w:pStyle w:val="TAH"/>
            </w:pPr>
            <w:r w:rsidRPr="00C17222">
              <w:t>T</w:t>
            </w:r>
            <w:ins w:id="696" w:author="CATT" w:date="2022-04-20T17:49:00Z">
              <w:r w:rsidR="00471D2E">
                <w:rPr>
                  <w:rFonts w:hint="eastAsia"/>
                  <w:lang w:eastAsia="zh-CN"/>
                </w:rPr>
                <w:t>est</w:t>
              </w:r>
              <w:r w:rsidR="00835341">
                <w:rPr>
                  <w:rFonts w:hint="eastAsia"/>
                  <w:lang w:eastAsia="zh-CN"/>
                </w:rPr>
                <w:t xml:space="preserve"> </w:t>
              </w:r>
            </w:ins>
            <w:r w:rsidRPr="00C17222">
              <w:t>2</w:t>
            </w:r>
          </w:p>
        </w:tc>
      </w:tr>
      <w:tr w:rsidR="00B1769B" w:rsidRPr="00C17222" w14:paraId="73F3C005" w14:textId="77777777" w:rsidTr="00720EA4">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26556076" w14:textId="77777777" w:rsidR="00B1769B" w:rsidRPr="00C17222" w:rsidRDefault="00B1769B" w:rsidP="00720EA4">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3462512E" w14:textId="77777777" w:rsidR="00B1769B" w:rsidRPr="00C17222" w:rsidRDefault="00B1769B" w:rsidP="00720EA4">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AD12209" w14:textId="77777777" w:rsidR="00B1769B" w:rsidRPr="00C17222" w:rsidRDefault="00B1769B" w:rsidP="00720EA4">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04138253" w14:textId="77777777" w:rsidR="00B1769B" w:rsidRPr="00C17222" w:rsidRDefault="00B1769B" w:rsidP="00720EA4">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7B7B4F77" w14:textId="77777777" w:rsidR="00B1769B" w:rsidRPr="00C17222" w:rsidRDefault="00B1769B" w:rsidP="00720EA4">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44A4739A" w14:textId="77777777" w:rsidR="00B1769B" w:rsidRPr="00C17222" w:rsidRDefault="00B1769B" w:rsidP="00720EA4">
            <w:pPr>
              <w:pStyle w:val="TAH"/>
            </w:pPr>
            <w:r w:rsidRPr="00C17222">
              <w:t>Cell 2</w:t>
            </w:r>
          </w:p>
        </w:tc>
      </w:tr>
      <w:tr w:rsidR="00B1769B" w:rsidRPr="00C17222" w14:paraId="22675B5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91A814A" w14:textId="77777777" w:rsidR="00B1769B" w:rsidRPr="00C17222" w:rsidRDefault="00B1769B" w:rsidP="00720EA4">
            <w:pPr>
              <w:pStyle w:val="TAL"/>
            </w:pPr>
            <w:r w:rsidRPr="00C17222">
              <w:t>Cell ID</w:t>
            </w:r>
          </w:p>
        </w:tc>
        <w:tc>
          <w:tcPr>
            <w:tcW w:w="780" w:type="dxa"/>
            <w:tcBorders>
              <w:top w:val="single" w:sz="4" w:space="0" w:color="auto"/>
              <w:left w:val="single" w:sz="4" w:space="0" w:color="auto"/>
              <w:bottom w:val="single" w:sz="4" w:space="0" w:color="auto"/>
              <w:right w:val="single" w:sz="4" w:space="0" w:color="auto"/>
            </w:tcBorders>
          </w:tcPr>
          <w:p w14:paraId="38DEEF4A"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5B8EC9F1" w14:textId="77777777" w:rsidR="00B1769B" w:rsidRPr="00C17222" w:rsidRDefault="00B1769B" w:rsidP="00720EA4">
            <w:pPr>
              <w:pStyle w:val="TAC"/>
            </w:pPr>
            <w:r w:rsidRPr="00C17222">
              <w:t>489</w:t>
            </w:r>
          </w:p>
        </w:tc>
        <w:tc>
          <w:tcPr>
            <w:tcW w:w="1417" w:type="dxa"/>
            <w:tcBorders>
              <w:top w:val="single" w:sz="4" w:space="0" w:color="auto"/>
              <w:left w:val="single" w:sz="4" w:space="0" w:color="auto"/>
              <w:bottom w:val="single" w:sz="4" w:space="0" w:color="auto"/>
              <w:right w:val="single" w:sz="4" w:space="0" w:color="auto"/>
            </w:tcBorders>
          </w:tcPr>
          <w:p w14:paraId="0FE5F726" w14:textId="77777777" w:rsidR="00B1769B" w:rsidRPr="00C17222" w:rsidRDefault="00B1769B" w:rsidP="00720EA4">
            <w:pPr>
              <w:pStyle w:val="TAC"/>
            </w:pPr>
            <w:r w:rsidRPr="00C17222">
              <w:t>0</w:t>
            </w:r>
          </w:p>
        </w:tc>
        <w:tc>
          <w:tcPr>
            <w:tcW w:w="1701" w:type="dxa"/>
            <w:tcBorders>
              <w:top w:val="single" w:sz="4" w:space="0" w:color="auto"/>
              <w:left w:val="single" w:sz="4" w:space="0" w:color="auto"/>
              <w:bottom w:val="single" w:sz="4" w:space="0" w:color="auto"/>
              <w:right w:val="single" w:sz="4" w:space="0" w:color="auto"/>
            </w:tcBorders>
          </w:tcPr>
          <w:p w14:paraId="0447230F" w14:textId="77777777" w:rsidR="00B1769B" w:rsidRPr="00C17222" w:rsidRDefault="00B1769B" w:rsidP="00720EA4">
            <w:pPr>
              <w:pStyle w:val="TAC"/>
            </w:pPr>
            <w:r w:rsidRPr="00C17222">
              <w:t>489</w:t>
            </w:r>
          </w:p>
        </w:tc>
        <w:tc>
          <w:tcPr>
            <w:tcW w:w="1134" w:type="dxa"/>
            <w:tcBorders>
              <w:top w:val="single" w:sz="4" w:space="0" w:color="auto"/>
              <w:left w:val="single" w:sz="4" w:space="0" w:color="auto"/>
              <w:bottom w:val="single" w:sz="4" w:space="0" w:color="auto"/>
              <w:right w:val="single" w:sz="4" w:space="0" w:color="auto"/>
            </w:tcBorders>
          </w:tcPr>
          <w:p w14:paraId="3818970B" w14:textId="77777777" w:rsidR="00B1769B" w:rsidRPr="00C17222" w:rsidRDefault="00B1769B" w:rsidP="00720EA4">
            <w:pPr>
              <w:pStyle w:val="TAC"/>
            </w:pPr>
            <w:r w:rsidRPr="00C17222">
              <w:t>0</w:t>
            </w:r>
          </w:p>
        </w:tc>
      </w:tr>
      <w:tr w:rsidR="00B1769B" w:rsidRPr="00C17222" w14:paraId="2C00097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228B482" w14:textId="77777777" w:rsidR="00B1769B" w:rsidRPr="00C17222" w:rsidRDefault="00B1769B" w:rsidP="00720EA4">
            <w:pPr>
              <w:pStyle w:val="TAL"/>
            </w:pPr>
            <w:r w:rsidRPr="00C17222">
              <w:t>SSB ARFCN</w:t>
            </w:r>
          </w:p>
        </w:tc>
        <w:tc>
          <w:tcPr>
            <w:tcW w:w="780" w:type="dxa"/>
            <w:tcBorders>
              <w:top w:val="single" w:sz="4" w:space="0" w:color="auto"/>
              <w:left w:val="single" w:sz="4" w:space="0" w:color="auto"/>
              <w:bottom w:val="single" w:sz="4" w:space="0" w:color="auto"/>
              <w:right w:val="single" w:sz="4" w:space="0" w:color="auto"/>
            </w:tcBorders>
          </w:tcPr>
          <w:p w14:paraId="1EA1C222"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EA16333" w14:textId="77777777" w:rsidR="00B1769B" w:rsidRPr="00C17222" w:rsidRDefault="00B1769B" w:rsidP="00720EA4">
            <w:pPr>
              <w:pStyle w:val="TAC"/>
            </w:pPr>
            <w:r w:rsidRPr="00C17222">
              <w:t>freq1</w:t>
            </w:r>
          </w:p>
        </w:tc>
        <w:tc>
          <w:tcPr>
            <w:tcW w:w="2835" w:type="dxa"/>
            <w:gridSpan w:val="2"/>
            <w:tcBorders>
              <w:top w:val="single" w:sz="4" w:space="0" w:color="auto"/>
              <w:left w:val="single" w:sz="4" w:space="0" w:color="auto"/>
              <w:bottom w:val="single" w:sz="4" w:space="0" w:color="auto"/>
              <w:right w:val="single" w:sz="4" w:space="0" w:color="auto"/>
            </w:tcBorders>
          </w:tcPr>
          <w:p w14:paraId="506774FE" w14:textId="77777777" w:rsidR="00B1769B" w:rsidRPr="00C17222" w:rsidRDefault="00B1769B" w:rsidP="00720EA4">
            <w:pPr>
              <w:pStyle w:val="TAC"/>
            </w:pPr>
            <w:r w:rsidRPr="00C17222">
              <w:t>freq1</w:t>
            </w:r>
          </w:p>
        </w:tc>
      </w:tr>
      <w:tr w:rsidR="00B1769B" w:rsidRPr="00C17222" w14:paraId="0FB81DBB"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878083A" w14:textId="77777777" w:rsidR="00B1769B" w:rsidRPr="00C17222" w:rsidRDefault="00B1769B" w:rsidP="00720EA4">
            <w:pPr>
              <w:pStyle w:val="TAL"/>
            </w:pPr>
            <w:r w:rsidRPr="00C17222">
              <w:t>Duplex mode</w:t>
            </w:r>
          </w:p>
        </w:tc>
        <w:tc>
          <w:tcPr>
            <w:tcW w:w="780" w:type="dxa"/>
            <w:tcBorders>
              <w:top w:val="single" w:sz="4" w:space="0" w:color="auto"/>
              <w:left w:val="single" w:sz="4" w:space="0" w:color="auto"/>
              <w:bottom w:val="single" w:sz="4" w:space="0" w:color="auto"/>
              <w:right w:val="single" w:sz="4" w:space="0" w:color="auto"/>
            </w:tcBorders>
          </w:tcPr>
          <w:p w14:paraId="4FE0656C"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6E9FBD98" w14:textId="77777777" w:rsidR="00B1769B" w:rsidRPr="00C17222" w:rsidRDefault="00B1769B" w:rsidP="00720EA4">
            <w:pPr>
              <w:pStyle w:val="TAC"/>
            </w:pPr>
            <w:r w:rsidRPr="00C17222">
              <w:t>TDD</w:t>
            </w:r>
          </w:p>
        </w:tc>
        <w:tc>
          <w:tcPr>
            <w:tcW w:w="2835" w:type="dxa"/>
            <w:gridSpan w:val="2"/>
            <w:tcBorders>
              <w:top w:val="single" w:sz="4" w:space="0" w:color="auto"/>
              <w:left w:val="single" w:sz="4" w:space="0" w:color="auto"/>
              <w:bottom w:val="single" w:sz="4" w:space="0" w:color="auto"/>
              <w:right w:val="single" w:sz="4" w:space="0" w:color="auto"/>
            </w:tcBorders>
          </w:tcPr>
          <w:p w14:paraId="01395680" w14:textId="77777777" w:rsidR="00B1769B" w:rsidRPr="00C17222" w:rsidRDefault="00B1769B" w:rsidP="00720EA4">
            <w:pPr>
              <w:pStyle w:val="TAC"/>
            </w:pPr>
            <w:r w:rsidRPr="00C17222">
              <w:t>TDD</w:t>
            </w:r>
          </w:p>
        </w:tc>
      </w:tr>
      <w:tr w:rsidR="00B1769B" w:rsidRPr="00C17222" w14:paraId="1680D752"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5594F60" w14:textId="77777777" w:rsidR="00B1769B" w:rsidRPr="00C17222" w:rsidRDefault="00B1769B" w:rsidP="00720EA4">
            <w:pPr>
              <w:pStyle w:val="TAL"/>
            </w:pPr>
            <w:r w:rsidRPr="00C17222">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E46DCF1" w14:textId="77777777" w:rsidR="00B1769B" w:rsidRPr="00C17222" w:rsidRDefault="00B1769B" w:rsidP="00720EA4">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2F97018D" w14:textId="77777777" w:rsidR="00B1769B" w:rsidRPr="00C17222" w:rsidRDefault="00B1769B" w:rsidP="00720EA4">
            <w:pPr>
              <w:pStyle w:val="TAC"/>
            </w:pPr>
            <w:r w:rsidRPr="00C17222">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4F2340FC" w14:textId="77777777" w:rsidR="00B1769B" w:rsidRPr="00C17222" w:rsidRDefault="00B1769B" w:rsidP="00720EA4">
            <w:pPr>
              <w:pStyle w:val="TAC"/>
            </w:pPr>
            <w:r w:rsidRPr="00C17222">
              <w:rPr>
                <w:lang w:eastAsia="ja-JP"/>
              </w:rPr>
              <w:t>TDDConf.3.1</w:t>
            </w:r>
          </w:p>
        </w:tc>
      </w:tr>
      <w:tr w:rsidR="00B1769B" w:rsidRPr="00C17222" w14:paraId="092C723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7D11B1C" w14:textId="77777777" w:rsidR="00B1769B" w:rsidRPr="00C17222" w:rsidRDefault="00B1769B" w:rsidP="00720EA4">
            <w:pPr>
              <w:pStyle w:val="TAL"/>
            </w:pPr>
            <w:proofErr w:type="spellStart"/>
            <w:r w:rsidRPr="00C17222">
              <w:rPr>
                <w:rFonts w:eastAsia="Malgun Gothic"/>
                <w:szCs w:val="18"/>
              </w:rPr>
              <w:t>BW</w:t>
            </w:r>
            <w:r w:rsidRPr="00C17222">
              <w:rPr>
                <w:rFonts w:eastAsia="Malgun Gothic"/>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5C09F576" w14:textId="77777777" w:rsidR="00B1769B" w:rsidRPr="00C17222" w:rsidRDefault="00B1769B" w:rsidP="00720EA4">
            <w:pPr>
              <w:pStyle w:val="TAC"/>
            </w:pPr>
            <w:r w:rsidRPr="00C17222">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051A861D" w14:textId="77777777" w:rsidR="00B1769B" w:rsidRPr="00C17222" w:rsidRDefault="00B1769B" w:rsidP="00720EA4">
            <w:pPr>
              <w:pStyle w:val="TAC"/>
            </w:pPr>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6597BCA2" w14:textId="77777777" w:rsidR="00B1769B" w:rsidRPr="00C17222" w:rsidRDefault="00B1769B" w:rsidP="00720EA4">
            <w:pPr>
              <w:pStyle w:val="TAC"/>
            </w:pPr>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p>
        </w:tc>
      </w:tr>
      <w:tr w:rsidR="00B1769B" w:rsidRPr="00C17222" w14:paraId="3427B33C"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9274A68" w14:textId="77777777" w:rsidR="00B1769B" w:rsidRPr="00C17222" w:rsidRDefault="00B1769B" w:rsidP="00720EA4">
            <w:pPr>
              <w:pStyle w:val="TAL"/>
              <w:rPr>
                <w:szCs w:val="18"/>
              </w:rPr>
            </w:pPr>
            <w:r w:rsidRPr="00C17222">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35E2CC1"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EE7D211" w14:textId="77777777" w:rsidR="00B1769B" w:rsidRPr="00C17222" w:rsidRDefault="00B1769B" w:rsidP="00720EA4">
            <w:pPr>
              <w:pStyle w:val="TAC"/>
              <w:rPr>
                <w:szCs w:val="18"/>
              </w:rPr>
            </w:pPr>
            <w:r w:rsidRPr="00C17222">
              <w:rPr>
                <w:szCs w:val="18"/>
              </w:rPr>
              <w:t>DLBWP.0.1</w:t>
            </w:r>
          </w:p>
        </w:tc>
        <w:tc>
          <w:tcPr>
            <w:tcW w:w="1417" w:type="dxa"/>
            <w:tcBorders>
              <w:top w:val="single" w:sz="4" w:space="0" w:color="auto"/>
              <w:left w:val="single" w:sz="4" w:space="0" w:color="auto"/>
              <w:bottom w:val="single" w:sz="4" w:space="0" w:color="auto"/>
              <w:right w:val="single" w:sz="4" w:space="0" w:color="auto"/>
            </w:tcBorders>
          </w:tcPr>
          <w:p w14:paraId="6E728381"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3A2BE7F2" w14:textId="77777777" w:rsidR="00B1769B" w:rsidRPr="00C17222" w:rsidRDefault="00B1769B" w:rsidP="00720EA4">
            <w:pPr>
              <w:pStyle w:val="TAC"/>
              <w:rPr>
                <w:szCs w:val="18"/>
              </w:rPr>
            </w:pPr>
            <w:r w:rsidRPr="00C17222">
              <w:rPr>
                <w:szCs w:val="18"/>
              </w:rPr>
              <w:t>DLBWP.0.1</w:t>
            </w:r>
          </w:p>
        </w:tc>
        <w:tc>
          <w:tcPr>
            <w:tcW w:w="1134" w:type="dxa"/>
            <w:tcBorders>
              <w:top w:val="single" w:sz="4" w:space="0" w:color="auto"/>
              <w:left w:val="single" w:sz="4" w:space="0" w:color="auto"/>
              <w:bottom w:val="single" w:sz="4" w:space="0" w:color="auto"/>
              <w:right w:val="single" w:sz="4" w:space="0" w:color="auto"/>
            </w:tcBorders>
          </w:tcPr>
          <w:p w14:paraId="416E00F6" w14:textId="77777777" w:rsidR="00B1769B" w:rsidRPr="00C17222" w:rsidRDefault="00B1769B" w:rsidP="00720EA4">
            <w:pPr>
              <w:pStyle w:val="TAC"/>
              <w:rPr>
                <w:szCs w:val="18"/>
              </w:rPr>
            </w:pPr>
            <w:r w:rsidRPr="00C17222">
              <w:rPr>
                <w:szCs w:val="18"/>
              </w:rPr>
              <w:t>-</w:t>
            </w:r>
          </w:p>
        </w:tc>
      </w:tr>
      <w:tr w:rsidR="00B1769B" w:rsidRPr="00C17222" w14:paraId="24CC2DD7"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213E4C7" w14:textId="77777777" w:rsidR="00B1769B" w:rsidRPr="00C17222" w:rsidRDefault="00B1769B" w:rsidP="00720EA4">
            <w:pPr>
              <w:pStyle w:val="TAL"/>
              <w:rPr>
                <w:szCs w:val="18"/>
              </w:rPr>
            </w:pPr>
            <w:r w:rsidRPr="00C17222">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03C9A49"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2FF79CE4" w14:textId="77777777" w:rsidR="00B1769B" w:rsidRPr="00C17222" w:rsidRDefault="00B1769B" w:rsidP="00720EA4">
            <w:pPr>
              <w:pStyle w:val="TAC"/>
              <w:rPr>
                <w:szCs w:val="18"/>
              </w:rPr>
            </w:pPr>
            <w:r w:rsidRPr="00C17222">
              <w:rPr>
                <w:szCs w:val="18"/>
              </w:rPr>
              <w:t>DLBWP.1.1</w:t>
            </w:r>
          </w:p>
        </w:tc>
        <w:tc>
          <w:tcPr>
            <w:tcW w:w="1417" w:type="dxa"/>
            <w:tcBorders>
              <w:top w:val="single" w:sz="4" w:space="0" w:color="auto"/>
              <w:left w:val="single" w:sz="4" w:space="0" w:color="auto"/>
              <w:bottom w:val="single" w:sz="4" w:space="0" w:color="auto"/>
              <w:right w:val="single" w:sz="4" w:space="0" w:color="auto"/>
            </w:tcBorders>
          </w:tcPr>
          <w:p w14:paraId="494A9D69"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4E85B16A" w14:textId="77777777" w:rsidR="00B1769B" w:rsidRPr="00C17222" w:rsidRDefault="00B1769B" w:rsidP="00720EA4">
            <w:pPr>
              <w:pStyle w:val="TAC"/>
              <w:rPr>
                <w:szCs w:val="18"/>
              </w:rPr>
            </w:pPr>
            <w:r w:rsidRPr="00C17222">
              <w:rPr>
                <w:szCs w:val="18"/>
              </w:rPr>
              <w:t>DLBWP.1.1</w:t>
            </w:r>
          </w:p>
        </w:tc>
        <w:tc>
          <w:tcPr>
            <w:tcW w:w="1134" w:type="dxa"/>
            <w:tcBorders>
              <w:top w:val="single" w:sz="4" w:space="0" w:color="auto"/>
              <w:left w:val="single" w:sz="4" w:space="0" w:color="auto"/>
              <w:bottom w:val="single" w:sz="4" w:space="0" w:color="auto"/>
              <w:right w:val="single" w:sz="4" w:space="0" w:color="auto"/>
            </w:tcBorders>
          </w:tcPr>
          <w:p w14:paraId="79F41B67" w14:textId="77777777" w:rsidR="00B1769B" w:rsidRPr="00C17222" w:rsidRDefault="00B1769B" w:rsidP="00720EA4">
            <w:pPr>
              <w:pStyle w:val="TAC"/>
              <w:rPr>
                <w:szCs w:val="18"/>
              </w:rPr>
            </w:pPr>
            <w:r w:rsidRPr="00C17222">
              <w:rPr>
                <w:szCs w:val="18"/>
              </w:rPr>
              <w:t>-</w:t>
            </w:r>
          </w:p>
        </w:tc>
      </w:tr>
      <w:tr w:rsidR="00B1769B" w:rsidRPr="00C17222" w14:paraId="79E1D2D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807487A" w14:textId="77777777" w:rsidR="00B1769B" w:rsidRPr="00C17222" w:rsidRDefault="00B1769B" w:rsidP="00720EA4">
            <w:pPr>
              <w:pStyle w:val="TAL"/>
              <w:rPr>
                <w:szCs w:val="18"/>
              </w:rPr>
            </w:pPr>
            <w:r w:rsidRPr="00C17222">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A745313"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BA3E92D" w14:textId="77777777" w:rsidR="00B1769B" w:rsidRPr="00C17222" w:rsidRDefault="00B1769B" w:rsidP="00720EA4">
            <w:pPr>
              <w:pStyle w:val="TAC"/>
              <w:rPr>
                <w:szCs w:val="18"/>
              </w:rPr>
            </w:pPr>
            <w:r w:rsidRPr="00C17222">
              <w:rPr>
                <w:szCs w:val="18"/>
              </w:rPr>
              <w:t>ULBWP.0.1</w:t>
            </w:r>
          </w:p>
        </w:tc>
        <w:tc>
          <w:tcPr>
            <w:tcW w:w="1417" w:type="dxa"/>
            <w:tcBorders>
              <w:top w:val="single" w:sz="4" w:space="0" w:color="auto"/>
              <w:left w:val="single" w:sz="4" w:space="0" w:color="auto"/>
              <w:bottom w:val="single" w:sz="4" w:space="0" w:color="auto"/>
              <w:right w:val="single" w:sz="4" w:space="0" w:color="auto"/>
            </w:tcBorders>
          </w:tcPr>
          <w:p w14:paraId="1A35450F"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8A6FE89" w14:textId="77777777" w:rsidR="00B1769B" w:rsidRPr="00C17222" w:rsidRDefault="00B1769B" w:rsidP="00720EA4">
            <w:pPr>
              <w:pStyle w:val="TAC"/>
              <w:rPr>
                <w:szCs w:val="18"/>
              </w:rPr>
            </w:pPr>
            <w:r w:rsidRPr="00C17222">
              <w:rPr>
                <w:szCs w:val="18"/>
              </w:rPr>
              <w:t>ULBWP.0.1</w:t>
            </w:r>
          </w:p>
        </w:tc>
        <w:tc>
          <w:tcPr>
            <w:tcW w:w="1134" w:type="dxa"/>
            <w:tcBorders>
              <w:top w:val="single" w:sz="4" w:space="0" w:color="auto"/>
              <w:left w:val="single" w:sz="4" w:space="0" w:color="auto"/>
              <w:bottom w:val="single" w:sz="4" w:space="0" w:color="auto"/>
              <w:right w:val="single" w:sz="4" w:space="0" w:color="auto"/>
            </w:tcBorders>
          </w:tcPr>
          <w:p w14:paraId="097F7616" w14:textId="77777777" w:rsidR="00B1769B" w:rsidRPr="00C17222" w:rsidRDefault="00B1769B" w:rsidP="00720EA4">
            <w:pPr>
              <w:pStyle w:val="TAC"/>
              <w:rPr>
                <w:szCs w:val="18"/>
              </w:rPr>
            </w:pPr>
            <w:r w:rsidRPr="00C17222">
              <w:rPr>
                <w:szCs w:val="18"/>
              </w:rPr>
              <w:t>-</w:t>
            </w:r>
          </w:p>
        </w:tc>
      </w:tr>
      <w:tr w:rsidR="00B1769B" w:rsidRPr="00C17222" w14:paraId="618D0D9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761E8A1" w14:textId="77777777" w:rsidR="00B1769B" w:rsidRPr="00C17222" w:rsidRDefault="00B1769B" w:rsidP="00720EA4">
            <w:pPr>
              <w:pStyle w:val="TAL"/>
              <w:rPr>
                <w:szCs w:val="18"/>
              </w:rPr>
            </w:pPr>
            <w:r w:rsidRPr="00C17222">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2264B9F"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22FD228" w14:textId="77777777" w:rsidR="00B1769B" w:rsidRPr="00C17222" w:rsidRDefault="00B1769B" w:rsidP="00720EA4">
            <w:pPr>
              <w:pStyle w:val="TAC"/>
              <w:rPr>
                <w:szCs w:val="18"/>
              </w:rPr>
            </w:pPr>
            <w:r w:rsidRPr="00C17222">
              <w:rPr>
                <w:szCs w:val="18"/>
              </w:rPr>
              <w:t>ULBWP.1.1</w:t>
            </w:r>
          </w:p>
        </w:tc>
        <w:tc>
          <w:tcPr>
            <w:tcW w:w="1417" w:type="dxa"/>
            <w:tcBorders>
              <w:top w:val="single" w:sz="4" w:space="0" w:color="auto"/>
              <w:left w:val="single" w:sz="4" w:space="0" w:color="auto"/>
              <w:bottom w:val="single" w:sz="4" w:space="0" w:color="auto"/>
              <w:right w:val="single" w:sz="4" w:space="0" w:color="auto"/>
            </w:tcBorders>
          </w:tcPr>
          <w:p w14:paraId="7F9DEF44"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68F10062" w14:textId="77777777" w:rsidR="00B1769B" w:rsidRPr="00C17222" w:rsidRDefault="00B1769B" w:rsidP="00720EA4">
            <w:pPr>
              <w:pStyle w:val="TAC"/>
              <w:rPr>
                <w:szCs w:val="18"/>
              </w:rPr>
            </w:pPr>
            <w:r w:rsidRPr="00C17222">
              <w:rPr>
                <w:szCs w:val="18"/>
              </w:rPr>
              <w:t>ULBWP.1.1</w:t>
            </w:r>
          </w:p>
        </w:tc>
        <w:tc>
          <w:tcPr>
            <w:tcW w:w="1134" w:type="dxa"/>
            <w:tcBorders>
              <w:top w:val="single" w:sz="4" w:space="0" w:color="auto"/>
              <w:left w:val="single" w:sz="4" w:space="0" w:color="auto"/>
              <w:bottom w:val="single" w:sz="4" w:space="0" w:color="auto"/>
              <w:right w:val="single" w:sz="4" w:space="0" w:color="auto"/>
            </w:tcBorders>
          </w:tcPr>
          <w:p w14:paraId="00A8A9F7" w14:textId="77777777" w:rsidR="00B1769B" w:rsidRPr="00C17222" w:rsidRDefault="00B1769B" w:rsidP="00720EA4">
            <w:pPr>
              <w:pStyle w:val="TAC"/>
              <w:rPr>
                <w:szCs w:val="18"/>
              </w:rPr>
            </w:pPr>
            <w:r w:rsidRPr="00C17222">
              <w:rPr>
                <w:szCs w:val="18"/>
              </w:rPr>
              <w:t>-</w:t>
            </w:r>
          </w:p>
        </w:tc>
      </w:tr>
      <w:tr w:rsidR="00B1769B" w:rsidRPr="00C17222" w14:paraId="1C88D4A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B4F6824" w14:textId="77777777" w:rsidR="00B1769B" w:rsidRPr="00C17222" w:rsidRDefault="00B1769B" w:rsidP="00720EA4">
            <w:pPr>
              <w:pStyle w:val="TAL"/>
              <w:rPr>
                <w:szCs w:val="18"/>
              </w:rPr>
            </w:pPr>
            <w:r w:rsidRPr="00C17222">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305B3646"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63DE563" w14:textId="77777777" w:rsidR="00B1769B" w:rsidRPr="00C17222" w:rsidRDefault="00B1769B" w:rsidP="00720EA4">
            <w:pPr>
              <w:pStyle w:val="TAC"/>
              <w:rPr>
                <w:szCs w:val="18"/>
              </w:rPr>
            </w:pPr>
            <w:r w:rsidRPr="00C17222">
              <w:rPr>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7F95C52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FB9603B" w14:textId="77777777" w:rsidR="00B1769B" w:rsidRPr="00C17222" w:rsidRDefault="00B1769B" w:rsidP="00720EA4">
            <w:pPr>
              <w:pStyle w:val="TAC"/>
              <w:rPr>
                <w:szCs w:val="18"/>
              </w:rPr>
            </w:pPr>
            <w:r w:rsidRPr="00C17222">
              <w:rPr>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75AD8309" w14:textId="77777777" w:rsidR="00B1769B" w:rsidRPr="00C17222" w:rsidRDefault="00B1769B" w:rsidP="00720EA4">
            <w:pPr>
              <w:pStyle w:val="TAC"/>
              <w:rPr>
                <w:szCs w:val="18"/>
              </w:rPr>
            </w:pPr>
            <w:r w:rsidRPr="00C17222">
              <w:rPr>
                <w:szCs w:val="18"/>
              </w:rPr>
              <w:t>-</w:t>
            </w:r>
          </w:p>
        </w:tc>
      </w:tr>
      <w:tr w:rsidR="00B1769B" w:rsidRPr="00C17222" w14:paraId="0D693297"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853B39C" w14:textId="77777777" w:rsidR="00B1769B" w:rsidRPr="00C17222" w:rsidRDefault="00B1769B" w:rsidP="00720EA4">
            <w:pPr>
              <w:pStyle w:val="TAL"/>
              <w:rPr>
                <w:szCs w:val="18"/>
                <w:lang w:val="en-US" w:eastAsia="zh-CN"/>
              </w:rPr>
            </w:pPr>
            <w:r w:rsidRPr="00C17222">
              <w:rPr>
                <w:rFonts w:hint="eastAsia"/>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4E1E3B71" w14:textId="77777777" w:rsidR="00B1769B" w:rsidRPr="00C17222" w:rsidRDefault="00B1769B" w:rsidP="00720EA4">
            <w:pPr>
              <w:pStyle w:val="TAC"/>
              <w:rPr>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78DB3ABC" w14:textId="1A96F1D7" w:rsidR="00B1769B" w:rsidRPr="00C17222" w:rsidRDefault="00B1769B">
            <w:pPr>
              <w:pStyle w:val="TAC"/>
              <w:rPr>
                <w:szCs w:val="18"/>
                <w:lang w:val="en-US"/>
              </w:rPr>
            </w:pPr>
            <w:r w:rsidRPr="00C17222">
              <w:rPr>
                <w:rFonts w:cs="Arial" w:hint="eastAsia"/>
                <w:lang w:eastAsia="zh-CN"/>
              </w:rPr>
              <w:t>GP#</w:t>
            </w:r>
            <w:del w:id="697" w:author="CATT" w:date="2022-04-21T15:35:00Z">
              <w:r w:rsidRPr="00C17222" w:rsidDel="00EE039B">
                <w:rPr>
                  <w:rFonts w:cs="Arial" w:hint="eastAsia"/>
                  <w:lang w:val="en-US" w:eastAsia="zh-CN"/>
                </w:rPr>
                <w:delText>0</w:delText>
              </w:r>
              <w:r w:rsidRPr="00C17222" w:rsidDel="00EE039B">
                <w:rPr>
                  <w:rFonts w:cs="Arial" w:hint="eastAsia"/>
                  <w:lang w:eastAsia="zh-CN"/>
                </w:rPr>
                <w:delText xml:space="preserve"> </w:delText>
              </w:r>
            </w:del>
            <w:ins w:id="698" w:author="CATT" w:date="2022-04-21T15:35:00Z">
              <w:r w:rsidR="00EE039B">
                <w:rPr>
                  <w:rFonts w:cs="Arial" w:hint="eastAsia"/>
                  <w:lang w:val="en-US" w:eastAsia="zh-CN"/>
                </w:rPr>
                <w:t>13</w:t>
              </w:r>
              <w:r w:rsidR="00EE039B" w:rsidRPr="00C17222">
                <w:rPr>
                  <w:rFonts w:cs="Arial" w:hint="eastAsia"/>
                  <w:lang w:eastAsia="zh-CN"/>
                </w:rPr>
                <w:t xml:space="preserve"> </w:t>
              </w:r>
            </w:ins>
            <w:r w:rsidRPr="00C17222">
              <w:rPr>
                <w:rFonts w:cs="Arial" w:hint="eastAsia"/>
                <w:lang w:eastAsia="zh-CN"/>
              </w:rPr>
              <w:t>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p>
        </w:tc>
      </w:tr>
      <w:tr w:rsidR="00B1769B" w:rsidRPr="00C17222" w14:paraId="0F1F672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7C67ABD" w14:textId="77777777" w:rsidR="00B1769B" w:rsidRPr="00C17222" w:rsidRDefault="00B1769B" w:rsidP="00720EA4">
            <w:pPr>
              <w:pStyle w:val="TAL"/>
              <w:rPr>
                <w:szCs w:val="18"/>
              </w:rPr>
            </w:pPr>
            <w:r w:rsidRPr="00C17222">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345F5AC2"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929A3DC" w14:textId="77777777" w:rsidR="00B1769B" w:rsidRPr="00C17222" w:rsidRDefault="00B1769B" w:rsidP="00720EA4">
            <w:pPr>
              <w:pStyle w:val="TAC"/>
              <w:rPr>
                <w:szCs w:val="18"/>
              </w:rPr>
            </w:pPr>
            <w:r w:rsidRPr="00C17222">
              <w:rPr>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5D80118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152D4362" w14:textId="77777777" w:rsidR="00B1769B" w:rsidRPr="00C17222" w:rsidRDefault="00B1769B" w:rsidP="00720EA4">
            <w:pPr>
              <w:pStyle w:val="TAC"/>
              <w:rPr>
                <w:szCs w:val="18"/>
              </w:rPr>
            </w:pPr>
            <w:r w:rsidRPr="00C17222">
              <w:rPr>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047ECA31" w14:textId="77777777" w:rsidR="00B1769B" w:rsidRPr="00C17222" w:rsidRDefault="00B1769B" w:rsidP="00720EA4">
            <w:pPr>
              <w:pStyle w:val="TAC"/>
              <w:rPr>
                <w:szCs w:val="18"/>
              </w:rPr>
            </w:pPr>
            <w:r w:rsidRPr="00C17222">
              <w:rPr>
                <w:szCs w:val="18"/>
              </w:rPr>
              <w:t>-</w:t>
            </w:r>
          </w:p>
        </w:tc>
      </w:tr>
      <w:tr w:rsidR="00B1769B" w:rsidRPr="00C17222" w14:paraId="60F197B0"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42C45912" w14:textId="77777777" w:rsidR="00B1769B" w:rsidRPr="00C17222" w:rsidRDefault="00B1769B" w:rsidP="00720EA4">
            <w:pPr>
              <w:pStyle w:val="TAL"/>
              <w:rPr>
                <w:szCs w:val="18"/>
              </w:rPr>
            </w:pPr>
            <w:r w:rsidRPr="00C17222">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0199D997" w14:textId="77777777" w:rsidR="00B1769B" w:rsidRPr="00C17222" w:rsidRDefault="00B1769B" w:rsidP="00720EA4">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63D255D" w14:textId="77777777" w:rsidR="00B1769B" w:rsidRPr="00C17222" w:rsidRDefault="00B1769B" w:rsidP="00720EA4">
            <w:pPr>
              <w:pStyle w:val="TAC"/>
              <w:rPr>
                <w:szCs w:val="18"/>
              </w:rPr>
            </w:pPr>
            <w:r w:rsidRPr="00C17222">
              <w:rPr>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2CF1A67" w14:textId="77777777" w:rsidR="00B1769B" w:rsidRPr="00C17222" w:rsidRDefault="00B1769B" w:rsidP="00720EA4">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0E34E0E9" w14:textId="77777777" w:rsidR="00B1769B" w:rsidRPr="00C17222" w:rsidRDefault="00B1769B" w:rsidP="00720EA4">
            <w:pPr>
              <w:pStyle w:val="TAC"/>
              <w:rPr>
                <w:szCs w:val="18"/>
              </w:rPr>
            </w:pPr>
            <w:r w:rsidRPr="00C17222">
              <w:rPr>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1DA513B4" w14:textId="77777777" w:rsidR="00B1769B" w:rsidRPr="00C17222" w:rsidRDefault="00B1769B" w:rsidP="00720EA4">
            <w:pPr>
              <w:pStyle w:val="TAC"/>
              <w:rPr>
                <w:szCs w:val="18"/>
              </w:rPr>
            </w:pPr>
            <w:r w:rsidRPr="00C17222">
              <w:rPr>
                <w:szCs w:val="18"/>
              </w:rPr>
              <w:t>-</w:t>
            </w:r>
          </w:p>
        </w:tc>
      </w:tr>
      <w:tr w:rsidR="00B1769B" w:rsidRPr="00C17222" w14:paraId="4ECE93E6"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F5516BA" w14:textId="77777777" w:rsidR="00B1769B" w:rsidRPr="00C17222" w:rsidRDefault="00B1769B" w:rsidP="00720EA4">
            <w:pPr>
              <w:pStyle w:val="TAL"/>
            </w:pPr>
            <w:r w:rsidRPr="00C17222">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E55A49A"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66988946" w14:textId="77777777" w:rsidR="00B1769B" w:rsidRPr="00C17222" w:rsidRDefault="00B1769B" w:rsidP="00720EA4">
            <w:pPr>
              <w:pStyle w:val="TAC"/>
            </w:pPr>
            <w:r w:rsidRPr="00C17222">
              <w:t>SR.3.1 TDD</w:t>
            </w:r>
          </w:p>
        </w:tc>
        <w:tc>
          <w:tcPr>
            <w:tcW w:w="1417" w:type="dxa"/>
            <w:tcBorders>
              <w:top w:val="single" w:sz="4" w:space="0" w:color="auto"/>
              <w:left w:val="single" w:sz="4" w:space="0" w:color="auto"/>
              <w:bottom w:val="single" w:sz="4" w:space="0" w:color="auto"/>
              <w:right w:val="single" w:sz="4" w:space="0" w:color="auto"/>
            </w:tcBorders>
          </w:tcPr>
          <w:p w14:paraId="04D740D6"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50DF15A0" w14:textId="77777777" w:rsidR="00B1769B" w:rsidRPr="00C17222" w:rsidRDefault="00B1769B" w:rsidP="00720EA4">
            <w:pPr>
              <w:pStyle w:val="TAC"/>
            </w:pPr>
            <w:r w:rsidRPr="00C17222">
              <w:t>SR.3.1 TDD</w:t>
            </w:r>
          </w:p>
        </w:tc>
        <w:tc>
          <w:tcPr>
            <w:tcW w:w="1134" w:type="dxa"/>
            <w:tcBorders>
              <w:top w:val="single" w:sz="4" w:space="0" w:color="auto"/>
              <w:left w:val="single" w:sz="4" w:space="0" w:color="auto"/>
              <w:bottom w:val="single" w:sz="4" w:space="0" w:color="auto"/>
              <w:right w:val="single" w:sz="4" w:space="0" w:color="auto"/>
            </w:tcBorders>
          </w:tcPr>
          <w:p w14:paraId="194D8AB2" w14:textId="77777777" w:rsidR="00B1769B" w:rsidRPr="00C17222" w:rsidRDefault="00B1769B" w:rsidP="00720EA4">
            <w:pPr>
              <w:pStyle w:val="TAC"/>
            </w:pPr>
            <w:r w:rsidRPr="00C17222">
              <w:t>-</w:t>
            </w:r>
          </w:p>
        </w:tc>
      </w:tr>
      <w:tr w:rsidR="00B1769B" w:rsidRPr="00C17222" w14:paraId="2F418CE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60CB219" w14:textId="77777777" w:rsidR="00B1769B" w:rsidRPr="00C17222" w:rsidRDefault="00B1769B" w:rsidP="00720EA4">
            <w:pPr>
              <w:pStyle w:val="TAL"/>
            </w:pPr>
            <w:r w:rsidRPr="00C17222">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019573B"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3734265C" w14:textId="77777777" w:rsidR="00B1769B" w:rsidRPr="00C17222" w:rsidRDefault="00B1769B" w:rsidP="00720EA4">
            <w:pPr>
              <w:pStyle w:val="TAC"/>
            </w:pPr>
            <w:r w:rsidRPr="00C17222">
              <w:t>CR.3.1 TDD</w:t>
            </w:r>
          </w:p>
          <w:p w14:paraId="66B06C8A" w14:textId="77777777" w:rsidR="00B1769B" w:rsidRPr="00C17222" w:rsidRDefault="00B1769B" w:rsidP="00720EA4">
            <w:pPr>
              <w:pStyle w:val="TAC"/>
            </w:pPr>
          </w:p>
        </w:tc>
        <w:tc>
          <w:tcPr>
            <w:tcW w:w="1417" w:type="dxa"/>
            <w:tcBorders>
              <w:top w:val="single" w:sz="4" w:space="0" w:color="auto"/>
              <w:left w:val="single" w:sz="4" w:space="0" w:color="auto"/>
              <w:bottom w:val="single" w:sz="4" w:space="0" w:color="auto"/>
              <w:right w:val="single" w:sz="4" w:space="0" w:color="auto"/>
            </w:tcBorders>
          </w:tcPr>
          <w:p w14:paraId="1940D129"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66A4E25E" w14:textId="77777777" w:rsidR="00B1769B" w:rsidRPr="00C17222" w:rsidRDefault="00B1769B" w:rsidP="00720EA4">
            <w:pPr>
              <w:pStyle w:val="TAC"/>
            </w:pPr>
            <w:r w:rsidRPr="00C17222">
              <w:t>CR.3.1 TDD</w:t>
            </w:r>
          </w:p>
          <w:p w14:paraId="5E8D0D22" w14:textId="77777777" w:rsidR="00B1769B" w:rsidRPr="00C17222" w:rsidRDefault="00B1769B" w:rsidP="00720EA4">
            <w:pPr>
              <w:pStyle w:val="TAC"/>
            </w:pPr>
          </w:p>
        </w:tc>
        <w:tc>
          <w:tcPr>
            <w:tcW w:w="1134" w:type="dxa"/>
            <w:tcBorders>
              <w:top w:val="single" w:sz="4" w:space="0" w:color="auto"/>
              <w:left w:val="single" w:sz="4" w:space="0" w:color="auto"/>
              <w:bottom w:val="single" w:sz="4" w:space="0" w:color="auto"/>
              <w:right w:val="single" w:sz="4" w:space="0" w:color="auto"/>
            </w:tcBorders>
          </w:tcPr>
          <w:p w14:paraId="643DBB26" w14:textId="77777777" w:rsidR="00B1769B" w:rsidRPr="00C17222" w:rsidRDefault="00B1769B" w:rsidP="00720EA4">
            <w:pPr>
              <w:pStyle w:val="TAC"/>
            </w:pPr>
            <w:r w:rsidRPr="00C17222">
              <w:t>-</w:t>
            </w:r>
          </w:p>
        </w:tc>
      </w:tr>
      <w:tr w:rsidR="00B1769B" w:rsidRPr="00C17222" w14:paraId="282706F5"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0C83E10" w14:textId="77777777" w:rsidR="00B1769B" w:rsidRPr="00C17222" w:rsidRDefault="00B1769B" w:rsidP="00720EA4">
            <w:pPr>
              <w:pStyle w:val="TAL"/>
              <w:rPr>
                <w:rFonts w:cs="v5.0.0"/>
              </w:rPr>
            </w:pPr>
            <w:r w:rsidRPr="00C17222">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1D0196C0"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6100FA4C" w14:textId="77777777" w:rsidR="00B1769B" w:rsidRPr="00C17222" w:rsidRDefault="00B1769B" w:rsidP="00720EA4">
            <w:pPr>
              <w:pStyle w:val="TAC"/>
            </w:pPr>
            <w:r w:rsidRPr="00C17222">
              <w:t>CCR.3.1 TDD</w:t>
            </w:r>
          </w:p>
          <w:p w14:paraId="7D8F23F0" w14:textId="77777777" w:rsidR="00B1769B" w:rsidRPr="00C17222" w:rsidRDefault="00B1769B" w:rsidP="00720EA4">
            <w:pPr>
              <w:pStyle w:val="TAC"/>
            </w:pPr>
          </w:p>
        </w:tc>
        <w:tc>
          <w:tcPr>
            <w:tcW w:w="1417" w:type="dxa"/>
            <w:tcBorders>
              <w:top w:val="single" w:sz="4" w:space="0" w:color="auto"/>
              <w:left w:val="single" w:sz="4" w:space="0" w:color="auto"/>
              <w:bottom w:val="single" w:sz="4" w:space="0" w:color="auto"/>
              <w:right w:val="single" w:sz="4" w:space="0" w:color="auto"/>
            </w:tcBorders>
          </w:tcPr>
          <w:p w14:paraId="7762AD1D" w14:textId="77777777" w:rsidR="00B1769B" w:rsidRPr="00C17222" w:rsidRDefault="00B1769B" w:rsidP="00720EA4">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1F982633" w14:textId="77777777" w:rsidR="00B1769B" w:rsidRPr="00C17222" w:rsidRDefault="00B1769B" w:rsidP="00720EA4">
            <w:pPr>
              <w:pStyle w:val="TAC"/>
            </w:pPr>
            <w:r w:rsidRPr="00C17222">
              <w:t>CCR.3.1 TDD</w:t>
            </w:r>
          </w:p>
          <w:p w14:paraId="2AFE4553" w14:textId="77777777" w:rsidR="00B1769B" w:rsidRPr="00C17222" w:rsidRDefault="00B1769B" w:rsidP="00720EA4">
            <w:pPr>
              <w:pStyle w:val="TAC"/>
            </w:pPr>
          </w:p>
        </w:tc>
        <w:tc>
          <w:tcPr>
            <w:tcW w:w="1134" w:type="dxa"/>
            <w:tcBorders>
              <w:top w:val="single" w:sz="4" w:space="0" w:color="auto"/>
              <w:left w:val="single" w:sz="4" w:space="0" w:color="auto"/>
              <w:bottom w:val="single" w:sz="4" w:space="0" w:color="auto"/>
              <w:right w:val="single" w:sz="4" w:space="0" w:color="auto"/>
            </w:tcBorders>
          </w:tcPr>
          <w:p w14:paraId="77B64FF9" w14:textId="77777777" w:rsidR="00B1769B" w:rsidRPr="00C17222" w:rsidRDefault="00B1769B" w:rsidP="00720EA4">
            <w:pPr>
              <w:pStyle w:val="TAC"/>
            </w:pPr>
            <w:r w:rsidRPr="00C17222">
              <w:t>-</w:t>
            </w:r>
          </w:p>
        </w:tc>
      </w:tr>
      <w:tr w:rsidR="00B1769B" w:rsidRPr="00C17222" w14:paraId="768B1A0A"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7C42B673" w14:textId="77777777" w:rsidR="00B1769B" w:rsidRPr="00C17222" w:rsidRDefault="00B1769B" w:rsidP="00720EA4">
            <w:pPr>
              <w:pStyle w:val="TAL"/>
            </w:pPr>
            <w:r w:rsidRPr="00C17222">
              <w:t>OCNG Patterns</w:t>
            </w:r>
          </w:p>
        </w:tc>
        <w:tc>
          <w:tcPr>
            <w:tcW w:w="780" w:type="dxa"/>
            <w:tcBorders>
              <w:top w:val="single" w:sz="4" w:space="0" w:color="auto"/>
              <w:left w:val="single" w:sz="4" w:space="0" w:color="auto"/>
              <w:bottom w:val="single" w:sz="4" w:space="0" w:color="auto"/>
              <w:right w:val="single" w:sz="4" w:space="0" w:color="auto"/>
            </w:tcBorders>
          </w:tcPr>
          <w:p w14:paraId="265E44A1"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097B88B8" w14:textId="77777777" w:rsidR="00B1769B" w:rsidRPr="00C17222" w:rsidRDefault="00B1769B" w:rsidP="00720EA4">
            <w:pPr>
              <w:pStyle w:val="TAC"/>
            </w:pPr>
            <w:r w:rsidRPr="00C17222">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63389F1B" w14:textId="77777777" w:rsidR="00B1769B" w:rsidRPr="00C17222" w:rsidRDefault="00B1769B" w:rsidP="00720EA4">
            <w:pPr>
              <w:pStyle w:val="TAC"/>
            </w:pPr>
            <w:r w:rsidRPr="00C17222">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0E3CCBB8" w14:textId="77777777" w:rsidR="00B1769B" w:rsidRPr="00C17222" w:rsidRDefault="00B1769B" w:rsidP="00720EA4">
            <w:pPr>
              <w:pStyle w:val="TAC"/>
            </w:pPr>
            <w:r w:rsidRPr="00C17222">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4D5FFD74" w14:textId="77777777" w:rsidR="00B1769B" w:rsidRPr="00C17222" w:rsidRDefault="00B1769B" w:rsidP="00720EA4">
            <w:pPr>
              <w:pStyle w:val="TAC"/>
            </w:pPr>
            <w:r w:rsidRPr="00C17222">
              <w:rPr>
                <w:rFonts w:eastAsia="Malgun Gothic"/>
                <w:szCs w:val="18"/>
              </w:rPr>
              <w:t>OP.3</w:t>
            </w:r>
          </w:p>
        </w:tc>
      </w:tr>
      <w:tr w:rsidR="00B1769B" w:rsidRPr="00C17222" w14:paraId="65530C3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5172D5BC" w14:textId="77777777" w:rsidR="00B1769B" w:rsidRPr="00C17222" w:rsidRDefault="00B1769B" w:rsidP="00720EA4">
            <w:pPr>
              <w:pStyle w:val="TAL"/>
            </w:pPr>
            <w:r w:rsidRPr="00C17222">
              <w:t>SSB configuration</w:t>
            </w:r>
          </w:p>
        </w:tc>
        <w:tc>
          <w:tcPr>
            <w:tcW w:w="780" w:type="dxa"/>
            <w:tcBorders>
              <w:top w:val="single" w:sz="4" w:space="0" w:color="auto"/>
              <w:left w:val="single" w:sz="4" w:space="0" w:color="auto"/>
              <w:bottom w:val="single" w:sz="4" w:space="0" w:color="auto"/>
              <w:right w:val="single" w:sz="4" w:space="0" w:color="auto"/>
            </w:tcBorders>
          </w:tcPr>
          <w:p w14:paraId="3D7E80E9"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39244EE6" w14:textId="77777777" w:rsidR="00B1769B" w:rsidRPr="00C17222" w:rsidRDefault="00B1769B" w:rsidP="00720EA4">
            <w:pPr>
              <w:pStyle w:val="TAC"/>
            </w:pPr>
            <w:r w:rsidRPr="00C17222">
              <w:rPr>
                <w:rFonts w:cs="Arial"/>
              </w:rPr>
              <w:t>SSB.3 FR2</w:t>
            </w:r>
          </w:p>
        </w:tc>
        <w:tc>
          <w:tcPr>
            <w:tcW w:w="1417" w:type="dxa"/>
            <w:tcBorders>
              <w:top w:val="single" w:sz="4" w:space="0" w:color="auto"/>
              <w:left w:val="single" w:sz="4" w:space="0" w:color="auto"/>
              <w:bottom w:val="single" w:sz="4" w:space="0" w:color="auto"/>
              <w:right w:val="single" w:sz="4" w:space="0" w:color="auto"/>
            </w:tcBorders>
          </w:tcPr>
          <w:p w14:paraId="40F3A8BE" w14:textId="77777777" w:rsidR="00B1769B" w:rsidRPr="00C17222" w:rsidRDefault="00B1769B" w:rsidP="00720EA4">
            <w:pPr>
              <w:pStyle w:val="TAC"/>
            </w:pPr>
            <w:r w:rsidRPr="00C17222">
              <w:rPr>
                <w:rFonts w:cs="Arial"/>
              </w:rPr>
              <w:t>SSB.3 FR2</w:t>
            </w:r>
          </w:p>
        </w:tc>
        <w:tc>
          <w:tcPr>
            <w:tcW w:w="1701" w:type="dxa"/>
            <w:tcBorders>
              <w:top w:val="single" w:sz="4" w:space="0" w:color="auto"/>
              <w:left w:val="single" w:sz="4" w:space="0" w:color="auto"/>
              <w:bottom w:val="single" w:sz="4" w:space="0" w:color="auto"/>
              <w:right w:val="single" w:sz="4" w:space="0" w:color="auto"/>
            </w:tcBorders>
          </w:tcPr>
          <w:p w14:paraId="5E9D5D09" w14:textId="77777777" w:rsidR="00B1769B" w:rsidRPr="00C17222" w:rsidRDefault="00B1769B" w:rsidP="00720EA4">
            <w:pPr>
              <w:pStyle w:val="TAC"/>
            </w:pPr>
            <w:r w:rsidRPr="00C17222">
              <w:rPr>
                <w:rFonts w:cs="Arial"/>
              </w:rPr>
              <w:t>SSB.3 FR2</w:t>
            </w:r>
          </w:p>
        </w:tc>
        <w:tc>
          <w:tcPr>
            <w:tcW w:w="1134" w:type="dxa"/>
            <w:tcBorders>
              <w:top w:val="single" w:sz="4" w:space="0" w:color="auto"/>
              <w:left w:val="single" w:sz="4" w:space="0" w:color="auto"/>
              <w:bottom w:val="single" w:sz="4" w:space="0" w:color="auto"/>
              <w:right w:val="single" w:sz="4" w:space="0" w:color="auto"/>
            </w:tcBorders>
          </w:tcPr>
          <w:p w14:paraId="5606FE35" w14:textId="77777777" w:rsidR="00B1769B" w:rsidRPr="00C17222" w:rsidRDefault="00B1769B" w:rsidP="00720EA4">
            <w:pPr>
              <w:pStyle w:val="TAC"/>
            </w:pPr>
            <w:r w:rsidRPr="00C17222">
              <w:rPr>
                <w:rFonts w:cs="Arial"/>
              </w:rPr>
              <w:t>SSB.3 FR2</w:t>
            </w:r>
          </w:p>
        </w:tc>
      </w:tr>
      <w:tr w:rsidR="00B1769B" w:rsidRPr="00C17222" w14:paraId="24586494"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3E08BFCC" w14:textId="77777777" w:rsidR="00B1769B" w:rsidRPr="00C17222" w:rsidRDefault="00B1769B" w:rsidP="00720EA4">
            <w:pPr>
              <w:pStyle w:val="TAL"/>
            </w:pPr>
            <w:r w:rsidRPr="00C17222">
              <w:t>SMTC configuration</w:t>
            </w:r>
          </w:p>
        </w:tc>
        <w:tc>
          <w:tcPr>
            <w:tcW w:w="780" w:type="dxa"/>
            <w:tcBorders>
              <w:top w:val="single" w:sz="4" w:space="0" w:color="auto"/>
              <w:left w:val="single" w:sz="4" w:space="0" w:color="auto"/>
              <w:bottom w:val="single" w:sz="4" w:space="0" w:color="auto"/>
              <w:right w:val="single" w:sz="4" w:space="0" w:color="auto"/>
            </w:tcBorders>
          </w:tcPr>
          <w:p w14:paraId="70B2CDD2" w14:textId="77777777" w:rsidR="00B1769B" w:rsidRPr="00C17222" w:rsidRDefault="00B1769B" w:rsidP="00720EA4">
            <w:pPr>
              <w:pStyle w:val="TAC"/>
            </w:pPr>
          </w:p>
        </w:tc>
        <w:tc>
          <w:tcPr>
            <w:tcW w:w="1559" w:type="dxa"/>
            <w:tcBorders>
              <w:top w:val="single" w:sz="4" w:space="0" w:color="auto"/>
              <w:left w:val="single" w:sz="4" w:space="0" w:color="auto"/>
              <w:bottom w:val="single" w:sz="4" w:space="0" w:color="auto"/>
              <w:right w:val="single" w:sz="4" w:space="0" w:color="auto"/>
            </w:tcBorders>
          </w:tcPr>
          <w:p w14:paraId="168EF3E4" w14:textId="77777777" w:rsidR="00B1769B" w:rsidRPr="00C17222" w:rsidRDefault="00B1769B" w:rsidP="00720EA4">
            <w:pPr>
              <w:pStyle w:val="TAC"/>
            </w:pPr>
            <w:r w:rsidRPr="00C17222">
              <w:t>SMTC.1</w:t>
            </w:r>
          </w:p>
        </w:tc>
        <w:tc>
          <w:tcPr>
            <w:tcW w:w="1417" w:type="dxa"/>
            <w:tcBorders>
              <w:top w:val="single" w:sz="4" w:space="0" w:color="auto"/>
              <w:left w:val="single" w:sz="4" w:space="0" w:color="auto"/>
              <w:bottom w:val="single" w:sz="4" w:space="0" w:color="auto"/>
              <w:right w:val="single" w:sz="4" w:space="0" w:color="auto"/>
            </w:tcBorders>
          </w:tcPr>
          <w:p w14:paraId="052F3C63" w14:textId="77777777" w:rsidR="00B1769B" w:rsidRPr="00C17222" w:rsidRDefault="00B1769B" w:rsidP="00720EA4">
            <w:pPr>
              <w:pStyle w:val="TAC"/>
            </w:pPr>
            <w:r w:rsidRPr="00C17222">
              <w:t>SMTC.1</w:t>
            </w:r>
          </w:p>
        </w:tc>
        <w:tc>
          <w:tcPr>
            <w:tcW w:w="1701" w:type="dxa"/>
            <w:tcBorders>
              <w:top w:val="single" w:sz="4" w:space="0" w:color="auto"/>
              <w:left w:val="single" w:sz="4" w:space="0" w:color="auto"/>
              <w:bottom w:val="single" w:sz="4" w:space="0" w:color="auto"/>
              <w:right w:val="single" w:sz="4" w:space="0" w:color="auto"/>
            </w:tcBorders>
          </w:tcPr>
          <w:p w14:paraId="002C4B2E" w14:textId="77777777" w:rsidR="00B1769B" w:rsidRPr="00C17222" w:rsidRDefault="00B1769B" w:rsidP="00720EA4">
            <w:pPr>
              <w:pStyle w:val="TAC"/>
            </w:pPr>
            <w:r w:rsidRPr="00C17222">
              <w:t>SMTC.1</w:t>
            </w:r>
          </w:p>
        </w:tc>
        <w:tc>
          <w:tcPr>
            <w:tcW w:w="1134" w:type="dxa"/>
            <w:tcBorders>
              <w:top w:val="single" w:sz="4" w:space="0" w:color="auto"/>
              <w:left w:val="single" w:sz="4" w:space="0" w:color="auto"/>
              <w:bottom w:val="single" w:sz="4" w:space="0" w:color="auto"/>
              <w:right w:val="single" w:sz="4" w:space="0" w:color="auto"/>
            </w:tcBorders>
          </w:tcPr>
          <w:p w14:paraId="3E4CD371" w14:textId="77777777" w:rsidR="00B1769B" w:rsidRPr="00C17222" w:rsidRDefault="00B1769B" w:rsidP="00720EA4">
            <w:pPr>
              <w:pStyle w:val="TAC"/>
            </w:pPr>
            <w:r w:rsidRPr="00C17222">
              <w:t>SMTC.1</w:t>
            </w:r>
          </w:p>
        </w:tc>
      </w:tr>
      <w:tr w:rsidR="00B1769B" w:rsidRPr="00C17222" w14:paraId="1F09D561"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E175169" w14:textId="77777777" w:rsidR="00B1769B" w:rsidRPr="00C17222" w:rsidRDefault="00B1769B" w:rsidP="00720EA4">
            <w:pPr>
              <w:pStyle w:val="TAL"/>
            </w:pPr>
            <w:r w:rsidRPr="00C17222">
              <w:t>Time offset with Cell 1</w:t>
            </w:r>
          </w:p>
        </w:tc>
        <w:tc>
          <w:tcPr>
            <w:tcW w:w="780" w:type="dxa"/>
            <w:tcBorders>
              <w:top w:val="single" w:sz="4" w:space="0" w:color="auto"/>
              <w:left w:val="single" w:sz="4" w:space="0" w:color="auto"/>
              <w:bottom w:val="single" w:sz="4" w:space="0" w:color="auto"/>
              <w:right w:val="single" w:sz="4" w:space="0" w:color="auto"/>
            </w:tcBorders>
          </w:tcPr>
          <w:p w14:paraId="0F9B2C92" w14:textId="77777777" w:rsidR="00B1769B" w:rsidRPr="00C17222" w:rsidRDefault="00B1769B" w:rsidP="00720EA4">
            <w:pPr>
              <w:pStyle w:val="TAC"/>
            </w:pPr>
            <w:r w:rsidRPr="00C17222">
              <w:rPr>
                <w:rFonts w:cs="v4.2.0"/>
              </w:rPr>
              <w:sym w:font="Symbol" w:char="F06D"/>
            </w:r>
            <w:r w:rsidRPr="00C17222">
              <w:rPr>
                <w:rFonts w:cs="v4.2.0"/>
              </w:rPr>
              <w:t>s</w:t>
            </w:r>
          </w:p>
        </w:tc>
        <w:tc>
          <w:tcPr>
            <w:tcW w:w="1559" w:type="dxa"/>
            <w:tcBorders>
              <w:top w:val="single" w:sz="4" w:space="0" w:color="auto"/>
              <w:left w:val="single" w:sz="4" w:space="0" w:color="auto"/>
              <w:bottom w:val="single" w:sz="4" w:space="0" w:color="auto"/>
              <w:right w:val="single" w:sz="4" w:space="0" w:color="auto"/>
            </w:tcBorders>
          </w:tcPr>
          <w:p w14:paraId="4F09A771" w14:textId="77777777" w:rsidR="00B1769B" w:rsidRPr="00C17222" w:rsidRDefault="00B1769B" w:rsidP="00720EA4">
            <w:pPr>
              <w:pStyle w:val="TAC"/>
              <w:rPr>
                <w:lang w:eastAsia="zh-CN"/>
              </w:rPr>
            </w:pPr>
            <w:r w:rsidRPr="00C17222">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069820D" w14:textId="77777777" w:rsidR="00B1769B" w:rsidRPr="00C17222" w:rsidRDefault="00B1769B" w:rsidP="00720EA4">
            <w:pPr>
              <w:pStyle w:val="TAC"/>
              <w:rPr>
                <w:lang w:eastAsia="zh-CN"/>
              </w:rPr>
            </w:pPr>
            <w:r w:rsidRPr="00C17222">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2AAF0B0F" w14:textId="77777777" w:rsidR="00B1769B" w:rsidRPr="00C17222" w:rsidRDefault="00B1769B" w:rsidP="00720EA4">
            <w:pPr>
              <w:pStyle w:val="TAC"/>
              <w:rPr>
                <w:lang w:eastAsia="zh-CN"/>
              </w:rPr>
            </w:pPr>
            <w:r w:rsidRPr="00C1722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480C3A" w14:textId="77777777" w:rsidR="00B1769B" w:rsidRPr="00C17222" w:rsidRDefault="00B1769B" w:rsidP="00720EA4">
            <w:pPr>
              <w:pStyle w:val="TAC"/>
              <w:rPr>
                <w:lang w:eastAsia="zh-CN"/>
              </w:rPr>
            </w:pPr>
            <w:r w:rsidRPr="00C17222">
              <w:rPr>
                <w:lang w:eastAsia="zh-CN"/>
              </w:rPr>
              <w:t>3</w:t>
            </w:r>
          </w:p>
        </w:tc>
      </w:tr>
      <w:tr w:rsidR="00B1769B" w:rsidRPr="00C17222" w14:paraId="1D2DF584"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574BA894" w14:textId="77777777" w:rsidR="00B1769B" w:rsidRPr="00C17222" w:rsidRDefault="00B1769B" w:rsidP="00720EA4">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0C8F1467" w14:textId="77777777" w:rsidR="00B1769B" w:rsidRPr="00C17222" w:rsidRDefault="00B1769B" w:rsidP="00720EA4">
            <w:pPr>
              <w:pStyle w:val="TAC"/>
              <w:rPr>
                <w:rFonts w:cs="v4.2.0"/>
              </w:rPr>
            </w:pPr>
          </w:p>
        </w:tc>
        <w:tc>
          <w:tcPr>
            <w:tcW w:w="1559" w:type="dxa"/>
            <w:tcBorders>
              <w:top w:val="single" w:sz="4" w:space="0" w:color="auto"/>
              <w:left w:val="single" w:sz="4" w:space="0" w:color="auto"/>
              <w:bottom w:val="single" w:sz="4" w:space="0" w:color="auto"/>
              <w:right w:val="single" w:sz="4" w:space="0" w:color="auto"/>
            </w:tcBorders>
          </w:tcPr>
          <w:p w14:paraId="680E76B4" w14:textId="14136167" w:rsidR="00B1769B" w:rsidRPr="00C17222" w:rsidRDefault="00B1769B">
            <w:pPr>
              <w:pStyle w:val="TAC"/>
              <w:rPr>
                <w:lang w:val="en-US" w:eastAsia="zh-CN"/>
              </w:rPr>
            </w:pPr>
            <w:r w:rsidRPr="00C17222">
              <w:t>PRS.1.</w:t>
            </w:r>
            <w:del w:id="699" w:author="CATT" w:date="2022-04-21T14:11:00Z">
              <w:r w:rsidRPr="00C17222" w:rsidDel="001A442E">
                <w:delText xml:space="preserve">1 </w:delText>
              </w:r>
            </w:del>
            <w:ins w:id="700" w:author="CATT" w:date="2022-04-21T14:11:00Z">
              <w:r w:rsidR="001A442E">
                <w:rPr>
                  <w:rFonts w:hint="eastAsia"/>
                  <w:lang w:eastAsia="zh-CN"/>
                </w:rPr>
                <w:t>3</w:t>
              </w:r>
              <w:r w:rsidR="001A442E" w:rsidRPr="00C17222">
                <w:t xml:space="preserve"> </w:t>
              </w:r>
            </w:ins>
            <w:r w:rsidRPr="00C17222">
              <w:t>FR2</w:t>
            </w:r>
          </w:p>
        </w:tc>
        <w:tc>
          <w:tcPr>
            <w:tcW w:w="1417" w:type="dxa"/>
            <w:tcBorders>
              <w:top w:val="single" w:sz="4" w:space="0" w:color="auto"/>
              <w:left w:val="single" w:sz="4" w:space="0" w:color="auto"/>
              <w:bottom w:val="single" w:sz="4" w:space="0" w:color="auto"/>
              <w:right w:val="single" w:sz="4" w:space="0" w:color="auto"/>
            </w:tcBorders>
          </w:tcPr>
          <w:p w14:paraId="0DECB594" w14:textId="15D9BCBE" w:rsidR="00B1769B" w:rsidRPr="00C17222" w:rsidRDefault="00B1769B">
            <w:pPr>
              <w:pStyle w:val="TAC"/>
              <w:rPr>
                <w:lang w:eastAsia="zh-CN"/>
              </w:rPr>
            </w:pPr>
            <w:r w:rsidRPr="00C17222">
              <w:t>PRS.1.</w:t>
            </w:r>
            <w:del w:id="701" w:author="CATT" w:date="2022-04-20T18:13:00Z">
              <w:r w:rsidRPr="00C17222" w:rsidDel="001C44CB">
                <w:rPr>
                  <w:rFonts w:hint="eastAsia"/>
                  <w:lang w:val="en-US" w:eastAsia="zh-CN"/>
                </w:rPr>
                <w:delText>2</w:delText>
              </w:r>
              <w:r w:rsidRPr="00C17222" w:rsidDel="001C44CB">
                <w:delText xml:space="preserve"> </w:delText>
              </w:r>
            </w:del>
            <w:ins w:id="702" w:author="CATT" w:date="2022-04-21T14:11:00Z">
              <w:r w:rsidR="001A442E">
                <w:rPr>
                  <w:rFonts w:hint="eastAsia"/>
                  <w:lang w:val="en-US" w:eastAsia="zh-CN"/>
                </w:rPr>
                <w:t>3</w:t>
              </w:r>
            </w:ins>
            <w:ins w:id="703" w:author="CATT" w:date="2022-04-20T18:13:00Z">
              <w:r w:rsidR="001C44CB" w:rsidRPr="00C17222">
                <w:t xml:space="preserve"> </w:t>
              </w:r>
            </w:ins>
            <w:r w:rsidRPr="00C17222">
              <w:t>FR2</w:t>
            </w:r>
          </w:p>
        </w:tc>
        <w:tc>
          <w:tcPr>
            <w:tcW w:w="1701" w:type="dxa"/>
            <w:tcBorders>
              <w:top w:val="single" w:sz="4" w:space="0" w:color="auto"/>
              <w:left w:val="single" w:sz="4" w:space="0" w:color="auto"/>
              <w:bottom w:val="single" w:sz="4" w:space="0" w:color="auto"/>
              <w:right w:val="single" w:sz="4" w:space="0" w:color="auto"/>
            </w:tcBorders>
          </w:tcPr>
          <w:p w14:paraId="4CFEAE9B" w14:textId="4060A38E" w:rsidR="00B1769B" w:rsidRPr="00C17222" w:rsidRDefault="00B1769B">
            <w:pPr>
              <w:pStyle w:val="TAC"/>
              <w:rPr>
                <w:lang w:eastAsia="zh-CN"/>
              </w:rPr>
            </w:pPr>
            <w:r w:rsidRPr="00C17222">
              <w:t>PRS.1.</w:t>
            </w:r>
            <w:del w:id="704" w:author="CATT" w:date="2022-04-20T18:13:00Z">
              <w:r w:rsidRPr="00C17222" w:rsidDel="001C44CB">
                <w:delText xml:space="preserve">1 </w:delText>
              </w:r>
            </w:del>
            <w:ins w:id="705" w:author="CATT" w:date="2022-04-21T14:11:00Z">
              <w:r w:rsidR="001A442E">
                <w:rPr>
                  <w:rFonts w:hint="eastAsia"/>
                  <w:lang w:eastAsia="zh-CN"/>
                </w:rPr>
                <w:t>4</w:t>
              </w:r>
            </w:ins>
            <w:ins w:id="706" w:author="CATT" w:date="2022-04-20T18:13:00Z">
              <w:r w:rsidR="001C44CB" w:rsidRPr="00C17222">
                <w:t xml:space="preserve"> </w:t>
              </w:r>
            </w:ins>
            <w:r w:rsidRPr="00C17222">
              <w:t>FR2</w:t>
            </w:r>
          </w:p>
        </w:tc>
        <w:tc>
          <w:tcPr>
            <w:tcW w:w="1134" w:type="dxa"/>
            <w:tcBorders>
              <w:top w:val="single" w:sz="4" w:space="0" w:color="auto"/>
              <w:left w:val="single" w:sz="4" w:space="0" w:color="auto"/>
              <w:bottom w:val="single" w:sz="4" w:space="0" w:color="auto"/>
              <w:right w:val="single" w:sz="4" w:space="0" w:color="auto"/>
            </w:tcBorders>
          </w:tcPr>
          <w:p w14:paraId="617D40DB" w14:textId="52DDC9EE" w:rsidR="00B1769B" w:rsidRPr="00C17222" w:rsidRDefault="00B1769B">
            <w:pPr>
              <w:pStyle w:val="TAC"/>
              <w:rPr>
                <w:lang w:eastAsia="zh-CN"/>
              </w:rPr>
            </w:pPr>
            <w:r w:rsidRPr="00C17222">
              <w:t>PRS.1.</w:t>
            </w:r>
            <w:del w:id="707" w:author="CATT" w:date="2022-04-21T14:11:00Z">
              <w:r w:rsidRPr="00C17222" w:rsidDel="001A442E">
                <w:rPr>
                  <w:rFonts w:hint="eastAsia"/>
                  <w:lang w:val="en-US" w:eastAsia="zh-CN"/>
                </w:rPr>
                <w:delText>2</w:delText>
              </w:r>
              <w:r w:rsidRPr="00C17222" w:rsidDel="001A442E">
                <w:delText xml:space="preserve"> </w:delText>
              </w:r>
            </w:del>
            <w:ins w:id="708" w:author="CATT" w:date="2022-04-21T14:11:00Z">
              <w:r w:rsidR="001A442E">
                <w:rPr>
                  <w:rFonts w:hint="eastAsia"/>
                  <w:lang w:val="en-US" w:eastAsia="zh-CN"/>
                </w:rPr>
                <w:t>4</w:t>
              </w:r>
              <w:r w:rsidR="001A442E" w:rsidRPr="00C17222">
                <w:t xml:space="preserve"> </w:t>
              </w:r>
            </w:ins>
            <w:r w:rsidRPr="00C17222">
              <w:t>FR2</w:t>
            </w:r>
          </w:p>
        </w:tc>
      </w:tr>
      <w:tr w:rsidR="0089570E" w:rsidRPr="00C17222" w14:paraId="20F01D9E" w14:textId="77777777" w:rsidTr="00720EA4">
        <w:trPr>
          <w:jc w:val="center"/>
          <w:ins w:id="709" w:author="CATT" w:date="2022-04-20T17:48:00Z"/>
        </w:trPr>
        <w:tc>
          <w:tcPr>
            <w:tcW w:w="3043" w:type="dxa"/>
            <w:tcBorders>
              <w:top w:val="single" w:sz="4" w:space="0" w:color="auto"/>
              <w:left w:val="single" w:sz="4" w:space="0" w:color="auto"/>
              <w:bottom w:val="single" w:sz="4" w:space="0" w:color="auto"/>
              <w:right w:val="single" w:sz="4" w:space="0" w:color="auto"/>
            </w:tcBorders>
          </w:tcPr>
          <w:p w14:paraId="1016BF86" w14:textId="36ACF2A4" w:rsidR="0089570E" w:rsidRPr="00C17222" w:rsidRDefault="0089570E" w:rsidP="00720EA4">
            <w:pPr>
              <w:pStyle w:val="TAL"/>
              <w:rPr>
                <w:ins w:id="710" w:author="CATT" w:date="2022-04-20T17:48:00Z"/>
                <w:lang w:val="en-US" w:eastAsia="zh-CN"/>
              </w:rPr>
            </w:pPr>
            <w:ins w:id="711" w:author="CATT" w:date="2022-04-20T17:48:00Z">
              <w:r w:rsidRPr="002B4D79">
                <w:rPr>
                  <w:bCs/>
                  <w:lang w:eastAsia="zh-CN"/>
                </w:rPr>
                <w:t>PRS muting info</w:t>
              </w:r>
            </w:ins>
          </w:p>
        </w:tc>
        <w:tc>
          <w:tcPr>
            <w:tcW w:w="780" w:type="dxa"/>
            <w:tcBorders>
              <w:top w:val="single" w:sz="4" w:space="0" w:color="auto"/>
              <w:left w:val="single" w:sz="4" w:space="0" w:color="auto"/>
              <w:bottom w:val="single" w:sz="4" w:space="0" w:color="auto"/>
              <w:right w:val="single" w:sz="4" w:space="0" w:color="auto"/>
            </w:tcBorders>
          </w:tcPr>
          <w:p w14:paraId="53BE2516" w14:textId="77777777" w:rsidR="0089570E" w:rsidRPr="00C17222" w:rsidRDefault="0089570E" w:rsidP="00720EA4">
            <w:pPr>
              <w:pStyle w:val="TAC"/>
              <w:rPr>
                <w:ins w:id="712" w:author="CATT" w:date="2022-04-20T17:48:00Z"/>
                <w:rFonts w:cs="v4.2.0"/>
              </w:rPr>
            </w:pPr>
          </w:p>
        </w:tc>
        <w:tc>
          <w:tcPr>
            <w:tcW w:w="1559" w:type="dxa"/>
            <w:tcBorders>
              <w:top w:val="single" w:sz="4" w:space="0" w:color="auto"/>
              <w:left w:val="single" w:sz="4" w:space="0" w:color="auto"/>
              <w:bottom w:val="single" w:sz="4" w:space="0" w:color="auto"/>
              <w:right w:val="single" w:sz="4" w:space="0" w:color="auto"/>
            </w:tcBorders>
          </w:tcPr>
          <w:p w14:paraId="40A199AE" w14:textId="0B5C112A" w:rsidR="0089570E" w:rsidRPr="00C17222" w:rsidRDefault="0089570E" w:rsidP="00720EA4">
            <w:pPr>
              <w:pStyle w:val="TAC"/>
              <w:rPr>
                <w:ins w:id="713" w:author="CATT" w:date="2022-04-20T17:48:00Z"/>
              </w:rPr>
            </w:pPr>
            <w:ins w:id="714" w:author="CATT" w:date="2022-04-20T17:49:00Z">
              <w:r w:rsidRPr="002B4D79">
                <w:rPr>
                  <w:rFonts w:cs="v4.2.0"/>
                  <w:lang w:eastAsia="zh-CN"/>
                </w:rPr>
                <w:t>‘10’</w:t>
              </w:r>
            </w:ins>
          </w:p>
        </w:tc>
        <w:tc>
          <w:tcPr>
            <w:tcW w:w="1417" w:type="dxa"/>
            <w:tcBorders>
              <w:top w:val="single" w:sz="4" w:space="0" w:color="auto"/>
              <w:left w:val="single" w:sz="4" w:space="0" w:color="auto"/>
              <w:bottom w:val="single" w:sz="4" w:space="0" w:color="auto"/>
              <w:right w:val="single" w:sz="4" w:space="0" w:color="auto"/>
            </w:tcBorders>
          </w:tcPr>
          <w:p w14:paraId="12917624" w14:textId="660B32ED" w:rsidR="0089570E" w:rsidRPr="00C17222" w:rsidRDefault="0089570E" w:rsidP="00720EA4">
            <w:pPr>
              <w:pStyle w:val="TAC"/>
              <w:rPr>
                <w:ins w:id="715" w:author="CATT" w:date="2022-04-20T17:48:00Z"/>
              </w:rPr>
            </w:pPr>
            <w:ins w:id="716" w:author="CATT" w:date="2022-04-20T17:49:00Z">
              <w:r w:rsidRPr="002B4D79">
                <w:rPr>
                  <w:rFonts w:cs="v4.2.0"/>
                  <w:lang w:eastAsia="zh-CN"/>
                </w:rPr>
                <w:t>‘01’</w:t>
              </w:r>
            </w:ins>
          </w:p>
        </w:tc>
        <w:tc>
          <w:tcPr>
            <w:tcW w:w="1701" w:type="dxa"/>
            <w:tcBorders>
              <w:top w:val="single" w:sz="4" w:space="0" w:color="auto"/>
              <w:left w:val="single" w:sz="4" w:space="0" w:color="auto"/>
              <w:bottom w:val="single" w:sz="4" w:space="0" w:color="auto"/>
              <w:right w:val="single" w:sz="4" w:space="0" w:color="auto"/>
            </w:tcBorders>
          </w:tcPr>
          <w:p w14:paraId="716DF2F4" w14:textId="56AD908D" w:rsidR="0089570E" w:rsidRPr="00C17222" w:rsidRDefault="0089570E" w:rsidP="00720EA4">
            <w:pPr>
              <w:pStyle w:val="TAC"/>
              <w:rPr>
                <w:ins w:id="717" w:author="CATT" w:date="2022-04-20T17:48:00Z"/>
              </w:rPr>
            </w:pPr>
            <w:ins w:id="718" w:author="CATT" w:date="2022-04-20T17:49:00Z">
              <w:r w:rsidRPr="002B4D79">
                <w:rPr>
                  <w:rFonts w:cs="v4.2.0"/>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220E7D78" w14:textId="5B8F64FC" w:rsidR="0089570E" w:rsidRPr="00C17222" w:rsidRDefault="0089570E" w:rsidP="00720EA4">
            <w:pPr>
              <w:pStyle w:val="TAC"/>
              <w:rPr>
                <w:ins w:id="719" w:author="CATT" w:date="2022-04-20T17:48:00Z"/>
              </w:rPr>
            </w:pPr>
            <w:ins w:id="720" w:author="CATT" w:date="2022-04-20T17:49:00Z">
              <w:r w:rsidRPr="002B4D79">
                <w:rPr>
                  <w:rFonts w:cs="v4.2.0"/>
                  <w:lang w:eastAsia="zh-CN"/>
                </w:rPr>
                <w:t>‘01’</w:t>
              </w:r>
            </w:ins>
          </w:p>
        </w:tc>
      </w:tr>
      <w:tr w:rsidR="0089570E" w:rsidRPr="00C17222" w14:paraId="0BE97799"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07308845" w14:textId="77777777" w:rsidR="0089570E" w:rsidRPr="00C17222" w:rsidRDefault="0089570E" w:rsidP="00720EA4">
            <w:pPr>
              <w:pStyle w:val="TAL"/>
            </w:pPr>
            <w:r w:rsidRPr="00C17222">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6BE88532" w14:textId="77777777" w:rsidR="0089570E" w:rsidRPr="00C17222" w:rsidRDefault="0089570E" w:rsidP="00720EA4">
            <w:pPr>
              <w:pStyle w:val="TAC"/>
            </w:pPr>
            <w:r w:rsidRPr="00C17222">
              <w:t>kHz</w:t>
            </w:r>
          </w:p>
        </w:tc>
        <w:tc>
          <w:tcPr>
            <w:tcW w:w="1559" w:type="dxa"/>
            <w:tcBorders>
              <w:top w:val="single" w:sz="4" w:space="0" w:color="auto"/>
              <w:left w:val="single" w:sz="4" w:space="0" w:color="auto"/>
              <w:bottom w:val="single" w:sz="4" w:space="0" w:color="auto"/>
              <w:right w:val="single" w:sz="4" w:space="0" w:color="auto"/>
            </w:tcBorders>
          </w:tcPr>
          <w:p w14:paraId="524ACFF7" w14:textId="77777777" w:rsidR="0089570E" w:rsidRPr="00C17222" w:rsidRDefault="0089570E" w:rsidP="00720EA4">
            <w:pPr>
              <w:pStyle w:val="TAC"/>
            </w:pPr>
            <w:r w:rsidRPr="00C17222">
              <w:t>120</w:t>
            </w:r>
          </w:p>
        </w:tc>
        <w:tc>
          <w:tcPr>
            <w:tcW w:w="1417" w:type="dxa"/>
            <w:tcBorders>
              <w:top w:val="single" w:sz="4" w:space="0" w:color="auto"/>
              <w:left w:val="single" w:sz="4" w:space="0" w:color="auto"/>
              <w:bottom w:val="single" w:sz="4" w:space="0" w:color="auto"/>
              <w:right w:val="single" w:sz="4" w:space="0" w:color="auto"/>
            </w:tcBorders>
          </w:tcPr>
          <w:p w14:paraId="1B1919DD" w14:textId="77777777" w:rsidR="0089570E" w:rsidRPr="00C17222" w:rsidRDefault="0089570E" w:rsidP="00720EA4">
            <w:pPr>
              <w:pStyle w:val="TAC"/>
            </w:pPr>
            <w:r w:rsidRPr="00C17222">
              <w:t>120</w:t>
            </w:r>
          </w:p>
        </w:tc>
        <w:tc>
          <w:tcPr>
            <w:tcW w:w="1701" w:type="dxa"/>
            <w:tcBorders>
              <w:top w:val="single" w:sz="4" w:space="0" w:color="auto"/>
              <w:left w:val="single" w:sz="4" w:space="0" w:color="auto"/>
              <w:bottom w:val="single" w:sz="4" w:space="0" w:color="auto"/>
              <w:right w:val="single" w:sz="4" w:space="0" w:color="auto"/>
            </w:tcBorders>
          </w:tcPr>
          <w:p w14:paraId="2D01F2AD" w14:textId="77777777" w:rsidR="0089570E" w:rsidRPr="00C17222" w:rsidRDefault="0089570E" w:rsidP="00720EA4">
            <w:pPr>
              <w:pStyle w:val="TAC"/>
            </w:pPr>
            <w:r w:rsidRPr="00C17222">
              <w:t>120</w:t>
            </w:r>
          </w:p>
        </w:tc>
        <w:tc>
          <w:tcPr>
            <w:tcW w:w="1134" w:type="dxa"/>
            <w:tcBorders>
              <w:top w:val="single" w:sz="4" w:space="0" w:color="auto"/>
              <w:left w:val="single" w:sz="4" w:space="0" w:color="auto"/>
              <w:bottom w:val="single" w:sz="4" w:space="0" w:color="auto"/>
              <w:right w:val="single" w:sz="4" w:space="0" w:color="auto"/>
            </w:tcBorders>
          </w:tcPr>
          <w:p w14:paraId="3EC7A3F3" w14:textId="77777777" w:rsidR="0089570E" w:rsidRPr="00C17222" w:rsidRDefault="0089570E" w:rsidP="00720EA4">
            <w:pPr>
              <w:pStyle w:val="TAC"/>
            </w:pPr>
            <w:r w:rsidRPr="00C17222">
              <w:t>120</w:t>
            </w:r>
          </w:p>
        </w:tc>
      </w:tr>
      <w:tr w:rsidR="0089570E" w:rsidRPr="00C17222" w14:paraId="7634C97A"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169DE5A7" w14:textId="77777777" w:rsidR="0089570E" w:rsidRPr="00C17222" w:rsidRDefault="0089570E" w:rsidP="00720EA4">
            <w:pPr>
              <w:pStyle w:val="TAL"/>
            </w:pPr>
            <w:r w:rsidRPr="00C17222">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427FEC91" w14:textId="77777777" w:rsidR="0089570E" w:rsidRPr="00C17222" w:rsidRDefault="0089570E" w:rsidP="00720EA4">
            <w:pPr>
              <w:pStyle w:val="TAC"/>
            </w:pPr>
            <w:r w:rsidRPr="00C17222">
              <w:t>dB</w:t>
            </w:r>
          </w:p>
        </w:tc>
        <w:tc>
          <w:tcPr>
            <w:tcW w:w="1559" w:type="dxa"/>
            <w:tcBorders>
              <w:top w:val="single" w:sz="4" w:space="0" w:color="auto"/>
              <w:left w:val="single" w:sz="4" w:space="0" w:color="auto"/>
              <w:bottom w:val="nil"/>
              <w:right w:val="single" w:sz="4" w:space="0" w:color="auto"/>
            </w:tcBorders>
            <w:shd w:val="clear" w:color="auto" w:fill="auto"/>
          </w:tcPr>
          <w:p w14:paraId="40A359A8" w14:textId="77777777" w:rsidR="0089570E" w:rsidRPr="00C17222" w:rsidRDefault="0089570E" w:rsidP="00720EA4">
            <w:pPr>
              <w:pStyle w:val="TAC"/>
            </w:pPr>
            <w:r w:rsidRPr="00C17222">
              <w:t>0</w:t>
            </w:r>
          </w:p>
        </w:tc>
        <w:tc>
          <w:tcPr>
            <w:tcW w:w="1417" w:type="dxa"/>
            <w:tcBorders>
              <w:top w:val="single" w:sz="4" w:space="0" w:color="auto"/>
              <w:left w:val="single" w:sz="4" w:space="0" w:color="auto"/>
              <w:bottom w:val="nil"/>
              <w:right w:val="single" w:sz="4" w:space="0" w:color="auto"/>
            </w:tcBorders>
            <w:shd w:val="clear" w:color="auto" w:fill="auto"/>
          </w:tcPr>
          <w:p w14:paraId="55B359D9" w14:textId="77777777" w:rsidR="0089570E" w:rsidRPr="00C17222" w:rsidRDefault="0089570E" w:rsidP="00720EA4">
            <w:pPr>
              <w:pStyle w:val="TAC"/>
            </w:pPr>
            <w:r w:rsidRPr="00C17222">
              <w:t>0</w:t>
            </w:r>
          </w:p>
        </w:tc>
        <w:tc>
          <w:tcPr>
            <w:tcW w:w="1701" w:type="dxa"/>
            <w:tcBorders>
              <w:top w:val="single" w:sz="4" w:space="0" w:color="auto"/>
              <w:left w:val="single" w:sz="4" w:space="0" w:color="auto"/>
              <w:bottom w:val="nil"/>
              <w:right w:val="single" w:sz="4" w:space="0" w:color="auto"/>
            </w:tcBorders>
            <w:shd w:val="clear" w:color="auto" w:fill="auto"/>
          </w:tcPr>
          <w:p w14:paraId="5C8AAF2D" w14:textId="77777777" w:rsidR="0089570E" w:rsidRPr="00C17222" w:rsidRDefault="0089570E" w:rsidP="00720EA4">
            <w:pPr>
              <w:pStyle w:val="TAC"/>
            </w:pPr>
            <w:r w:rsidRPr="00C17222">
              <w:t>0</w:t>
            </w:r>
          </w:p>
        </w:tc>
        <w:tc>
          <w:tcPr>
            <w:tcW w:w="1134" w:type="dxa"/>
            <w:tcBorders>
              <w:top w:val="single" w:sz="4" w:space="0" w:color="auto"/>
              <w:left w:val="single" w:sz="4" w:space="0" w:color="auto"/>
              <w:bottom w:val="nil"/>
              <w:right w:val="single" w:sz="4" w:space="0" w:color="auto"/>
            </w:tcBorders>
            <w:shd w:val="clear" w:color="auto" w:fill="auto"/>
          </w:tcPr>
          <w:p w14:paraId="4F6F26EA" w14:textId="77777777" w:rsidR="0089570E" w:rsidRPr="00C17222" w:rsidRDefault="0089570E" w:rsidP="00720EA4">
            <w:pPr>
              <w:pStyle w:val="TAC"/>
            </w:pPr>
            <w:r w:rsidRPr="00C17222">
              <w:t>0</w:t>
            </w:r>
          </w:p>
        </w:tc>
      </w:tr>
      <w:tr w:rsidR="0089570E" w:rsidRPr="00C17222" w14:paraId="1666432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22251CB" w14:textId="77777777" w:rsidR="0089570E" w:rsidRPr="00C17222" w:rsidRDefault="0089570E" w:rsidP="00720EA4">
            <w:pPr>
              <w:pStyle w:val="TAL"/>
            </w:pPr>
            <w:r w:rsidRPr="00C17222">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9A8B7FB"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8A6ECDA"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76D94AC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9167722"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DE507BA" w14:textId="77777777" w:rsidR="0089570E" w:rsidRPr="00C17222" w:rsidRDefault="0089570E" w:rsidP="00720EA4">
            <w:pPr>
              <w:pStyle w:val="TAC"/>
            </w:pPr>
          </w:p>
        </w:tc>
      </w:tr>
      <w:tr w:rsidR="0089570E" w:rsidRPr="00C17222" w14:paraId="48E5B553"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6C2A6403" w14:textId="77777777" w:rsidR="0089570E" w:rsidRPr="00C17222" w:rsidRDefault="0089570E" w:rsidP="00720EA4">
            <w:pPr>
              <w:pStyle w:val="TAL"/>
            </w:pPr>
            <w:r w:rsidRPr="00C17222">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314BC02D"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42184634"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384A1A2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DD9F4CE"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7D9143DF" w14:textId="77777777" w:rsidR="0089570E" w:rsidRPr="00C17222" w:rsidRDefault="0089570E" w:rsidP="00720EA4">
            <w:pPr>
              <w:pStyle w:val="TAC"/>
            </w:pPr>
          </w:p>
        </w:tc>
      </w:tr>
      <w:tr w:rsidR="0089570E" w:rsidRPr="00C17222" w14:paraId="32C4A64D"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F6A1FF9" w14:textId="77777777" w:rsidR="0089570E" w:rsidRPr="00C17222" w:rsidRDefault="0089570E" w:rsidP="00720EA4">
            <w:pPr>
              <w:pStyle w:val="TAL"/>
            </w:pPr>
            <w:r w:rsidRPr="00C17222">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15595FBD"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20BA85B1"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2EA79B56"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6EFF0962"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4917D7F5" w14:textId="77777777" w:rsidR="0089570E" w:rsidRPr="00C17222" w:rsidRDefault="0089570E" w:rsidP="00720EA4">
            <w:pPr>
              <w:pStyle w:val="TAC"/>
            </w:pPr>
          </w:p>
        </w:tc>
      </w:tr>
      <w:tr w:rsidR="0089570E" w:rsidRPr="00C17222" w14:paraId="0691F1D2"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3D2C98B6" w14:textId="77777777" w:rsidR="0089570E" w:rsidRPr="00C17222" w:rsidRDefault="0089570E" w:rsidP="00720EA4">
            <w:pPr>
              <w:pStyle w:val="TAL"/>
            </w:pPr>
            <w:r w:rsidRPr="00C17222">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2EB558E"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493E27D0"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708A40BC"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02E254E7"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FDFC4E9" w14:textId="77777777" w:rsidR="0089570E" w:rsidRPr="00C17222" w:rsidRDefault="0089570E" w:rsidP="00720EA4">
            <w:pPr>
              <w:pStyle w:val="TAC"/>
            </w:pPr>
          </w:p>
        </w:tc>
      </w:tr>
      <w:tr w:rsidR="0089570E" w:rsidRPr="00C17222" w14:paraId="0B0724D8"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7F6C13C" w14:textId="77777777" w:rsidR="0089570E" w:rsidRPr="00C17222" w:rsidRDefault="0089570E" w:rsidP="00720EA4">
            <w:pPr>
              <w:pStyle w:val="TAL"/>
            </w:pPr>
            <w:r w:rsidRPr="00C17222">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05FDA43"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8451069"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4C935E57"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4C971369"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5AD07AE2" w14:textId="77777777" w:rsidR="0089570E" w:rsidRPr="00C17222" w:rsidRDefault="0089570E" w:rsidP="00720EA4">
            <w:pPr>
              <w:pStyle w:val="TAC"/>
            </w:pPr>
          </w:p>
        </w:tc>
      </w:tr>
      <w:tr w:rsidR="0089570E" w:rsidRPr="00C17222" w14:paraId="455D2CC6"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C1D25CC" w14:textId="77777777" w:rsidR="0089570E" w:rsidRPr="00C17222" w:rsidRDefault="0089570E" w:rsidP="00720EA4">
            <w:pPr>
              <w:pStyle w:val="TAL"/>
            </w:pPr>
            <w:r w:rsidRPr="00C17222">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753FC6D7"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2ABC2E1A"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10416900"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3865D867"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362BB21F" w14:textId="77777777" w:rsidR="0089570E" w:rsidRPr="00C17222" w:rsidRDefault="0089570E" w:rsidP="00720EA4">
            <w:pPr>
              <w:pStyle w:val="TAC"/>
            </w:pPr>
          </w:p>
        </w:tc>
      </w:tr>
      <w:tr w:rsidR="0089570E" w:rsidRPr="00C17222" w14:paraId="5F43ABC5" w14:textId="77777777" w:rsidTr="00720EA4">
        <w:trPr>
          <w:jc w:val="center"/>
        </w:trPr>
        <w:tc>
          <w:tcPr>
            <w:tcW w:w="3043" w:type="dxa"/>
            <w:tcBorders>
              <w:top w:val="single" w:sz="4" w:space="0" w:color="auto"/>
              <w:left w:val="single" w:sz="4" w:space="0" w:color="auto"/>
              <w:bottom w:val="single" w:sz="4" w:space="0" w:color="auto"/>
              <w:right w:val="single" w:sz="4" w:space="0" w:color="auto"/>
            </w:tcBorders>
          </w:tcPr>
          <w:p w14:paraId="228B75C8" w14:textId="77777777" w:rsidR="0089570E" w:rsidRPr="00C17222" w:rsidRDefault="0089570E" w:rsidP="00720EA4">
            <w:pPr>
              <w:pStyle w:val="TAL"/>
            </w:pPr>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5B3248EE" w14:textId="77777777" w:rsidR="0089570E" w:rsidRPr="00C17222" w:rsidRDefault="0089570E" w:rsidP="00720EA4">
            <w:pPr>
              <w:pStyle w:val="TAC"/>
            </w:pPr>
          </w:p>
        </w:tc>
        <w:tc>
          <w:tcPr>
            <w:tcW w:w="1559" w:type="dxa"/>
            <w:tcBorders>
              <w:top w:val="nil"/>
              <w:left w:val="single" w:sz="4" w:space="0" w:color="auto"/>
              <w:bottom w:val="nil"/>
              <w:right w:val="single" w:sz="4" w:space="0" w:color="auto"/>
            </w:tcBorders>
            <w:shd w:val="clear" w:color="auto" w:fill="auto"/>
          </w:tcPr>
          <w:p w14:paraId="3324B30B" w14:textId="77777777" w:rsidR="0089570E" w:rsidRPr="00C17222" w:rsidRDefault="0089570E" w:rsidP="00720EA4">
            <w:pPr>
              <w:pStyle w:val="TAC"/>
            </w:pPr>
          </w:p>
        </w:tc>
        <w:tc>
          <w:tcPr>
            <w:tcW w:w="1417" w:type="dxa"/>
            <w:tcBorders>
              <w:top w:val="nil"/>
              <w:left w:val="single" w:sz="4" w:space="0" w:color="auto"/>
              <w:bottom w:val="nil"/>
              <w:right w:val="single" w:sz="4" w:space="0" w:color="auto"/>
            </w:tcBorders>
            <w:shd w:val="clear" w:color="auto" w:fill="auto"/>
          </w:tcPr>
          <w:p w14:paraId="21F58C02" w14:textId="77777777" w:rsidR="0089570E" w:rsidRPr="00C17222" w:rsidRDefault="0089570E" w:rsidP="00720EA4">
            <w:pPr>
              <w:pStyle w:val="TAC"/>
            </w:pPr>
          </w:p>
        </w:tc>
        <w:tc>
          <w:tcPr>
            <w:tcW w:w="1701" w:type="dxa"/>
            <w:tcBorders>
              <w:top w:val="nil"/>
              <w:left w:val="single" w:sz="4" w:space="0" w:color="auto"/>
              <w:bottom w:val="nil"/>
              <w:right w:val="single" w:sz="4" w:space="0" w:color="auto"/>
            </w:tcBorders>
            <w:shd w:val="clear" w:color="auto" w:fill="auto"/>
          </w:tcPr>
          <w:p w14:paraId="6408E87D" w14:textId="77777777" w:rsidR="0089570E" w:rsidRPr="00C17222" w:rsidRDefault="0089570E" w:rsidP="00720EA4">
            <w:pPr>
              <w:pStyle w:val="TAC"/>
            </w:pPr>
          </w:p>
        </w:tc>
        <w:tc>
          <w:tcPr>
            <w:tcW w:w="1134" w:type="dxa"/>
            <w:tcBorders>
              <w:top w:val="nil"/>
              <w:left w:val="single" w:sz="4" w:space="0" w:color="auto"/>
              <w:bottom w:val="nil"/>
              <w:right w:val="single" w:sz="4" w:space="0" w:color="auto"/>
            </w:tcBorders>
            <w:shd w:val="clear" w:color="auto" w:fill="auto"/>
          </w:tcPr>
          <w:p w14:paraId="44CBF35A" w14:textId="77777777" w:rsidR="0089570E" w:rsidRPr="00C17222" w:rsidRDefault="0089570E" w:rsidP="00720EA4">
            <w:pPr>
              <w:pStyle w:val="TAC"/>
            </w:pPr>
          </w:p>
        </w:tc>
      </w:tr>
      <w:tr w:rsidR="0089570E" w:rsidRPr="00C17222" w14:paraId="733BB808"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22189DF" w14:textId="77777777" w:rsidR="0089570E" w:rsidRPr="00C17222" w:rsidRDefault="0089570E" w:rsidP="00720EA4">
            <w:pPr>
              <w:pStyle w:val="TAL"/>
            </w:pPr>
            <w:r w:rsidRPr="00C17222">
              <w:rPr>
                <w:rFonts w:eastAsia="Malgun Gothic"/>
                <w:szCs w:val="18"/>
              </w:rPr>
              <w:t>EPRE ratio of OCNG to OCNG DMRS</w:t>
            </w:r>
            <w:r w:rsidRPr="00C17222">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1BB2F9AB" w14:textId="77777777" w:rsidR="0089570E" w:rsidRPr="00C17222" w:rsidRDefault="0089570E" w:rsidP="00720EA4">
            <w:pPr>
              <w:pStyle w:val="TAC"/>
            </w:pPr>
          </w:p>
        </w:tc>
        <w:tc>
          <w:tcPr>
            <w:tcW w:w="1559" w:type="dxa"/>
            <w:tcBorders>
              <w:top w:val="nil"/>
              <w:left w:val="single" w:sz="4" w:space="0" w:color="auto"/>
              <w:bottom w:val="single" w:sz="4" w:space="0" w:color="auto"/>
              <w:right w:val="single" w:sz="4" w:space="0" w:color="auto"/>
            </w:tcBorders>
            <w:shd w:val="clear" w:color="auto" w:fill="auto"/>
          </w:tcPr>
          <w:p w14:paraId="3C20DDCD" w14:textId="77777777" w:rsidR="0089570E" w:rsidRPr="00C17222" w:rsidRDefault="0089570E" w:rsidP="00720EA4">
            <w:pPr>
              <w:pStyle w:val="TAC"/>
            </w:pPr>
          </w:p>
        </w:tc>
        <w:tc>
          <w:tcPr>
            <w:tcW w:w="1417" w:type="dxa"/>
            <w:tcBorders>
              <w:top w:val="nil"/>
              <w:left w:val="single" w:sz="4" w:space="0" w:color="auto"/>
              <w:bottom w:val="single" w:sz="4" w:space="0" w:color="auto"/>
              <w:right w:val="single" w:sz="4" w:space="0" w:color="auto"/>
            </w:tcBorders>
            <w:shd w:val="clear" w:color="auto" w:fill="auto"/>
          </w:tcPr>
          <w:p w14:paraId="53E9E2A7" w14:textId="77777777" w:rsidR="0089570E" w:rsidRPr="00C17222" w:rsidRDefault="0089570E" w:rsidP="00720EA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EA9110F" w14:textId="77777777" w:rsidR="0089570E" w:rsidRPr="00C17222" w:rsidRDefault="0089570E" w:rsidP="00720EA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0057F9" w14:textId="77777777" w:rsidR="0089570E" w:rsidRPr="00C17222" w:rsidRDefault="0089570E" w:rsidP="00720EA4">
            <w:pPr>
              <w:pStyle w:val="TAC"/>
            </w:pPr>
          </w:p>
        </w:tc>
      </w:tr>
      <w:tr w:rsidR="0089570E" w:rsidRPr="00C17222" w14:paraId="74498428"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50FFD2C" w14:textId="77777777" w:rsidR="0089570E" w:rsidRPr="00C17222" w:rsidRDefault="0089570E" w:rsidP="00720EA4">
            <w:pPr>
              <w:pStyle w:val="TAL"/>
              <w:rPr>
                <w:rFonts w:eastAsia="Calibri" w:cs="Arial"/>
                <w:szCs w:val="22"/>
              </w:rPr>
            </w:pPr>
            <w:r w:rsidRPr="00C17222">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61705AF9" w14:textId="77777777" w:rsidR="0089570E" w:rsidRPr="00C17222" w:rsidRDefault="0089570E" w:rsidP="00720EA4">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E5EE211" w14:textId="77777777" w:rsidR="0089570E" w:rsidRPr="00C17222" w:rsidRDefault="0089570E" w:rsidP="00720EA4">
            <w:pPr>
              <w:pStyle w:val="TAC"/>
            </w:pPr>
            <w:r w:rsidRPr="00C17222">
              <w:t>AWGN</w:t>
            </w:r>
          </w:p>
        </w:tc>
        <w:tc>
          <w:tcPr>
            <w:tcW w:w="1417" w:type="dxa"/>
            <w:tcBorders>
              <w:top w:val="single" w:sz="4" w:space="0" w:color="auto"/>
              <w:left w:val="single" w:sz="4" w:space="0" w:color="auto"/>
              <w:bottom w:val="single" w:sz="4" w:space="0" w:color="auto"/>
              <w:right w:val="single" w:sz="4" w:space="0" w:color="auto"/>
            </w:tcBorders>
          </w:tcPr>
          <w:p w14:paraId="09137754" w14:textId="77777777" w:rsidR="0089570E" w:rsidRPr="00C17222" w:rsidRDefault="0089570E" w:rsidP="00720EA4">
            <w:pPr>
              <w:pStyle w:val="TAC"/>
            </w:pPr>
            <w:r w:rsidRPr="00C17222">
              <w:t>AWGN</w:t>
            </w:r>
          </w:p>
        </w:tc>
        <w:tc>
          <w:tcPr>
            <w:tcW w:w="1701" w:type="dxa"/>
            <w:tcBorders>
              <w:top w:val="single" w:sz="4" w:space="0" w:color="auto"/>
              <w:left w:val="single" w:sz="4" w:space="0" w:color="auto"/>
              <w:bottom w:val="single" w:sz="4" w:space="0" w:color="auto"/>
              <w:right w:val="single" w:sz="4" w:space="0" w:color="auto"/>
            </w:tcBorders>
          </w:tcPr>
          <w:p w14:paraId="4AD57A20" w14:textId="77777777" w:rsidR="0089570E" w:rsidRPr="00C17222" w:rsidRDefault="0089570E" w:rsidP="00720EA4">
            <w:pPr>
              <w:pStyle w:val="TAC"/>
            </w:pPr>
            <w:r w:rsidRPr="00C17222">
              <w:t>AWGN</w:t>
            </w:r>
          </w:p>
        </w:tc>
        <w:tc>
          <w:tcPr>
            <w:tcW w:w="1134" w:type="dxa"/>
            <w:tcBorders>
              <w:top w:val="single" w:sz="4" w:space="0" w:color="auto"/>
              <w:left w:val="single" w:sz="4" w:space="0" w:color="auto"/>
              <w:bottom w:val="single" w:sz="4" w:space="0" w:color="auto"/>
              <w:right w:val="single" w:sz="4" w:space="0" w:color="auto"/>
            </w:tcBorders>
          </w:tcPr>
          <w:p w14:paraId="7ABB08B2" w14:textId="77777777" w:rsidR="0089570E" w:rsidRPr="00C17222" w:rsidRDefault="0089570E" w:rsidP="00720EA4">
            <w:pPr>
              <w:pStyle w:val="TAC"/>
            </w:pPr>
            <w:r w:rsidRPr="00C17222">
              <w:t>AWGN</w:t>
            </w:r>
          </w:p>
        </w:tc>
      </w:tr>
      <w:tr w:rsidR="0089570E" w:rsidRPr="00C17222" w14:paraId="7BA886AB" w14:textId="77777777" w:rsidTr="00720EA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35FD729" w14:textId="77777777" w:rsidR="0089570E" w:rsidRPr="00C17222" w:rsidRDefault="0089570E" w:rsidP="00720EA4">
            <w:pPr>
              <w:pStyle w:val="TAL"/>
              <w:rPr>
                <w:rFonts w:eastAsia="Calibri" w:cs="Arial"/>
                <w:szCs w:val="22"/>
              </w:rPr>
            </w:pPr>
            <w:r w:rsidRPr="00C17222">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ECE17A3" w14:textId="77777777" w:rsidR="0089570E" w:rsidRPr="00C17222" w:rsidRDefault="0089570E" w:rsidP="00720EA4">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536D9697" w14:textId="77777777" w:rsidR="0089570E" w:rsidRPr="00C17222" w:rsidRDefault="0089570E" w:rsidP="00720EA4">
            <w:pPr>
              <w:pStyle w:val="TAC"/>
            </w:pPr>
            <w:r w:rsidRPr="00C17222">
              <w:t>1x2</w:t>
            </w:r>
          </w:p>
        </w:tc>
        <w:tc>
          <w:tcPr>
            <w:tcW w:w="1417" w:type="dxa"/>
            <w:tcBorders>
              <w:top w:val="single" w:sz="4" w:space="0" w:color="auto"/>
              <w:left w:val="single" w:sz="4" w:space="0" w:color="auto"/>
              <w:bottom w:val="single" w:sz="4" w:space="0" w:color="auto"/>
              <w:right w:val="single" w:sz="4" w:space="0" w:color="auto"/>
            </w:tcBorders>
          </w:tcPr>
          <w:p w14:paraId="2E36F88C" w14:textId="77777777" w:rsidR="0089570E" w:rsidRPr="00C17222" w:rsidRDefault="0089570E" w:rsidP="00720EA4">
            <w:pPr>
              <w:pStyle w:val="TAC"/>
            </w:pPr>
            <w:r w:rsidRPr="00C17222">
              <w:t>1x2</w:t>
            </w:r>
          </w:p>
        </w:tc>
        <w:tc>
          <w:tcPr>
            <w:tcW w:w="1701" w:type="dxa"/>
            <w:tcBorders>
              <w:top w:val="single" w:sz="4" w:space="0" w:color="auto"/>
              <w:left w:val="single" w:sz="4" w:space="0" w:color="auto"/>
              <w:bottom w:val="single" w:sz="4" w:space="0" w:color="auto"/>
              <w:right w:val="single" w:sz="4" w:space="0" w:color="auto"/>
            </w:tcBorders>
          </w:tcPr>
          <w:p w14:paraId="0DE9D699" w14:textId="77777777" w:rsidR="0089570E" w:rsidRPr="00C17222" w:rsidRDefault="0089570E" w:rsidP="00720EA4">
            <w:pPr>
              <w:pStyle w:val="TAC"/>
            </w:pPr>
            <w:r w:rsidRPr="00C17222">
              <w:t>1x2</w:t>
            </w:r>
          </w:p>
        </w:tc>
        <w:tc>
          <w:tcPr>
            <w:tcW w:w="1134" w:type="dxa"/>
            <w:tcBorders>
              <w:top w:val="single" w:sz="4" w:space="0" w:color="auto"/>
              <w:left w:val="single" w:sz="4" w:space="0" w:color="auto"/>
              <w:bottom w:val="single" w:sz="4" w:space="0" w:color="auto"/>
              <w:right w:val="single" w:sz="4" w:space="0" w:color="auto"/>
            </w:tcBorders>
          </w:tcPr>
          <w:p w14:paraId="5EDA66D9" w14:textId="77777777" w:rsidR="0089570E" w:rsidRPr="00C17222" w:rsidRDefault="0089570E" w:rsidP="00720EA4">
            <w:pPr>
              <w:pStyle w:val="TAC"/>
            </w:pPr>
            <w:r w:rsidRPr="00C17222">
              <w:t>1x2</w:t>
            </w:r>
          </w:p>
        </w:tc>
      </w:tr>
      <w:tr w:rsidR="0089570E" w:rsidRPr="00C17222" w14:paraId="6F955130" w14:textId="77777777" w:rsidTr="00720EA4">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B434749" w14:textId="77777777" w:rsidR="0089570E" w:rsidRPr="00C17222" w:rsidRDefault="0089570E" w:rsidP="00720EA4">
            <w:pPr>
              <w:pStyle w:val="TAN"/>
            </w:pPr>
            <w:r w:rsidRPr="00C17222">
              <w:t>Note 1:</w:t>
            </w:r>
            <w:r w:rsidRPr="00C17222">
              <w:tab/>
              <w:t>OCNG shall be used such that both cells are fully allocated and a constant total transmitted power spectral density is achieved for all OFDM symbols.</w:t>
            </w:r>
          </w:p>
          <w:p w14:paraId="2F12640F" w14:textId="746A6F72" w:rsidR="0089570E" w:rsidRPr="00C17222" w:rsidRDefault="0089570E">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w:t>
            </w:r>
            <w:proofErr w:type="gramStart"/>
            <w:r w:rsidRPr="00C17222">
              <w:rPr>
                <w:rFonts w:cs="Arial"/>
              </w:rPr>
              <w:t>24,</w:t>
            </w:r>
            <w:proofErr w:type="gramEnd"/>
            <w:r w:rsidRPr="00C17222">
              <w:rPr>
                <w:rFonts w:cs="Arial"/>
              </w:rPr>
              <w:t xml:space="preserve"> otherwise GP#</w:t>
            </w:r>
            <w:del w:id="721" w:author="CATT" w:date="2022-04-20T18:08:00Z">
              <w:r w:rsidRPr="00C17222" w:rsidDel="00464421">
                <w:rPr>
                  <w:rFonts w:cs="Arial" w:hint="eastAsia"/>
                  <w:lang w:val="en-US" w:eastAsia="zh-CN"/>
                </w:rPr>
                <w:delText>0</w:delText>
              </w:r>
              <w:r w:rsidRPr="00C17222" w:rsidDel="00464421">
                <w:rPr>
                  <w:rFonts w:cs="Arial"/>
                </w:rPr>
                <w:delText xml:space="preserve"> </w:delText>
              </w:r>
            </w:del>
            <w:ins w:id="722" w:author="CATT" w:date="2022-04-20T18:08:00Z">
              <w:r w:rsidR="00464421">
                <w:rPr>
                  <w:rFonts w:cs="Arial" w:hint="eastAsia"/>
                  <w:lang w:val="en-US" w:eastAsia="zh-CN"/>
                </w:rPr>
                <w:t>13</w:t>
              </w:r>
              <w:r w:rsidR="00464421" w:rsidRPr="00C17222">
                <w:rPr>
                  <w:rFonts w:cs="Arial"/>
                </w:rPr>
                <w:t xml:space="preserve"> </w:t>
              </w:r>
            </w:ins>
            <w:r w:rsidRPr="00C17222">
              <w:rPr>
                <w:rFonts w:cs="Arial"/>
              </w:rPr>
              <w:t>is configured.</w:t>
            </w:r>
          </w:p>
        </w:tc>
      </w:tr>
    </w:tbl>
    <w:p w14:paraId="4E58920D" w14:textId="77777777" w:rsidR="00B1769B" w:rsidRPr="00C17222" w:rsidRDefault="00B1769B" w:rsidP="00B1769B">
      <w:pPr>
        <w:spacing w:line="259" w:lineRule="auto"/>
      </w:pPr>
    </w:p>
    <w:p w14:paraId="36E7E10D" w14:textId="77777777" w:rsidR="00B1769B" w:rsidRPr="00C17222" w:rsidRDefault="00B1769B" w:rsidP="00B1769B">
      <w:pPr>
        <w:pStyle w:val="TH"/>
      </w:pPr>
      <w:r w:rsidRPr="00C17222">
        <w:lastRenderedPageBreak/>
        <w:t xml:space="preserve">Table </w:t>
      </w:r>
      <w:r>
        <w:rPr>
          <w:rFonts w:hint="eastAsia"/>
          <w:lang w:eastAsia="zh-CN"/>
        </w:rPr>
        <w:t>A.7.7.11</w:t>
      </w:r>
      <w:r w:rsidRPr="00C17222">
        <w:t xml:space="preserve">.1.2-3: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B1769B" w:rsidRPr="00C17222" w14:paraId="5FA2591C" w14:textId="77777777" w:rsidTr="00720EA4">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78B191E0" w14:textId="77777777" w:rsidR="00B1769B" w:rsidRPr="00C17222" w:rsidRDefault="00B1769B" w:rsidP="00720EA4">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4F363CA1" w14:textId="77777777" w:rsidR="00B1769B" w:rsidRPr="00C17222" w:rsidRDefault="00B1769B" w:rsidP="00720EA4">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6EC0C8DF" w14:textId="4C7581EA" w:rsidR="00B1769B" w:rsidRPr="00C17222" w:rsidRDefault="00B1769B" w:rsidP="00720EA4">
            <w:pPr>
              <w:pStyle w:val="TAH"/>
            </w:pPr>
            <w:r w:rsidRPr="00C17222">
              <w:t>T</w:t>
            </w:r>
            <w:ins w:id="723" w:author="CATT" w:date="2022-04-20T17:49:00Z">
              <w:r w:rsidR="00471D2E">
                <w:rPr>
                  <w:rFonts w:hint="eastAsia"/>
                  <w:lang w:eastAsia="zh-CN"/>
                </w:rPr>
                <w:t>est</w:t>
              </w:r>
            </w:ins>
            <w:ins w:id="724" w:author="CATT" w:date="2022-04-20T17:50:00Z">
              <w:r w:rsidR="00835341">
                <w:rPr>
                  <w:rFonts w:hint="eastAsia"/>
                  <w:lang w:eastAsia="zh-CN"/>
                </w:rPr>
                <w:t xml:space="preserve"> </w:t>
              </w:r>
            </w:ins>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74E711CA" w14:textId="5305D8A1" w:rsidR="00B1769B" w:rsidRPr="00C17222" w:rsidRDefault="00B1769B" w:rsidP="00720EA4">
            <w:pPr>
              <w:pStyle w:val="TAH"/>
            </w:pPr>
            <w:r w:rsidRPr="00C17222">
              <w:t>T</w:t>
            </w:r>
            <w:ins w:id="725" w:author="CATT" w:date="2022-04-20T17:49:00Z">
              <w:r w:rsidR="00471D2E">
                <w:rPr>
                  <w:rFonts w:hint="eastAsia"/>
                  <w:lang w:eastAsia="zh-CN"/>
                </w:rPr>
                <w:t>est</w:t>
              </w:r>
            </w:ins>
            <w:ins w:id="726" w:author="CATT" w:date="2022-04-20T17:50:00Z">
              <w:r w:rsidR="00835341">
                <w:rPr>
                  <w:rFonts w:hint="eastAsia"/>
                  <w:lang w:eastAsia="zh-CN"/>
                </w:rPr>
                <w:t xml:space="preserve"> </w:t>
              </w:r>
            </w:ins>
            <w:r w:rsidRPr="00C17222">
              <w:t>2</w:t>
            </w:r>
          </w:p>
        </w:tc>
      </w:tr>
      <w:tr w:rsidR="00B1769B" w:rsidRPr="00C17222" w14:paraId="6EE5D3E1" w14:textId="77777777" w:rsidTr="00720EA4">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72416235" w14:textId="77777777" w:rsidR="00B1769B" w:rsidRPr="00C17222" w:rsidRDefault="00B1769B" w:rsidP="00720EA4">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51617FB1" w14:textId="77777777" w:rsidR="00B1769B" w:rsidRPr="00C17222" w:rsidRDefault="00B1769B" w:rsidP="00720EA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46C8D7B" w14:textId="77777777" w:rsidR="00B1769B" w:rsidRPr="00C17222" w:rsidRDefault="00B1769B" w:rsidP="00720EA4">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737C7BE6" w14:textId="77777777" w:rsidR="00B1769B" w:rsidRPr="00C17222" w:rsidRDefault="00B1769B" w:rsidP="00720EA4">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09AA2D0E" w14:textId="77777777" w:rsidR="00B1769B" w:rsidRPr="00C17222" w:rsidRDefault="00B1769B" w:rsidP="00720EA4">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608F275C" w14:textId="77777777" w:rsidR="00B1769B" w:rsidRPr="00C17222" w:rsidRDefault="00B1769B" w:rsidP="00720EA4">
            <w:pPr>
              <w:pStyle w:val="TAH"/>
            </w:pPr>
            <w:r w:rsidRPr="00C17222">
              <w:t>Cell 2</w:t>
            </w:r>
          </w:p>
        </w:tc>
      </w:tr>
      <w:tr w:rsidR="00B1769B" w:rsidRPr="00C17222" w14:paraId="313441F7"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1FE4851" w14:textId="77777777" w:rsidR="00B1769B" w:rsidRPr="00C17222" w:rsidRDefault="00B1769B" w:rsidP="00720EA4">
            <w:pPr>
              <w:pStyle w:val="TAL"/>
            </w:pPr>
            <w:r w:rsidRPr="00C17222">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1328FC5B" w14:textId="77777777" w:rsidR="00B1769B" w:rsidRPr="00C17222" w:rsidRDefault="00B1769B" w:rsidP="00720EA4">
            <w:pPr>
              <w:pStyle w:val="TAC"/>
            </w:pPr>
          </w:p>
        </w:tc>
        <w:tc>
          <w:tcPr>
            <w:tcW w:w="5724" w:type="dxa"/>
            <w:gridSpan w:val="4"/>
            <w:tcBorders>
              <w:top w:val="single" w:sz="4" w:space="0" w:color="auto"/>
              <w:left w:val="single" w:sz="4" w:space="0" w:color="auto"/>
              <w:bottom w:val="single" w:sz="4" w:space="0" w:color="auto"/>
              <w:right w:val="single" w:sz="4" w:space="0" w:color="auto"/>
            </w:tcBorders>
          </w:tcPr>
          <w:p w14:paraId="2665F9FE" w14:textId="77777777" w:rsidR="00B1769B" w:rsidRPr="00C17222" w:rsidRDefault="00B1769B" w:rsidP="00720EA4">
            <w:pPr>
              <w:pStyle w:val="TAC"/>
            </w:pPr>
            <w:r w:rsidRPr="00C17222">
              <w:rPr>
                <w:rFonts w:cs="Arial"/>
              </w:rPr>
              <w:t>Setup 1 according to clause A.3.15.1</w:t>
            </w:r>
          </w:p>
        </w:tc>
      </w:tr>
      <w:tr w:rsidR="00B1769B" w:rsidRPr="00C17222" w14:paraId="6003A43F"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CD37F84" w14:textId="77777777" w:rsidR="00B1769B" w:rsidRPr="00C17222" w:rsidRDefault="00B1769B" w:rsidP="00720EA4">
            <w:pPr>
              <w:pStyle w:val="TAL"/>
            </w:pPr>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18CFBC2E" w14:textId="77777777" w:rsidR="00B1769B" w:rsidRPr="00C17222" w:rsidRDefault="00B1769B" w:rsidP="00720EA4">
            <w:pPr>
              <w:pStyle w:val="TAC"/>
            </w:pPr>
          </w:p>
        </w:tc>
        <w:tc>
          <w:tcPr>
            <w:tcW w:w="1896" w:type="dxa"/>
            <w:gridSpan w:val="2"/>
            <w:tcBorders>
              <w:top w:val="single" w:sz="4" w:space="0" w:color="auto"/>
              <w:left w:val="single" w:sz="4" w:space="0" w:color="auto"/>
              <w:bottom w:val="single" w:sz="4" w:space="0" w:color="auto"/>
              <w:right w:val="single" w:sz="4" w:space="0" w:color="auto"/>
            </w:tcBorders>
          </w:tcPr>
          <w:p w14:paraId="7472E04A" w14:textId="77777777" w:rsidR="00B1769B" w:rsidRPr="00C17222" w:rsidRDefault="00B1769B" w:rsidP="00720EA4">
            <w:pPr>
              <w:pStyle w:val="TAC"/>
            </w:pPr>
            <w:r w:rsidRPr="00C17222">
              <w:rPr>
                <w:rFonts w:cs="Arial"/>
              </w:rPr>
              <w:t>Rough</w:t>
            </w:r>
          </w:p>
        </w:tc>
        <w:tc>
          <w:tcPr>
            <w:tcW w:w="3828" w:type="dxa"/>
            <w:gridSpan w:val="2"/>
            <w:tcBorders>
              <w:top w:val="single" w:sz="4" w:space="0" w:color="auto"/>
              <w:left w:val="single" w:sz="4" w:space="0" w:color="auto"/>
              <w:bottom w:val="single" w:sz="4" w:space="0" w:color="auto"/>
              <w:right w:val="single" w:sz="4" w:space="0" w:color="auto"/>
            </w:tcBorders>
          </w:tcPr>
          <w:p w14:paraId="76135DD5" w14:textId="77777777" w:rsidR="00B1769B" w:rsidRPr="00C17222" w:rsidRDefault="00B1769B" w:rsidP="00720EA4">
            <w:pPr>
              <w:pStyle w:val="TAC"/>
            </w:pPr>
            <w:r w:rsidRPr="00C17222">
              <w:rPr>
                <w:rFonts w:cs="Arial"/>
              </w:rPr>
              <w:t>Rough</w:t>
            </w:r>
          </w:p>
        </w:tc>
      </w:tr>
      <w:tr w:rsidR="00BE4FF0" w:rsidRPr="00C17222" w14:paraId="6B396CB5"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6C0E613" w14:textId="77777777" w:rsidR="00BE4FF0" w:rsidRPr="00C17222" w:rsidRDefault="00BE4FF0" w:rsidP="00720EA4">
            <w:pPr>
              <w:pStyle w:val="TAL"/>
            </w:pPr>
            <w:r w:rsidRPr="00C17222">
              <w:object w:dxaOrig="435" w:dyaOrig="435" w14:anchorId="4DEEDFA8">
                <v:shape id="_x0000_i1038" type="#_x0000_t75" style="width:20.4pt;height:20.4pt" o:ole="">
                  <v:imagedata r:id="rId17" o:title=""/>
                </v:shape>
                <o:OLEObject Type="Embed" ProgID="Equation.3" ShapeID="_x0000_i1038" DrawAspect="Content" ObjectID="_1712360502" r:id="rId33"/>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1470A92" w14:textId="77777777" w:rsidR="00BE4FF0" w:rsidRPr="00C17222" w:rsidRDefault="00BE4FF0" w:rsidP="00720EA4">
            <w:pPr>
              <w:pStyle w:val="TAC"/>
            </w:pPr>
            <w:proofErr w:type="spellStart"/>
            <w:r w:rsidRPr="00C17222">
              <w:t>dBm</w:t>
            </w:r>
            <w:proofErr w:type="spellEnd"/>
            <w:r w:rsidRPr="00C17222">
              <w:t>/15kHz</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D6D4834" w14:textId="77777777" w:rsidR="00BE4FF0" w:rsidRPr="00C17222" w:rsidRDefault="00BE4FF0" w:rsidP="00720EA4">
            <w:pPr>
              <w:pStyle w:val="TAC"/>
            </w:pPr>
            <w:r w:rsidRPr="00C17222">
              <w:t>-91.6</w:t>
            </w:r>
          </w:p>
        </w:tc>
        <w:tc>
          <w:tcPr>
            <w:tcW w:w="3828" w:type="dxa"/>
            <w:gridSpan w:val="2"/>
            <w:tcBorders>
              <w:top w:val="single" w:sz="4" w:space="0" w:color="auto"/>
              <w:left w:val="single" w:sz="4" w:space="0" w:color="auto"/>
              <w:bottom w:val="single" w:sz="4" w:space="0" w:color="auto"/>
              <w:right w:val="single" w:sz="4" w:space="0" w:color="auto"/>
            </w:tcBorders>
          </w:tcPr>
          <w:p w14:paraId="3477991B" w14:textId="2A5FD557" w:rsidR="00BE4FF0" w:rsidRPr="00C17222" w:rsidRDefault="00BE4FF0" w:rsidP="00720EA4">
            <w:pPr>
              <w:pStyle w:val="TAC"/>
            </w:pPr>
            <w:ins w:id="727" w:author="CATT" w:date="2022-04-20T17:57:00Z">
              <w:r w:rsidRPr="00C17222">
                <w:t>-91.6</w:t>
              </w:r>
            </w:ins>
            <w:del w:id="728" w:author="CATT" w:date="2022-04-20T17:57:00Z">
              <w:r w:rsidRPr="00C17222" w:rsidDel="00726FB8">
                <w:delText>N/A</w:delText>
              </w:r>
            </w:del>
          </w:p>
        </w:tc>
      </w:tr>
      <w:tr w:rsidR="00BE4FF0" w:rsidRPr="00C17222" w14:paraId="402BCC16"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50C5C09" w14:textId="77777777" w:rsidR="00BE4FF0" w:rsidRPr="00C17222" w:rsidRDefault="00BE4FF0" w:rsidP="00720EA4">
            <w:pPr>
              <w:pStyle w:val="TAL"/>
              <w:rPr>
                <w:vertAlign w:val="superscript"/>
              </w:rPr>
            </w:pPr>
            <w:r w:rsidRPr="00C17222">
              <w:object w:dxaOrig="435" w:dyaOrig="435" w14:anchorId="6006FC62">
                <v:shape id="_x0000_i1039" type="#_x0000_t75" style="width:20.4pt;height:20.4pt" o:ole="">
                  <v:imagedata r:id="rId17" o:title=""/>
                </v:shape>
                <o:OLEObject Type="Embed" ProgID="Equation.3" ShapeID="_x0000_i1039" DrawAspect="Content" ObjectID="_1712360503" r:id="rId34"/>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633778D" w14:textId="77777777" w:rsidR="00BE4FF0" w:rsidRPr="00C17222" w:rsidRDefault="00BE4FF0" w:rsidP="00720EA4">
            <w:pPr>
              <w:pStyle w:val="TAC"/>
            </w:pPr>
            <w:proofErr w:type="spellStart"/>
            <w:r w:rsidRPr="00C17222">
              <w:t>dBm</w:t>
            </w:r>
            <w:proofErr w:type="spellEnd"/>
            <w:r w:rsidRPr="00C17222">
              <w:t>/SCS</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4F7E0B21" w14:textId="77777777" w:rsidR="00BE4FF0" w:rsidRPr="00C17222" w:rsidRDefault="00BE4FF0" w:rsidP="00720EA4">
            <w:pPr>
              <w:pStyle w:val="TAC"/>
            </w:pPr>
            <w:r w:rsidRPr="00C17222">
              <w:t>-82.6</w:t>
            </w:r>
          </w:p>
        </w:tc>
        <w:tc>
          <w:tcPr>
            <w:tcW w:w="3828" w:type="dxa"/>
            <w:gridSpan w:val="2"/>
            <w:tcBorders>
              <w:top w:val="single" w:sz="4" w:space="0" w:color="auto"/>
              <w:left w:val="single" w:sz="4" w:space="0" w:color="auto"/>
              <w:bottom w:val="single" w:sz="4" w:space="0" w:color="auto"/>
              <w:right w:val="single" w:sz="4" w:space="0" w:color="auto"/>
            </w:tcBorders>
          </w:tcPr>
          <w:p w14:paraId="317DBF97" w14:textId="38C29D19" w:rsidR="00BE4FF0" w:rsidRPr="00C17222" w:rsidRDefault="00BE4FF0" w:rsidP="00720EA4">
            <w:pPr>
              <w:pStyle w:val="TAC"/>
            </w:pPr>
            <w:ins w:id="729" w:author="CATT" w:date="2022-04-20T17:57:00Z">
              <w:r w:rsidRPr="00C17222">
                <w:t>-82.6</w:t>
              </w:r>
            </w:ins>
            <w:del w:id="730" w:author="CATT" w:date="2022-04-20T17:57:00Z">
              <w:r w:rsidRPr="00C17222" w:rsidDel="00726FB8">
                <w:delText>N/A</w:delText>
              </w:r>
            </w:del>
          </w:p>
        </w:tc>
      </w:tr>
      <w:tr w:rsidR="00BE4FF0" w:rsidRPr="00C17222" w14:paraId="1A8F8E15"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B4145BA" w14:textId="77777777" w:rsidR="00BE4FF0" w:rsidRPr="00C17222" w:rsidRDefault="00BE4FF0" w:rsidP="00720EA4">
            <w:pPr>
              <w:pStyle w:val="TAL"/>
            </w:pPr>
            <w:r w:rsidRPr="00C17222">
              <w:object w:dxaOrig="855" w:dyaOrig="435" w14:anchorId="070D18F7">
                <v:shape id="_x0000_i1040" type="#_x0000_t75" style="width:44.05pt;height:20.4pt" o:ole="">
                  <v:imagedata r:id="rId22" o:title=""/>
                </v:shape>
                <o:OLEObject Type="Embed" ProgID="Equation.3" ShapeID="_x0000_i1040" DrawAspect="Content" ObjectID="_1712360504" r:id="rId35"/>
              </w:object>
            </w:r>
          </w:p>
        </w:tc>
        <w:tc>
          <w:tcPr>
            <w:tcW w:w="1931" w:type="dxa"/>
            <w:tcBorders>
              <w:top w:val="single" w:sz="4" w:space="0" w:color="auto"/>
              <w:left w:val="single" w:sz="4" w:space="0" w:color="auto"/>
              <w:bottom w:val="single" w:sz="4" w:space="0" w:color="auto"/>
              <w:right w:val="single" w:sz="4" w:space="0" w:color="auto"/>
            </w:tcBorders>
          </w:tcPr>
          <w:p w14:paraId="421CD353" w14:textId="77777777" w:rsidR="00BE4FF0" w:rsidRPr="00C17222" w:rsidRDefault="00BE4FF0" w:rsidP="00720EA4">
            <w:pPr>
              <w:pStyle w:val="TAC"/>
            </w:pPr>
            <w:r w:rsidRPr="00C17222">
              <w:t>dB</w:t>
            </w:r>
          </w:p>
        </w:tc>
        <w:tc>
          <w:tcPr>
            <w:tcW w:w="1054" w:type="dxa"/>
            <w:tcBorders>
              <w:top w:val="single" w:sz="4" w:space="0" w:color="auto"/>
              <w:left w:val="single" w:sz="4" w:space="0" w:color="auto"/>
              <w:bottom w:val="single" w:sz="4" w:space="0" w:color="auto"/>
              <w:right w:val="single" w:sz="4" w:space="0" w:color="auto"/>
            </w:tcBorders>
          </w:tcPr>
          <w:p w14:paraId="66E4006D" w14:textId="77777777" w:rsidR="00BE4FF0" w:rsidRPr="00C17222" w:rsidRDefault="00BE4FF0" w:rsidP="00720EA4">
            <w:pPr>
              <w:pStyle w:val="TAC"/>
            </w:pPr>
            <w:r w:rsidRPr="00C17222">
              <w:t>6.0</w:t>
            </w:r>
          </w:p>
        </w:tc>
        <w:tc>
          <w:tcPr>
            <w:tcW w:w="842" w:type="dxa"/>
            <w:tcBorders>
              <w:top w:val="single" w:sz="4" w:space="0" w:color="auto"/>
              <w:left w:val="single" w:sz="4" w:space="0" w:color="auto"/>
              <w:bottom w:val="single" w:sz="4" w:space="0" w:color="auto"/>
              <w:right w:val="single" w:sz="4" w:space="0" w:color="auto"/>
            </w:tcBorders>
          </w:tcPr>
          <w:p w14:paraId="53F1374E" w14:textId="77777777" w:rsidR="00BE4FF0" w:rsidRPr="00C17222" w:rsidRDefault="00BE4FF0" w:rsidP="00720EA4">
            <w:pPr>
              <w:pStyle w:val="TAC"/>
            </w:pPr>
            <w:r w:rsidRPr="00C17222">
              <w:t>1.0</w:t>
            </w:r>
          </w:p>
        </w:tc>
        <w:tc>
          <w:tcPr>
            <w:tcW w:w="1985" w:type="dxa"/>
            <w:tcBorders>
              <w:top w:val="single" w:sz="4" w:space="0" w:color="auto"/>
              <w:left w:val="single" w:sz="4" w:space="0" w:color="auto"/>
              <w:bottom w:val="single" w:sz="4" w:space="0" w:color="auto"/>
              <w:right w:val="single" w:sz="4" w:space="0" w:color="auto"/>
            </w:tcBorders>
          </w:tcPr>
          <w:p w14:paraId="67E37FC7" w14:textId="45CDA5E1" w:rsidR="00BE4FF0" w:rsidRPr="00C17222" w:rsidRDefault="00BE4FF0" w:rsidP="00720EA4">
            <w:pPr>
              <w:pStyle w:val="TAC"/>
            </w:pPr>
            <w:ins w:id="731" w:author="CATT" w:date="2022-04-20T17:57:00Z">
              <w:r w:rsidRPr="00C17222">
                <w:t>6.0</w:t>
              </w:r>
            </w:ins>
            <w:del w:id="732" w:author="CATT" w:date="2022-04-20T17:57:00Z">
              <w:r w:rsidRPr="00C17222" w:rsidDel="00DE42F1">
                <w:delText>N/A</w:delText>
              </w:r>
            </w:del>
          </w:p>
        </w:tc>
        <w:tc>
          <w:tcPr>
            <w:tcW w:w="1843" w:type="dxa"/>
            <w:tcBorders>
              <w:top w:val="single" w:sz="4" w:space="0" w:color="auto"/>
              <w:left w:val="single" w:sz="4" w:space="0" w:color="auto"/>
              <w:bottom w:val="single" w:sz="4" w:space="0" w:color="auto"/>
              <w:right w:val="single" w:sz="4" w:space="0" w:color="auto"/>
            </w:tcBorders>
          </w:tcPr>
          <w:p w14:paraId="1DA9EA55" w14:textId="1FDE44D2" w:rsidR="00BE4FF0" w:rsidRPr="00C17222" w:rsidRDefault="00BE4FF0" w:rsidP="00720EA4">
            <w:pPr>
              <w:pStyle w:val="TAC"/>
            </w:pPr>
            <w:ins w:id="733" w:author="CATT" w:date="2022-04-20T17:57:00Z">
              <w:r w:rsidRPr="00C17222">
                <w:t>1.0</w:t>
              </w:r>
            </w:ins>
            <w:del w:id="734" w:author="CATT" w:date="2022-04-20T17:57:00Z">
              <w:r w:rsidRPr="00C17222" w:rsidDel="00DE42F1">
                <w:delText>N/A</w:delText>
              </w:r>
            </w:del>
          </w:p>
        </w:tc>
      </w:tr>
      <w:tr w:rsidR="00BE4FF0" w:rsidRPr="00C17222" w14:paraId="0926916C" w14:textId="77777777" w:rsidTr="00720EA4">
        <w:trPr>
          <w:trHeight w:val="187"/>
          <w:jc w:val="center"/>
        </w:trPr>
        <w:tc>
          <w:tcPr>
            <w:tcW w:w="1985" w:type="dxa"/>
            <w:tcBorders>
              <w:top w:val="single" w:sz="4" w:space="0" w:color="auto"/>
              <w:left w:val="single" w:sz="4" w:space="0" w:color="auto"/>
              <w:right w:val="single" w:sz="4" w:space="0" w:color="auto"/>
            </w:tcBorders>
          </w:tcPr>
          <w:p w14:paraId="104A6EE2" w14:textId="77777777" w:rsidR="00BE4FF0" w:rsidRPr="00C17222" w:rsidRDefault="00BE4FF0" w:rsidP="00720EA4">
            <w:pPr>
              <w:pStyle w:val="TAL"/>
            </w:pPr>
            <w:proofErr w:type="spellStart"/>
            <w:r w:rsidRPr="00C17222">
              <w:t>E</w:t>
            </w:r>
            <w:r w:rsidRPr="00C17222">
              <w:rPr>
                <w:vertAlign w:val="subscript"/>
              </w:rPr>
              <w:t>s</w:t>
            </w:r>
            <w:proofErr w:type="spellEnd"/>
          </w:p>
        </w:tc>
        <w:tc>
          <w:tcPr>
            <w:tcW w:w="1931" w:type="dxa"/>
            <w:tcBorders>
              <w:top w:val="single" w:sz="4" w:space="0" w:color="auto"/>
              <w:left w:val="single" w:sz="4" w:space="0" w:color="auto"/>
              <w:right w:val="single" w:sz="4" w:space="0" w:color="auto"/>
            </w:tcBorders>
          </w:tcPr>
          <w:p w14:paraId="128C90DF" w14:textId="77777777" w:rsidR="00BE4FF0" w:rsidRPr="00C17222" w:rsidRDefault="00BE4FF0" w:rsidP="00720EA4">
            <w:pPr>
              <w:pStyle w:val="TAC"/>
            </w:pPr>
            <w:proofErr w:type="spellStart"/>
            <w:r w:rsidRPr="00C17222">
              <w:t>dBm</w:t>
            </w:r>
            <w:proofErr w:type="spellEnd"/>
            <w:r w:rsidRPr="00C17222">
              <w:t>/SCS</w:t>
            </w:r>
            <w:r w:rsidRPr="00C17222">
              <w:rPr>
                <w:vertAlign w:val="superscript"/>
              </w:rPr>
              <w:t>Note4</w:t>
            </w:r>
          </w:p>
        </w:tc>
        <w:tc>
          <w:tcPr>
            <w:tcW w:w="1054" w:type="dxa"/>
            <w:tcBorders>
              <w:top w:val="single" w:sz="4" w:space="0" w:color="auto"/>
              <w:left w:val="single" w:sz="4" w:space="0" w:color="auto"/>
              <w:right w:val="single" w:sz="4" w:space="0" w:color="auto"/>
            </w:tcBorders>
          </w:tcPr>
          <w:p w14:paraId="359E7A67" w14:textId="77777777" w:rsidR="00BE4FF0" w:rsidRPr="00C17222" w:rsidRDefault="00BE4FF0" w:rsidP="00720EA4">
            <w:pPr>
              <w:pStyle w:val="TAC"/>
              <w:rPr>
                <w:lang w:val="en-US" w:eastAsia="zh-CN"/>
              </w:rPr>
            </w:pPr>
            <w:r w:rsidRPr="00C17222">
              <w:rPr>
                <w:rFonts w:hint="eastAsia"/>
                <w:lang w:val="en-US" w:eastAsia="zh-CN"/>
              </w:rPr>
              <w:t>-</w:t>
            </w:r>
          </w:p>
        </w:tc>
        <w:tc>
          <w:tcPr>
            <w:tcW w:w="842" w:type="dxa"/>
            <w:tcBorders>
              <w:top w:val="single" w:sz="4" w:space="0" w:color="auto"/>
              <w:left w:val="single" w:sz="4" w:space="0" w:color="auto"/>
              <w:right w:val="single" w:sz="4" w:space="0" w:color="auto"/>
            </w:tcBorders>
          </w:tcPr>
          <w:p w14:paraId="1BCA8E86" w14:textId="77777777" w:rsidR="00BE4FF0" w:rsidRPr="00C17222" w:rsidRDefault="00BE4FF0" w:rsidP="00720EA4">
            <w:pPr>
              <w:pStyle w:val="TAC"/>
              <w:rPr>
                <w:lang w:val="en-US" w:eastAsia="zh-CN"/>
              </w:rPr>
            </w:pPr>
            <w:r w:rsidRPr="00C17222">
              <w:rPr>
                <w:rFonts w:hint="eastAsia"/>
                <w:lang w:val="en-US" w:eastAsia="zh-CN"/>
              </w:rPr>
              <w:t>-</w:t>
            </w:r>
          </w:p>
        </w:tc>
        <w:tc>
          <w:tcPr>
            <w:tcW w:w="1985" w:type="dxa"/>
            <w:tcBorders>
              <w:top w:val="single" w:sz="4" w:space="0" w:color="auto"/>
              <w:left w:val="single" w:sz="4" w:space="0" w:color="auto"/>
              <w:right w:val="single" w:sz="4" w:space="0" w:color="auto"/>
            </w:tcBorders>
          </w:tcPr>
          <w:p w14:paraId="44CA5AA2" w14:textId="7DF78840" w:rsidR="00BE4FF0" w:rsidRPr="00C17222" w:rsidRDefault="00BE4FF0" w:rsidP="00720EA4">
            <w:pPr>
              <w:pStyle w:val="TAC"/>
            </w:pPr>
            <w:ins w:id="735" w:author="CATT" w:date="2022-04-20T17:57:00Z">
              <w:r w:rsidRPr="00C17222">
                <w:rPr>
                  <w:rFonts w:hint="eastAsia"/>
                  <w:lang w:val="en-US" w:eastAsia="zh-CN"/>
                </w:rPr>
                <w:t>-</w:t>
              </w:r>
            </w:ins>
            <w:del w:id="736"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2203DC49" w14:textId="665716FE" w:rsidR="00BE4FF0" w:rsidRPr="00C17222" w:rsidRDefault="00BE4FF0" w:rsidP="00720EA4">
            <w:pPr>
              <w:pStyle w:val="TAC"/>
            </w:pPr>
            <w:ins w:id="737" w:author="CATT" w:date="2022-04-20T17:57:00Z">
              <w:r w:rsidRPr="00C17222">
                <w:rPr>
                  <w:rFonts w:hint="eastAsia"/>
                  <w:lang w:val="en-US" w:eastAsia="zh-CN"/>
                </w:rPr>
                <w:t>-</w:t>
              </w:r>
            </w:ins>
            <w:del w:id="738"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BE4FF0" w:rsidRPr="00C17222" w14:paraId="69339ADD"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7A598DA" w14:textId="77777777" w:rsidR="00BE4FF0" w:rsidRPr="00C17222" w:rsidRDefault="00BE4FF0" w:rsidP="00720EA4">
            <w:pPr>
              <w:pStyle w:val="TAL"/>
              <w:rPr>
                <w:vertAlign w:val="superscript"/>
              </w:rPr>
            </w:pPr>
            <w:r w:rsidRPr="00C17222">
              <w:rPr>
                <w:rFonts w:hint="eastAsia"/>
                <w:lang w:val="en-US" w:eastAsia="zh-CN"/>
              </w:rPr>
              <w:t>PRS</w:t>
            </w:r>
            <w:r w:rsidRPr="00C17222">
              <w:t>_RP</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6E5BB04" w14:textId="77777777" w:rsidR="00BE4FF0" w:rsidRPr="00C17222" w:rsidRDefault="00BE4FF0" w:rsidP="00720EA4">
            <w:pPr>
              <w:pStyle w:val="TAC"/>
            </w:pPr>
            <w:proofErr w:type="spellStart"/>
            <w:r w:rsidRPr="00C17222">
              <w:t>dBm</w:t>
            </w:r>
            <w:proofErr w:type="spellEnd"/>
            <w:r w:rsidRPr="00C17222">
              <w:t>/SCS</w:t>
            </w:r>
          </w:p>
        </w:tc>
        <w:tc>
          <w:tcPr>
            <w:tcW w:w="1054" w:type="dxa"/>
            <w:tcBorders>
              <w:top w:val="single" w:sz="4" w:space="0" w:color="auto"/>
              <w:left w:val="single" w:sz="4" w:space="0" w:color="auto"/>
              <w:bottom w:val="single" w:sz="4" w:space="0" w:color="auto"/>
              <w:right w:val="single" w:sz="4" w:space="0" w:color="auto"/>
            </w:tcBorders>
          </w:tcPr>
          <w:p w14:paraId="06443770" w14:textId="77777777" w:rsidR="00BE4FF0" w:rsidRPr="00C17222" w:rsidRDefault="00BE4FF0" w:rsidP="00720EA4">
            <w:pPr>
              <w:pStyle w:val="TAC"/>
            </w:pPr>
            <w:r w:rsidRPr="00C17222">
              <w:t>-76.6</w:t>
            </w:r>
          </w:p>
        </w:tc>
        <w:tc>
          <w:tcPr>
            <w:tcW w:w="842" w:type="dxa"/>
            <w:tcBorders>
              <w:top w:val="single" w:sz="4" w:space="0" w:color="auto"/>
              <w:left w:val="single" w:sz="4" w:space="0" w:color="auto"/>
              <w:bottom w:val="single" w:sz="4" w:space="0" w:color="auto"/>
              <w:right w:val="single" w:sz="4" w:space="0" w:color="auto"/>
            </w:tcBorders>
          </w:tcPr>
          <w:p w14:paraId="020F72E5" w14:textId="77777777" w:rsidR="00BE4FF0" w:rsidRPr="00C17222" w:rsidRDefault="00BE4FF0" w:rsidP="00720EA4">
            <w:pPr>
              <w:pStyle w:val="TAC"/>
            </w:pPr>
            <w:r w:rsidRPr="00C17222">
              <w:t>-81.6</w:t>
            </w:r>
          </w:p>
        </w:tc>
        <w:tc>
          <w:tcPr>
            <w:tcW w:w="1985" w:type="dxa"/>
            <w:tcBorders>
              <w:top w:val="single" w:sz="4" w:space="0" w:color="auto"/>
              <w:left w:val="single" w:sz="4" w:space="0" w:color="auto"/>
              <w:right w:val="single" w:sz="4" w:space="0" w:color="auto"/>
            </w:tcBorders>
          </w:tcPr>
          <w:p w14:paraId="25B77F4E" w14:textId="148AC8A4" w:rsidR="00BE4FF0" w:rsidRPr="00C17222" w:rsidRDefault="00BE4FF0" w:rsidP="00720EA4">
            <w:pPr>
              <w:pStyle w:val="TAC"/>
              <w:rPr>
                <w:szCs w:val="18"/>
              </w:rPr>
            </w:pPr>
            <w:ins w:id="739" w:author="CATT" w:date="2022-04-20T17:57:00Z">
              <w:r w:rsidRPr="00C17222">
                <w:t>-76.6</w:t>
              </w:r>
            </w:ins>
            <w:del w:id="740"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0B9B8B17" w14:textId="238D7409" w:rsidR="00BE4FF0" w:rsidRPr="00C17222" w:rsidRDefault="00BE4FF0" w:rsidP="00720EA4">
            <w:pPr>
              <w:pStyle w:val="TAC"/>
            </w:pPr>
            <w:ins w:id="741" w:author="CATT" w:date="2022-04-20T17:57:00Z">
              <w:r w:rsidRPr="00C17222">
                <w:t>-81.6</w:t>
              </w:r>
            </w:ins>
            <w:del w:id="742"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BE4FF0" w:rsidRPr="00C17222" w14:paraId="7365971A" w14:textId="77777777" w:rsidTr="00720EA4">
        <w:trPr>
          <w:trHeight w:val="187"/>
          <w:jc w:val="center"/>
        </w:trPr>
        <w:tc>
          <w:tcPr>
            <w:tcW w:w="1985" w:type="dxa"/>
            <w:tcBorders>
              <w:top w:val="single" w:sz="4" w:space="0" w:color="auto"/>
              <w:left w:val="single" w:sz="4" w:space="0" w:color="auto"/>
              <w:right w:val="single" w:sz="4" w:space="0" w:color="auto"/>
            </w:tcBorders>
          </w:tcPr>
          <w:p w14:paraId="7BC9023F" w14:textId="77777777" w:rsidR="00BE4FF0" w:rsidRPr="00C17222" w:rsidRDefault="00BE4FF0" w:rsidP="00720EA4">
            <w:pPr>
              <w:pStyle w:val="TAL"/>
            </w:pPr>
            <w:r w:rsidRPr="00C17222">
              <w:object w:dxaOrig="585" w:dyaOrig="435" w14:anchorId="1C837BA6">
                <v:shape id="_x0000_i1041" type="#_x0000_t75" style="width:29pt;height:20.4pt" o:ole="">
                  <v:imagedata r:id="rId20" o:title=""/>
                </v:shape>
                <o:OLEObject Type="Embed" ProgID="Equation.3" ShapeID="_x0000_i1041" DrawAspect="Content" ObjectID="_1712360505" r:id="rId36"/>
              </w:object>
            </w:r>
            <w:r w:rsidRPr="00C17222">
              <w:rPr>
                <w:vertAlign w:val="subscript"/>
              </w:rPr>
              <w:t>BB</w:t>
            </w:r>
            <w:r w:rsidRPr="00C17222">
              <w:rPr>
                <w:vertAlign w:val="superscript"/>
              </w:rPr>
              <w:t xml:space="preserve"> Note6</w:t>
            </w:r>
          </w:p>
        </w:tc>
        <w:tc>
          <w:tcPr>
            <w:tcW w:w="1931" w:type="dxa"/>
            <w:tcBorders>
              <w:top w:val="single" w:sz="4" w:space="0" w:color="auto"/>
              <w:left w:val="single" w:sz="4" w:space="0" w:color="auto"/>
              <w:right w:val="single" w:sz="4" w:space="0" w:color="auto"/>
            </w:tcBorders>
          </w:tcPr>
          <w:p w14:paraId="696835A7" w14:textId="77777777" w:rsidR="00BE4FF0" w:rsidRPr="00C17222" w:rsidRDefault="00BE4FF0" w:rsidP="00720EA4">
            <w:pPr>
              <w:pStyle w:val="TAC"/>
            </w:pPr>
            <w:r w:rsidRPr="00C17222">
              <w:t>dB</w:t>
            </w:r>
          </w:p>
        </w:tc>
        <w:tc>
          <w:tcPr>
            <w:tcW w:w="1054" w:type="dxa"/>
            <w:tcBorders>
              <w:top w:val="single" w:sz="4" w:space="0" w:color="auto"/>
              <w:left w:val="single" w:sz="4" w:space="0" w:color="auto"/>
              <w:right w:val="single" w:sz="4" w:space="0" w:color="auto"/>
            </w:tcBorders>
          </w:tcPr>
          <w:p w14:paraId="5DDF30CA" w14:textId="77777777" w:rsidR="00BE4FF0" w:rsidRPr="00C17222" w:rsidRDefault="00BE4FF0" w:rsidP="00720EA4">
            <w:pPr>
              <w:pStyle w:val="TAC"/>
            </w:pPr>
            <w:r w:rsidRPr="00C17222">
              <w:t>2.44</w:t>
            </w:r>
          </w:p>
        </w:tc>
        <w:tc>
          <w:tcPr>
            <w:tcW w:w="842" w:type="dxa"/>
            <w:tcBorders>
              <w:top w:val="single" w:sz="4" w:space="0" w:color="auto"/>
              <w:left w:val="single" w:sz="4" w:space="0" w:color="auto"/>
              <w:right w:val="single" w:sz="4" w:space="0" w:color="auto"/>
            </w:tcBorders>
          </w:tcPr>
          <w:p w14:paraId="565FAF84" w14:textId="77777777" w:rsidR="00BE4FF0" w:rsidRPr="00C17222" w:rsidRDefault="00BE4FF0" w:rsidP="00720EA4">
            <w:pPr>
              <w:pStyle w:val="TAC"/>
            </w:pPr>
            <w:r w:rsidRPr="00C17222">
              <w:t>-5.98</w:t>
            </w:r>
          </w:p>
        </w:tc>
        <w:tc>
          <w:tcPr>
            <w:tcW w:w="1985" w:type="dxa"/>
            <w:tcBorders>
              <w:top w:val="single" w:sz="4" w:space="0" w:color="auto"/>
              <w:left w:val="single" w:sz="4" w:space="0" w:color="auto"/>
              <w:right w:val="single" w:sz="4" w:space="0" w:color="auto"/>
            </w:tcBorders>
          </w:tcPr>
          <w:p w14:paraId="2FDD37A4" w14:textId="6F06E446" w:rsidR="00BE4FF0" w:rsidRPr="00C17222" w:rsidRDefault="00BE4FF0" w:rsidP="00720EA4">
            <w:pPr>
              <w:pStyle w:val="TAC"/>
              <w:rPr>
                <w:szCs w:val="18"/>
              </w:rPr>
            </w:pPr>
            <w:ins w:id="743" w:author="CATT" w:date="2022-04-20T17:57:00Z">
              <w:r w:rsidRPr="00C17222">
                <w:t>2.44</w:t>
              </w:r>
            </w:ins>
            <w:del w:id="744" w:author="CATT" w:date="2022-04-20T17:57:00Z">
              <w:r w:rsidRPr="00C17222" w:rsidDel="00DE42F1">
                <w:rPr>
                  <w:szCs w:val="18"/>
                </w:rPr>
                <w:delText>-5.98</w:delText>
              </w:r>
            </w:del>
          </w:p>
        </w:tc>
        <w:tc>
          <w:tcPr>
            <w:tcW w:w="1843" w:type="dxa"/>
            <w:tcBorders>
              <w:top w:val="single" w:sz="4" w:space="0" w:color="auto"/>
              <w:left w:val="single" w:sz="4" w:space="0" w:color="auto"/>
              <w:right w:val="single" w:sz="4" w:space="0" w:color="auto"/>
            </w:tcBorders>
          </w:tcPr>
          <w:p w14:paraId="54AC5C81" w14:textId="0BC03B02" w:rsidR="00BE4FF0" w:rsidRPr="00C17222" w:rsidRDefault="00BE4FF0" w:rsidP="00720EA4">
            <w:pPr>
              <w:pStyle w:val="TAC"/>
            </w:pPr>
            <w:r w:rsidRPr="00C17222">
              <w:t>-5.98</w:t>
            </w:r>
          </w:p>
        </w:tc>
      </w:tr>
      <w:tr w:rsidR="00BE4FF0" w:rsidRPr="00C17222" w14:paraId="1733D224" w14:textId="77777777" w:rsidTr="00720EA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B62C346" w14:textId="77777777" w:rsidR="00BE4FF0" w:rsidRPr="00C17222" w:rsidRDefault="00BE4FF0" w:rsidP="00720EA4">
            <w:pPr>
              <w:pStyle w:val="TAL"/>
              <w:rPr>
                <w:vertAlign w:val="superscript"/>
              </w:rPr>
            </w:pPr>
            <w:r w:rsidRPr="00C17222">
              <w:t>Io</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36EA0D73" w14:textId="77777777" w:rsidR="00BE4FF0" w:rsidRPr="00C17222" w:rsidRDefault="00BE4FF0" w:rsidP="00720EA4">
            <w:pPr>
              <w:pStyle w:val="TAC"/>
            </w:pPr>
            <w:proofErr w:type="spellStart"/>
            <w:r w:rsidRPr="00C17222">
              <w:t>dBm</w:t>
            </w:r>
            <w:proofErr w:type="spellEnd"/>
            <w:r w:rsidRPr="00C17222">
              <w:t>/95.04 MHz</w:t>
            </w:r>
            <w:r w:rsidRPr="00C17222">
              <w:rPr>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4C12D762" w14:textId="77777777" w:rsidR="00BE4FF0" w:rsidRPr="00C17222" w:rsidRDefault="00BE4FF0" w:rsidP="00720EA4">
            <w:pPr>
              <w:pStyle w:val="TAC"/>
            </w:pPr>
            <w:r w:rsidRPr="00C17222">
              <w:t>-50.05</w:t>
            </w:r>
          </w:p>
        </w:tc>
        <w:tc>
          <w:tcPr>
            <w:tcW w:w="3828" w:type="dxa"/>
            <w:gridSpan w:val="2"/>
            <w:tcBorders>
              <w:top w:val="single" w:sz="4" w:space="0" w:color="auto"/>
              <w:left w:val="single" w:sz="4" w:space="0" w:color="auto"/>
              <w:bottom w:val="single" w:sz="4" w:space="0" w:color="auto"/>
              <w:right w:val="single" w:sz="4" w:space="0" w:color="auto"/>
            </w:tcBorders>
          </w:tcPr>
          <w:p w14:paraId="09DDA5F1" w14:textId="69A2BE2D" w:rsidR="00BE4FF0" w:rsidRPr="00C17222" w:rsidRDefault="00B3069D" w:rsidP="00720EA4">
            <w:pPr>
              <w:pStyle w:val="TAC"/>
            </w:pPr>
            <w:ins w:id="745" w:author="CATT" w:date="2022-04-20T17:57:00Z">
              <w:r w:rsidRPr="00C17222">
                <w:t>-50.05</w:t>
              </w:r>
            </w:ins>
            <w:del w:id="746" w:author="CATT" w:date="2022-04-20T17:57:00Z">
              <w:r w:rsidR="00BE4FF0" w:rsidRPr="00C17222" w:rsidDel="00B3069D">
                <w:rPr>
                  <w:szCs w:val="18"/>
                </w:rPr>
                <w:delText xml:space="preserve">(Table B.2.2-2 </w:delText>
              </w:r>
              <w:r w:rsidR="00BE4FF0" w:rsidRPr="00C17222" w:rsidDel="00B3069D">
                <w:delText>Rx Beam Peak</w:delText>
              </w:r>
              <w:r w:rsidR="00BE4FF0" w:rsidRPr="00C17222" w:rsidDel="00B3069D">
                <w:rPr>
                  <w:szCs w:val="18"/>
                </w:rPr>
                <w:delText xml:space="preserve"> +29.70dB)</w:delText>
              </w:r>
            </w:del>
          </w:p>
        </w:tc>
      </w:tr>
      <w:tr w:rsidR="00B1769B" w:rsidRPr="00C17222" w14:paraId="74C1B15B" w14:textId="77777777" w:rsidTr="00720EA4">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115C69" w14:textId="77777777" w:rsidR="00B1769B" w:rsidRPr="00C17222" w:rsidRDefault="00B1769B" w:rsidP="00720EA4">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7B2B4074">
                <v:shape id="_x0000_i1042" type="#_x0000_t75" style="width:20.4pt;height:20.4pt" o:ole="">
                  <v:imagedata r:id="rId17" o:title=""/>
                </v:shape>
                <o:OLEObject Type="Embed" ProgID="Equation.3" ShapeID="_x0000_i1042" DrawAspect="Content" ObjectID="_1712360506" r:id="rId37"/>
              </w:object>
            </w:r>
            <w:r w:rsidRPr="00C17222">
              <w:t xml:space="preserve"> to be fulfilled.</w:t>
            </w:r>
          </w:p>
          <w:p w14:paraId="4712FDDD" w14:textId="77777777" w:rsidR="00B1769B" w:rsidRPr="00C17222" w:rsidRDefault="00B1769B" w:rsidP="00720EA4">
            <w:pPr>
              <w:pStyle w:val="TAN"/>
            </w:pPr>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p>
          <w:p w14:paraId="3EA1D955" w14:textId="77777777" w:rsidR="00B1769B" w:rsidRPr="00C17222" w:rsidRDefault="00B1769B" w:rsidP="00720EA4">
            <w:pPr>
              <w:pStyle w:val="TAN"/>
            </w:pPr>
            <w:r w:rsidRPr="00C17222">
              <w:t>Note 3:</w:t>
            </w:r>
            <w:r w:rsidRPr="00C17222">
              <w:tab/>
              <w:t>Void</w:t>
            </w:r>
          </w:p>
          <w:p w14:paraId="621B67BF" w14:textId="77777777" w:rsidR="00B1769B" w:rsidRPr="00C17222" w:rsidRDefault="00B1769B" w:rsidP="00720EA4">
            <w:pPr>
              <w:pStyle w:val="TAN"/>
            </w:pPr>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p>
          <w:p w14:paraId="5067EA5F" w14:textId="77777777" w:rsidR="00B1769B" w:rsidRPr="00C17222" w:rsidRDefault="00B1769B" w:rsidP="00720EA4">
            <w:pPr>
              <w:pStyle w:val="TAN"/>
            </w:pPr>
            <w:r w:rsidRPr="00C17222">
              <w:t>Note 5:</w:t>
            </w:r>
            <w:r w:rsidRPr="00C17222">
              <w:tab/>
              <w:t>Void</w:t>
            </w:r>
          </w:p>
          <w:p w14:paraId="3D970C23" w14:textId="77777777" w:rsidR="00B1769B" w:rsidRPr="00C17222" w:rsidRDefault="00B1769B" w:rsidP="00720EA4">
            <w:pPr>
              <w:pStyle w:val="TAN"/>
            </w:pPr>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66B97B72" w14:textId="77777777" w:rsidR="00B1769B" w:rsidRPr="00C17222" w:rsidRDefault="00B1769B" w:rsidP="00720EA4">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45BDF44F" w14:textId="77777777" w:rsidR="00B1769B" w:rsidRPr="00C17222" w:rsidRDefault="00B1769B" w:rsidP="00B1769B">
      <w:pPr>
        <w:spacing w:line="259" w:lineRule="auto"/>
      </w:pPr>
    </w:p>
    <w:p w14:paraId="2352451B" w14:textId="77777777" w:rsidR="00B1769B" w:rsidRPr="00C17222" w:rsidRDefault="00B1769B" w:rsidP="00B1769B">
      <w:pPr>
        <w:pStyle w:val="5"/>
      </w:pPr>
      <w:r>
        <w:rPr>
          <w:rFonts w:hint="eastAsia"/>
          <w:lang w:eastAsia="zh-CN"/>
        </w:rPr>
        <w:t>A.7.7.11</w:t>
      </w:r>
      <w:r w:rsidRPr="00C17222">
        <w:t>.1.3</w:t>
      </w:r>
      <w:r w:rsidRPr="00C17222">
        <w:tab/>
        <w:t>Test Requirements</w:t>
      </w:r>
    </w:p>
    <w:p w14:paraId="2631DE73" w14:textId="77777777" w:rsidR="00B1769B" w:rsidRPr="00C17222" w:rsidRDefault="00B1769B" w:rsidP="00B1769B">
      <w:pPr>
        <w:spacing w:line="259" w:lineRule="auto"/>
      </w:pPr>
      <w:r w:rsidRPr="00C17222">
        <w:t xml:space="preserve">The </w:t>
      </w:r>
      <w:r w:rsidRPr="00C17222">
        <w:rPr>
          <w:rFonts w:hint="eastAsia"/>
          <w:lang w:eastAsia="zh-CN"/>
        </w:rPr>
        <w:t>PRS-RSRP</w:t>
      </w:r>
      <w:r w:rsidRPr="00C17222">
        <w:t xml:space="preserve"> measurement accuracy shall fulfil the absolute accuracy requirements in clause </w:t>
      </w:r>
      <w:r w:rsidRPr="00C17222">
        <w:rPr>
          <w:lang w:eastAsia="zh-CN"/>
        </w:rPr>
        <w:t>10.1.2</w:t>
      </w:r>
      <w:r w:rsidRPr="00C17222">
        <w:rPr>
          <w:rFonts w:hint="eastAsia"/>
          <w:lang w:val="en-US" w:eastAsia="zh-CN"/>
        </w:rPr>
        <w:t>4</w:t>
      </w:r>
      <w:r w:rsidRPr="00C17222">
        <w:rPr>
          <w:lang w:eastAsia="zh-CN"/>
        </w:rPr>
        <w:t>.</w:t>
      </w:r>
      <w:r w:rsidRPr="00C17222">
        <w:rPr>
          <w:rFonts w:hint="eastAsia"/>
          <w:lang w:val="en-US" w:eastAsia="zh-CN"/>
        </w:rPr>
        <w:t>2</w:t>
      </w:r>
      <w:r w:rsidRPr="00C17222">
        <w:rPr>
          <w:lang w:eastAsia="zh-CN"/>
        </w:rPr>
        <w:t>.1 and relative requirement in clause 10.1.2</w:t>
      </w:r>
      <w:r w:rsidRPr="00C17222">
        <w:rPr>
          <w:rFonts w:hint="eastAsia"/>
          <w:lang w:val="en-US" w:eastAsia="zh-CN"/>
        </w:rPr>
        <w:t>4</w:t>
      </w:r>
      <w:r w:rsidRPr="00C17222">
        <w:rPr>
          <w:lang w:eastAsia="zh-CN"/>
        </w:rPr>
        <w:t>.</w:t>
      </w:r>
      <w:r w:rsidRPr="00C17222">
        <w:rPr>
          <w:rFonts w:hint="eastAsia"/>
          <w:lang w:val="en-US" w:eastAsia="zh-CN"/>
        </w:rPr>
        <w:t>2</w:t>
      </w:r>
      <w:r w:rsidRPr="00C17222">
        <w:rPr>
          <w:lang w:eastAsia="zh-CN"/>
        </w:rPr>
        <w:t>.</w:t>
      </w:r>
      <w:r w:rsidRPr="00C17222">
        <w:rPr>
          <w:rFonts w:hint="eastAsia"/>
          <w:lang w:val="en-US" w:eastAsia="zh-CN"/>
        </w:rPr>
        <w:t>2</w:t>
      </w:r>
      <w:r w:rsidRPr="00C17222">
        <w:t>. The following requirements are to be verified:</w:t>
      </w:r>
    </w:p>
    <w:p w14:paraId="622F99BF" w14:textId="77777777" w:rsidR="00B1769B" w:rsidRPr="00C17222" w:rsidRDefault="00B1769B" w:rsidP="00B1769B">
      <w:pPr>
        <w:spacing w:line="259" w:lineRule="auto"/>
      </w:pPr>
      <w:r w:rsidRPr="00C17222">
        <w:t>During T1:</w:t>
      </w:r>
    </w:p>
    <w:p w14:paraId="572A2886" w14:textId="77777777" w:rsidR="00B1769B" w:rsidRPr="00C17222" w:rsidRDefault="00B1769B" w:rsidP="00B1769B">
      <w:pPr>
        <w:spacing w:line="259" w:lineRule="auto"/>
      </w:pPr>
      <w:proofErr w:type="gramStart"/>
      <w:r w:rsidRPr="00C17222">
        <w:t>Absolute accuracy of Cell 1 and absolute accuracy of Cell 2.</w:t>
      </w:r>
      <w:proofErr w:type="gramEnd"/>
      <w:r w:rsidRPr="00C17222">
        <w:t xml:space="preserve"> The UE is deemed to meet the requirement if the reported </w:t>
      </w:r>
      <w:r w:rsidRPr="00C17222">
        <w:rPr>
          <w:rFonts w:hint="eastAsia"/>
          <w:lang w:eastAsia="zh-CN"/>
        </w:rPr>
        <w:t>PRS-RSRP</w:t>
      </w:r>
      <w:r w:rsidRPr="00C17222">
        <w:t xml:space="preserve"> is in the range shown in table </w:t>
      </w:r>
      <w:r>
        <w:rPr>
          <w:rFonts w:hint="eastAsia"/>
          <w:lang w:eastAsia="zh-CN"/>
        </w:rPr>
        <w:t>A.7.7.11</w:t>
      </w:r>
      <w:r w:rsidRPr="00C17222">
        <w:t>.1.3-1.</w:t>
      </w:r>
    </w:p>
    <w:p w14:paraId="07618B5A" w14:textId="77777777" w:rsidR="00B1769B" w:rsidRPr="00C17222" w:rsidRDefault="00B1769B" w:rsidP="00B1769B">
      <w:pPr>
        <w:spacing w:line="259" w:lineRule="auto"/>
      </w:pPr>
      <w:r w:rsidRPr="00C17222">
        <w:t xml:space="preserve">Relative accuracy of Cell 2 compared with Cell 1. The UE is deemed to meet the requirement if the difference in reported </w:t>
      </w:r>
      <w:r w:rsidRPr="00C17222">
        <w:rPr>
          <w:rFonts w:hint="eastAsia"/>
          <w:lang w:eastAsia="zh-CN"/>
        </w:rPr>
        <w:t>PRS-RSRP</w:t>
      </w:r>
      <w:r w:rsidRPr="00C17222">
        <w:t xml:space="preserve"> meets the requirements in Table 10.1.</w:t>
      </w:r>
      <w:r w:rsidRPr="00C17222">
        <w:rPr>
          <w:rFonts w:hint="eastAsia"/>
          <w:lang w:val="en-US" w:eastAsia="zh-CN"/>
        </w:rPr>
        <w:t>24</w:t>
      </w:r>
      <w:r w:rsidRPr="00C17222">
        <w:t>.</w:t>
      </w:r>
      <w:r w:rsidRPr="00C17222">
        <w:rPr>
          <w:rFonts w:hint="eastAsia"/>
          <w:lang w:val="en-US" w:eastAsia="zh-CN"/>
        </w:rPr>
        <w:t>2</w:t>
      </w:r>
      <w:r w:rsidRPr="00C17222">
        <w:t>.2-</w:t>
      </w:r>
      <w:r w:rsidRPr="00C17222">
        <w:rPr>
          <w:rFonts w:hint="eastAsia"/>
          <w:lang w:val="en-US" w:eastAsia="zh-CN"/>
        </w:rPr>
        <w:t>2</w:t>
      </w:r>
      <w:r w:rsidRPr="00C17222">
        <w:t>.</w:t>
      </w:r>
    </w:p>
    <w:p w14:paraId="442BBA09" w14:textId="77777777" w:rsidR="00B1769B" w:rsidRPr="00C17222" w:rsidRDefault="00B1769B" w:rsidP="00B1769B">
      <w:pPr>
        <w:spacing w:line="259" w:lineRule="auto"/>
      </w:pPr>
      <w:r w:rsidRPr="00C17222">
        <w:t>During T2:</w:t>
      </w:r>
    </w:p>
    <w:p w14:paraId="5C8CC9E7" w14:textId="77777777" w:rsidR="00B1769B" w:rsidRPr="00C17222" w:rsidRDefault="00B1769B" w:rsidP="00B1769B">
      <w:pPr>
        <w:spacing w:line="259" w:lineRule="auto"/>
      </w:pPr>
      <w:proofErr w:type="gramStart"/>
      <w:r w:rsidRPr="00C17222">
        <w:t>Absolute accuracy of Cell 1 and absolute accuracy of Cell 2.</w:t>
      </w:r>
      <w:proofErr w:type="gramEnd"/>
      <w:r w:rsidRPr="00C17222">
        <w:t xml:space="preserve"> The UE is deemed to meet the requirement if the reported </w:t>
      </w:r>
      <w:r w:rsidRPr="00C17222">
        <w:rPr>
          <w:rFonts w:hint="eastAsia"/>
          <w:lang w:eastAsia="zh-CN"/>
        </w:rPr>
        <w:t>PRS-RSRP</w:t>
      </w:r>
      <w:r w:rsidRPr="00C17222">
        <w:t xml:space="preserve"> is in the range shown in table </w:t>
      </w:r>
      <w:r>
        <w:rPr>
          <w:rFonts w:hint="eastAsia"/>
          <w:lang w:eastAsia="zh-CN"/>
        </w:rPr>
        <w:t>A.7.7.11</w:t>
      </w:r>
      <w:r w:rsidRPr="00C17222">
        <w:t>.1.3-1.</w:t>
      </w:r>
    </w:p>
    <w:p w14:paraId="202A8C92" w14:textId="77777777" w:rsidR="00B1769B" w:rsidRPr="00C17222" w:rsidRDefault="00B1769B" w:rsidP="00B1769B">
      <w:pPr>
        <w:spacing w:line="259" w:lineRule="auto"/>
      </w:pPr>
      <w:r w:rsidRPr="00C17222">
        <w:t xml:space="preserve">Relative accuracy of Cell 2 compared with Cell 1. The UE is deemed to meet the requirement if the difference in reported </w:t>
      </w:r>
      <w:r w:rsidRPr="00C17222">
        <w:rPr>
          <w:rFonts w:hint="eastAsia"/>
          <w:lang w:eastAsia="zh-CN"/>
        </w:rPr>
        <w:t>PRS-RSRP</w:t>
      </w:r>
      <w:r w:rsidRPr="00C17222">
        <w:t xml:space="preserve"> meets the requirements in Table 10.1.</w:t>
      </w:r>
      <w:r w:rsidRPr="00C17222">
        <w:rPr>
          <w:rFonts w:hint="eastAsia"/>
          <w:lang w:val="en-US" w:eastAsia="zh-CN"/>
        </w:rPr>
        <w:t>24</w:t>
      </w:r>
      <w:r w:rsidRPr="00C17222">
        <w:t>.</w:t>
      </w:r>
      <w:r w:rsidRPr="00C17222">
        <w:rPr>
          <w:rFonts w:hint="eastAsia"/>
          <w:lang w:val="en-US" w:eastAsia="zh-CN"/>
        </w:rPr>
        <w:t>2</w:t>
      </w:r>
      <w:r w:rsidRPr="00C17222">
        <w:t>.2-</w:t>
      </w:r>
      <w:r w:rsidRPr="00C17222">
        <w:rPr>
          <w:rFonts w:hint="eastAsia"/>
          <w:lang w:val="en-US" w:eastAsia="zh-CN"/>
        </w:rPr>
        <w:t>2</w:t>
      </w:r>
      <w:r w:rsidRPr="00C17222">
        <w:t xml:space="preserve">. </w:t>
      </w:r>
    </w:p>
    <w:p w14:paraId="1B5F74DD" w14:textId="77777777" w:rsidR="00B1769B" w:rsidRPr="00C17222" w:rsidRDefault="00B1769B" w:rsidP="00B1769B">
      <w:pPr>
        <w:spacing w:line="259" w:lineRule="auto"/>
      </w:pPr>
      <w:r w:rsidRPr="00C17222">
        <w:t>During T1 and T2:</w:t>
      </w:r>
    </w:p>
    <w:p w14:paraId="38130220" w14:textId="77777777" w:rsidR="00B1769B" w:rsidRPr="00C17222" w:rsidRDefault="00B1769B" w:rsidP="00B1769B">
      <w:pPr>
        <w:spacing w:line="259" w:lineRule="auto"/>
        <w:rPr>
          <w:lang w:val="en-US" w:eastAsia="zh-CN"/>
        </w:rPr>
      </w:pPr>
      <w:r w:rsidRPr="00C17222">
        <w:t xml:space="preserve">Relative accuracy of Cell 1 during T2 compared with Cell 1 during T1. The UE is deemed to meet the requirement if the difference in reported </w:t>
      </w:r>
      <w:r w:rsidRPr="00C17222">
        <w:rPr>
          <w:rFonts w:hint="eastAsia"/>
          <w:lang w:eastAsia="zh-CN"/>
        </w:rPr>
        <w:t>PRS-RSRP</w:t>
      </w:r>
      <w:r w:rsidRPr="00C17222">
        <w:t xml:space="preserve"> meets the requirements in Table 10.1.</w:t>
      </w:r>
      <w:r w:rsidRPr="00C17222">
        <w:rPr>
          <w:rFonts w:hint="eastAsia"/>
          <w:lang w:val="en-US" w:eastAsia="zh-CN"/>
        </w:rPr>
        <w:t>24</w:t>
      </w:r>
      <w:r w:rsidRPr="00C17222">
        <w:t>.</w:t>
      </w:r>
      <w:r w:rsidRPr="00C17222">
        <w:rPr>
          <w:rFonts w:hint="eastAsia"/>
          <w:lang w:val="en-US" w:eastAsia="zh-CN"/>
        </w:rPr>
        <w:t>2</w:t>
      </w:r>
      <w:r w:rsidRPr="00C17222">
        <w:t>.2-</w:t>
      </w:r>
      <w:r w:rsidRPr="00C17222">
        <w:rPr>
          <w:rFonts w:hint="eastAsia"/>
          <w:lang w:val="en-US" w:eastAsia="zh-CN"/>
        </w:rPr>
        <w:t>2.</w:t>
      </w:r>
    </w:p>
    <w:p w14:paraId="4C45562C" w14:textId="77777777" w:rsidR="00B1769B" w:rsidRPr="00C17222" w:rsidRDefault="00B1769B" w:rsidP="00B1769B">
      <w:pPr>
        <w:spacing w:line="259" w:lineRule="auto"/>
      </w:pPr>
      <w:r w:rsidRPr="00C17222">
        <w:lastRenderedPageBreak/>
        <w:t xml:space="preserve">Relative accuracy of Cell 2 during T2 compared with Cell 2 during T1. The UE is deemed to meet the requirement if the difference in reported </w:t>
      </w:r>
      <w:r w:rsidRPr="00C17222">
        <w:rPr>
          <w:rFonts w:hint="eastAsia"/>
          <w:lang w:eastAsia="zh-CN"/>
        </w:rPr>
        <w:t>PRS-RSRP</w:t>
      </w:r>
      <w:r w:rsidRPr="00C17222">
        <w:t xml:space="preserve"> meets the requirements in Table 10.1.</w:t>
      </w:r>
      <w:r w:rsidRPr="00C17222">
        <w:rPr>
          <w:rFonts w:hint="eastAsia"/>
          <w:lang w:val="en-US" w:eastAsia="zh-CN"/>
        </w:rPr>
        <w:t>24</w:t>
      </w:r>
      <w:r w:rsidRPr="00C17222">
        <w:t>.</w:t>
      </w:r>
      <w:r w:rsidRPr="00C17222">
        <w:rPr>
          <w:rFonts w:hint="eastAsia"/>
          <w:lang w:val="en-US" w:eastAsia="zh-CN"/>
        </w:rPr>
        <w:t>2</w:t>
      </w:r>
      <w:r w:rsidRPr="00C17222">
        <w:t>.2-</w:t>
      </w:r>
      <w:r w:rsidRPr="00C17222">
        <w:rPr>
          <w:rFonts w:hint="eastAsia"/>
          <w:lang w:val="en-US" w:eastAsia="zh-CN"/>
        </w:rPr>
        <w:t>2</w:t>
      </w:r>
      <w:r w:rsidRPr="00C17222">
        <w:t>.</w:t>
      </w:r>
    </w:p>
    <w:p w14:paraId="1B07B9F1" w14:textId="77777777" w:rsidR="00B1769B" w:rsidRPr="00C17222" w:rsidRDefault="00B1769B" w:rsidP="00B1769B">
      <w:pPr>
        <w:pStyle w:val="TH"/>
      </w:pPr>
      <w:r w:rsidRPr="00C17222">
        <w:t xml:space="preserve">Table </w:t>
      </w:r>
      <w:r>
        <w:rPr>
          <w:rFonts w:hint="eastAsia"/>
          <w:lang w:eastAsia="zh-CN"/>
        </w:rPr>
        <w:t>A.7.7.11</w:t>
      </w:r>
      <w:r w:rsidRPr="00C17222">
        <w:t xml:space="preserve">.1.3-1: </w:t>
      </w:r>
      <w:r w:rsidRPr="00C17222">
        <w:rPr>
          <w:rFonts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B1769B" w:rsidRPr="00C17222" w14:paraId="6AD7CE18" w14:textId="77777777" w:rsidTr="00720EA4">
        <w:tc>
          <w:tcPr>
            <w:tcW w:w="2481" w:type="dxa"/>
          </w:tcPr>
          <w:p w14:paraId="127511DE" w14:textId="77777777" w:rsidR="00B1769B" w:rsidRPr="00C17222" w:rsidRDefault="00B1769B" w:rsidP="00720EA4">
            <w:pPr>
              <w:pStyle w:val="TAH"/>
            </w:pPr>
          </w:p>
        </w:tc>
        <w:tc>
          <w:tcPr>
            <w:tcW w:w="6869" w:type="dxa"/>
          </w:tcPr>
          <w:p w14:paraId="303B37C8" w14:textId="77777777" w:rsidR="00B1769B" w:rsidRPr="00C17222" w:rsidRDefault="00B1769B" w:rsidP="00720EA4">
            <w:pPr>
              <w:pStyle w:val="TAH"/>
            </w:pPr>
            <w:r w:rsidRPr="00C17222">
              <w:t>Test requirement</w:t>
            </w:r>
            <w:r w:rsidRPr="00C17222">
              <w:rPr>
                <w:vertAlign w:val="superscript"/>
              </w:rPr>
              <w:t xml:space="preserve"> Notes1,2,3</w:t>
            </w:r>
          </w:p>
        </w:tc>
      </w:tr>
      <w:tr w:rsidR="00B1769B" w:rsidRPr="00C17222" w14:paraId="72FEF8C6" w14:textId="77777777" w:rsidTr="00720EA4">
        <w:tc>
          <w:tcPr>
            <w:tcW w:w="2481" w:type="dxa"/>
          </w:tcPr>
          <w:p w14:paraId="740A51C5" w14:textId="77777777" w:rsidR="00B1769B" w:rsidRPr="00C17222" w:rsidRDefault="00B1769B" w:rsidP="00720EA4">
            <w:pPr>
              <w:pStyle w:val="TAC"/>
            </w:pPr>
            <w:r w:rsidRPr="00C17222">
              <w:t>Cell 1</w:t>
            </w:r>
          </w:p>
        </w:tc>
        <w:tc>
          <w:tcPr>
            <w:tcW w:w="6869" w:type="dxa"/>
          </w:tcPr>
          <w:p w14:paraId="4AEFF7B7" w14:textId="77777777" w:rsidR="00B1769B" w:rsidRPr="00C17222" w:rsidRDefault="00B1769B" w:rsidP="00720EA4">
            <w:pPr>
              <w:pStyle w:val="TAC"/>
              <w:rPr>
                <w:rFonts w:cs="Arial"/>
                <w:szCs w:val="18"/>
              </w:rPr>
            </w:pP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p>
        </w:tc>
      </w:tr>
      <w:tr w:rsidR="00B1769B" w:rsidRPr="00C17222" w14:paraId="44CA9B16" w14:textId="77777777" w:rsidTr="00720EA4">
        <w:tc>
          <w:tcPr>
            <w:tcW w:w="2481" w:type="dxa"/>
          </w:tcPr>
          <w:p w14:paraId="3A9AC734" w14:textId="77777777" w:rsidR="00B1769B" w:rsidRPr="00C17222" w:rsidRDefault="00B1769B" w:rsidP="00720EA4">
            <w:pPr>
              <w:pStyle w:val="TAC"/>
            </w:pPr>
            <w:r w:rsidRPr="00C17222">
              <w:t>Cell 2</w:t>
            </w:r>
          </w:p>
        </w:tc>
        <w:tc>
          <w:tcPr>
            <w:tcW w:w="6869" w:type="dxa"/>
          </w:tcPr>
          <w:p w14:paraId="5ED8F8B8" w14:textId="77777777" w:rsidR="00B1769B" w:rsidRPr="00C17222" w:rsidRDefault="00B1769B" w:rsidP="00720EA4">
            <w:pPr>
              <w:pStyle w:val="TAC"/>
              <w:rPr>
                <w:rFonts w:cs="Arial"/>
                <w:szCs w:val="18"/>
              </w:rPr>
            </w:pP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p>
        </w:tc>
      </w:tr>
      <w:tr w:rsidR="00B1769B" w:rsidRPr="00C17222" w14:paraId="584895E6" w14:textId="77777777" w:rsidTr="00720EA4">
        <w:tc>
          <w:tcPr>
            <w:tcW w:w="9350" w:type="dxa"/>
            <w:gridSpan w:val="2"/>
          </w:tcPr>
          <w:p w14:paraId="2BAC7894" w14:textId="77777777" w:rsidR="00B1769B" w:rsidRPr="00C17222" w:rsidRDefault="00B1769B" w:rsidP="00720EA4">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p>
          <w:p w14:paraId="129A9A96" w14:textId="77777777" w:rsidR="00B1769B" w:rsidRPr="00C17222" w:rsidRDefault="00B1769B" w:rsidP="00720EA4">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02937A5" w14:textId="1A5D7B78" w:rsidR="00B1769B" w:rsidRPr="00C17222" w:rsidRDefault="00B1769B">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del w:id="747" w:author="CATT" w:date="2022-04-20T17:56:00Z">
              <w:r w:rsidRPr="00C17222" w:rsidDel="008D04B8">
                <w:delText>5</w:delText>
              </w:r>
            </w:del>
            <w:ins w:id="748" w:author="CATT" w:date="2022-04-20T17:56:00Z">
              <w:r w:rsidR="008D04B8">
                <w:rPr>
                  <w:rFonts w:eastAsiaTheme="minorEastAsia" w:hint="eastAsia"/>
                  <w:lang w:eastAsia="zh-CN"/>
                </w:rPr>
                <w:t>6</w:t>
              </w:r>
            </w:ins>
            <w:r w:rsidRPr="00C17222">
              <w:t>.1-1, selected according to the UE power class</w:t>
            </w:r>
          </w:p>
        </w:tc>
      </w:tr>
    </w:tbl>
    <w:p w14:paraId="70AD9B08" w14:textId="77777777" w:rsidR="004239D6" w:rsidRPr="00B1769B" w:rsidRDefault="004239D6" w:rsidP="004239D6">
      <w:pPr>
        <w:rPr>
          <w:lang w:eastAsia="zh-CN"/>
        </w:rPr>
      </w:pPr>
    </w:p>
    <w:p w14:paraId="4F2165C9" w14:textId="06D574D5"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45EFC733" w14:textId="01C94BE6" w:rsidR="004239D6" w:rsidRDefault="004239D6" w:rsidP="004239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70751FB0" w14:textId="77777777" w:rsidR="00B1769B" w:rsidRDefault="00B1769B" w:rsidP="00B1769B">
      <w:pPr>
        <w:pStyle w:val="30"/>
      </w:pPr>
      <w:r>
        <w:t>A.7.7.12</w:t>
      </w:r>
      <w:r>
        <w:tab/>
      </w:r>
      <w:r w:rsidRPr="00705008">
        <w:t>UE Rx-</w:t>
      </w:r>
      <w:proofErr w:type="spellStart"/>
      <w:r w:rsidRPr="00705008">
        <w:t>Tx</w:t>
      </w:r>
      <w:proofErr w:type="spellEnd"/>
      <w:r w:rsidRPr="00705008">
        <w:t xml:space="preserve"> time difference measurements</w:t>
      </w:r>
    </w:p>
    <w:p w14:paraId="584D94D4" w14:textId="77777777" w:rsidR="00B1769B" w:rsidRPr="00BD7C87" w:rsidRDefault="00B1769B" w:rsidP="00B1769B">
      <w:pPr>
        <w:pStyle w:val="40"/>
      </w:pPr>
      <w:r>
        <w:t>A.7.7.12</w:t>
      </w:r>
      <w:r w:rsidRPr="00BD7C87">
        <w:t>.1</w:t>
      </w:r>
      <w:r>
        <w:tab/>
      </w:r>
      <w:r w:rsidRPr="00BD7C87">
        <w:t>UE Rx-</w:t>
      </w:r>
      <w:proofErr w:type="spellStart"/>
      <w:r w:rsidRPr="00BD7C87">
        <w:t>Tx</w:t>
      </w:r>
      <w:proofErr w:type="spellEnd"/>
      <w:r w:rsidRPr="00BD7C87">
        <w:t xml:space="preserve"> time difference measurement period for single positioning frequency layer in FR2 SA</w:t>
      </w:r>
    </w:p>
    <w:p w14:paraId="33536674" w14:textId="77777777" w:rsidR="00B1769B" w:rsidRPr="00BD7C87" w:rsidRDefault="00B1769B" w:rsidP="00B1769B">
      <w:pPr>
        <w:pStyle w:val="5"/>
      </w:pPr>
      <w:r>
        <w:t>A.7.7.12</w:t>
      </w:r>
      <w:r w:rsidRPr="00BD7C87">
        <w:t>.1.1</w:t>
      </w:r>
      <w:r w:rsidRPr="00BD7C87">
        <w:tab/>
        <w:t>Test purpose and environment</w:t>
      </w:r>
    </w:p>
    <w:p w14:paraId="218E3706" w14:textId="77777777" w:rsidR="00B1769B" w:rsidRPr="00BD7C87" w:rsidRDefault="00B1769B" w:rsidP="00B1769B">
      <w:r w:rsidRPr="00BD7C87">
        <w:t>The purpose of the test is to verify that the UE Rx-</w:t>
      </w:r>
      <w:proofErr w:type="spellStart"/>
      <w:r w:rsidRPr="00BD7C87">
        <w:t>Tx</w:t>
      </w:r>
      <w:proofErr w:type="spellEnd"/>
      <w:r w:rsidRPr="00BD7C87">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67E1B493" w14:textId="77777777" w:rsidR="00B1769B" w:rsidRDefault="00B1769B" w:rsidP="00B1769B">
      <w:r>
        <w:t xml:space="preserve">The supported test configuration </w:t>
      </w:r>
      <w:r>
        <w:rPr>
          <w:lang w:eastAsia="zh-CN"/>
        </w:rPr>
        <w:t>is</w:t>
      </w:r>
      <w:r>
        <w:t xml:space="preserve"> listed in Table A.7.7.12.1.1-1. </w:t>
      </w:r>
    </w:p>
    <w:p w14:paraId="58D94B9C" w14:textId="77777777" w:rsidR="00B1769B" w:rsidRPr="00BD7C87" w:rsidRDefault="00B1769B" w:rsidP="00B1769B">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1769B" w:rsidRPr="00BD7C87" w14:paraId="62F4A70B" w14:textId="77777777" w:rsidTr="00720EA4">
        <w:trPr>
          <w:jc w:val="center"/>
        </w:trPr>
        <w:tc>
          <w:tcPr>
            <w:tcW w:w="2376" w:type="dxa"/>
            <w:tcBorders>
              <w:top w:val="single" w:sz="4" w:space="0" w:color="auto"/>
              <w:left w:val="single" w:sz="4" w:space="0" w:color="auto"/>
              <w:bottom w:val="single" w:sz="4" w:space="0" w:color="auto"/>
              <w:right w:val="single" w:sz="4" w:space="0" w:color="auto"/>
            </w:tcBorders>
            <w:hideMark/>
          </w:tcPr>
          <w:p w14:paraId="23368234" w14:textId="77777777" w:rsidR="00B1769B" w:rsidRPr="00BD7C87" w:rsidRDefault="00B1769B" w:rsidP="00720EA4">
            <w:pPr>
              <w:pStyle w:val="TAH"/>
            </w:pPr>
            <w:proofErr w:type="spellStart"/>
            <w:r w:rsidRPr="00BD7C8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D2DD942" w14:textId="77777777" w:rsidR="00B1769B" w:rsidRPr="00BD7C87" w:rsidRDefault="00B1769B" w:rsidP="00720EA4">
            <w:pPr>
              <w:pStyle w:val="TAH"/>
            </w:pPr>
            <w:r w:rsidRPr="00BD7C87">
              <w:t>Description</w:t>
            </w:r>
          </w:p>
        </w:tc>
      </w:tr>
      <w:tr w:rsidR="00B1769B" w:rsidRPr="00BD7C87" w14:paraId="0EAD6253" w14:textId="77777777" w:rsidTr="00720EA4">
        <w:trPr>
          <w:jc w:val="center"/>
        </w:trPr>
        <w:tc>
          <w:tcPr>
            <w:tcW w:w="2376" w:type="dxa"/>
            <w:tcBorders>
              <w:top w:val="single" w:sz="4" w:space="0" w:color="auto"/>
              <w:left w:val="single" w:sz="4" w:space="0" w:color="auto"/>
              <w:bottom w:val="single" w:sz="4" w:space="0" w:color="auto"/>
              <w:right w:val="single" w:sz="4" w:space="0" w:color="auto"/>
            </w:tcBorders>
            <w:hideMark/>
          </w:tcPr>
          <w:p w14:paraId="5EB94AC1" w14:textId="77777777" w:rsidR="00B1769B" w:rsidRPr="00BD7C87" w:rsidRDefault="00B1769B" w:rsidP="00720EA4">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0575AE53" w14:textId="77777777" w:rsidR="00B1769B" w:rsidRPr="00BD7C87" w:rsidRDefault="00B1769B" w:rsidP="00720EA4">
            <w:pPr>
              <w:pStyle w:val="TAL"/>
            </w:pPr>
            <w:r w:rsidRPr="00BD7C87">
              <w:t xml:space="preserve">120 kHz </w:t>
            </w:r>
            <w:r w:rsidRPr="00BD7C87">
              <w:rPr>
                <w:rFonts w:hint="eastAsia"/>
                <w:lang w:eastAsia="zh-CN"/>
              </w:rPr>
              <w:t>SSB and PRS</w:t>
            </w:r>
            <w:r w:rsidRPr="00BD7C87">
              <w:t xml:space="preserve"> SCS, 100 MHz bandwidth, TDD duplex mode</w:t>
            </w:r>
          </w:p>
        </w:tc>
      </w:tr>
    </w:tbl>
    <w:p w14:paraId="2CA1B829" w14:textId="77777777" w:rsidR="00B1769B" w:rsidRPr="00BD7C87" w:rsidRDefault="00B1769B" w:rsidP="00B1769B"/>
    <w:p w14:paraId="5322C49A" w14:textId="77777777" w:rsidR="00B1769B" w:rsidRPr="00BD7C87" w:rsidRDefault="00B1769B" w:rsidP="00B1769B">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p>
    <w:p w14:paraId="77DD1B43" w14:textId="77777777" w:rsidR="00B1769B" w:rsidRDefault="00B1769B" w:rsidP="00B1769B">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86BD8F1" w14:textId="77777777" w:rsidR="00B1769B" w:rsidRDefault="00B1769B" w:rsidP="00B1769B">
      <w:r>
        <w:t>The UE is configured with measurement gap pattern ID #</w:t>
      </w:r>
      <w:r>
        <w:rPr>
          <w:lang w:eastAsia="zh-CN"/>
        </w:rPr>
        <w:t>13</w:t>
      </w:r>
      <w:r>
        <w:t xml:space="preserve"> or ID #24 before the test.</w:t>
      </w:r>
    </w:p>
    <w:p w14:paraId="5C6E7C47" w14:textId="77777777" w:rsidR="00B1769B" w:rsidRDefault="00B1769B" w:rsidP="00B1769B">
      <w:r>
        <w:t>The UE is configured to transmit SRS on Cell 1 during the test.</w:t>
      </w:r>
    </w:p>
    <w:p w14:paraId="15A28AD5" w14:textId="77777777" w:rsidR="00B1769B" w:rsidRDefault="00B1769B" w:rsidP="00B1769B">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17B4DB75" w14:textId="77777777" w:rsidR="00B1769B" w:rsidRDefault="00B1769B" w:rsidP="00B1769B">
      <w:pPr>
        <w:pStyle w:val="5"/>
      </w:pPr>
      <w:r>
        <w:t>A.7.7.12.1.2</w:t>
      </w:r>
      <w:r>
        <w:tab/>
        <w:t>Test parameters</w:t>
      </w:r>
    </w:p>
    <w:p w14:paraId="1053D553" w14:textId="77777777" w:rsidR="00B1769B" w:rsidRDefault="00B1769B" w:rsidP="00B1769B">
      <w:r>
        <w:t>The UE Rx-</w:t>
      </w:r>
      <w:proofErr w:type="spellStart"/>
      <w:r>
        <w:t>Tx</w:t>
      </w:r>
      <w:proofErr w:type="spellEnd"/>
      <w:r>
        <w:t xml:space="preserve"> time difference accuracy test parameters are given in Table </w:t>
      </w:r>
      <w:r>
        <w:rPr>
          <w:snapToGrid w:val="0"/>
          <w:lang w:eastAsia="zh-CN"/>
        </w:rPr>
        <w:t>A.7.7.12.1.2</w:t>
      </w:r>
      <w:r>
        <w:t xml:space="preserve">-1. </w:t>
      </w:r>
    </w:p>
    <w:p w14:paraId="7B2B7F01" w14:textId="42EB07FC" w:rsidR="00B1769B" w:rsidRPr="00BD7C87" w:rsidDel="00016590" w:rsidRDefault="00B1769B" w:rsidP="00B1769B">
      <w:pPr>
        <w:pStyle w:val="5"/>
        <w:rPr>
          <w:del w:id="749" w:author="CATT" w:date="2022-04-20T18:34:00Z"/>
        </w:rPr>
      </w:pPr>
      <w:del w:id="750" w:author="CATT" w:date="2022-04-20T18:34:00Z">
        <w:r w:rsidDel="00016590">
          <w:delText>A.7.7.12</w:delText>
        </w:r>
        <w:r w:rsidRPr="00BD7C87" w:rsidDel="00016590">
          <w:delText>.1.2</w:delText>
        </w:r>
        <w:r w:rsidRPr="00BD7C87" w:rsidDel="00016590">
          <w:tab/>
          <w:delText>Test parameters</w:delText>
        </w:r>
      </w:del>
    </w:p>
    <w:p w14:paraId="4EB44FDC" w14:textId="46F53460" w:rsidR="00B1769B" w:rsidRPr="00BD7C87" w:rsidDel="00016590" w:rsidRDefault="00B1769B" w:rsidP="00B1769B">
      <w:pPr>
        <w:rPr>
          <w:del w:id="751" w:author="CATT" w:date="2022-04-20T18:34:00Z"/>
        </w:rPr>
      </w:pPr>
      <w:del w:id="752" w:author="CATT" w:date="2022-04-20T18:34:00Z">
        <w:r w:rsidRPr="00BD7C87" w:rsidDel="00016590">
          <w:delText xml:space="preserve">The UE Rx-Tx time difference accuracy test parameters are given in Table </w:delText>
        </w:r>
        <w:r w:rsidDel="00016590">
          <w:rPr>
            <w:snapToGrid w:val="0"/>
            <w:lang w:eastAsia="zh-CN"/>
          </w:rPr>
          <w:delText>A.7.7.12</w:delText>
        </w:r>
        <w:r w:rsidRPr="00BD7C87" w:rsidDel="00016590">
          <w:rPr>
            <w:snapToGrid w:val="0"/>
            <w:lang w:eastAsia="zh-CN"/>
          </w:rPr>
          <w:delText>.1.2</w:delText>
        </w:r>
        <w:r w:rsidRPr="00BD7C87" w:rsidDel="00016590">
          <w:delText xml:space="preserve">-1. The SRS configuration parameters for UE Rx-Tx time difference test is given in Table </w:delText>
        </w:r>
        <w:r w:rsidDel="00016590">
          <w:rPr>
            <w:snapToGrid w:val="0"/>
            <w:lang w:eastAsia="zh-CN"/>
          </w:rPr>
          <w:delText>A.7.7.12</w:delText>
        </w:r>
        <w:r w:rsidRPr="00BD7C87" w:rsidDel="00016590">
          <w:rPr>
            <w:snapToGrid w:val="0"/>
            <w:lang w:eastAsia="zh-CN"/>
          </w:rPr>
          <w:delText>.1.2</w:delText>
        </w:r>
        <w:r w:rsidRPr="00BD7C87" w:rsidDel="00016590">
          <w:delText>-2.</w:delText>
        </w:r>
      </w:del>
    </w:p>
    <w:p w14:paraId="7668868E" w14:textId="77777777" w:rsidR="00B1769B" w:rsidRPr="00BD7C87" w:rsidRDefault="00B1769B" w:rsidP="00B1769B">
      <w:pPr>
        <w:pStyle w:val="TH"/>
        <w:rPr>
          <w:lang w:eastAsia="zh-CN"/>
        </w:rPr>
      </w:pPr>
      <w:r>
        <w:lastRenderedPageBreak/>
        <w:t>Table A.7.7.12.1.2-1: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716BF9" w:rsidRPr="00BD7C87" w14:paraId="0F277300" w14:textId="43E308CC" w:rsidTr="00716BF9">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22FEFB69" w14:textId="77777777" w:rsidR="00716BF9" w:rsidRPr="00BD7C87" w:rsidRDefault="00716BF9" w:rsidP="00720EA4">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AFFAE5B" w14:textId="77777777" w:rsidR="00716BF9" w:rsidRPr="00BD7C87" w:rsidRDefault="00716BF9" w:rsidP="00720EA4">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2DD0B047" w14:textId="77777777" w:rsidR="00716BF9" w:rsidRPr="00BD7C87" w:rsidRDefault="00716BF9" w:rsidP="00720EA4">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1237CC8" w14:textId="2E683526" w:rsidR="00716BF9" w:rsidRPr="00BD7C87" w:rsidDel="00433845" w:rsidRDefault="00716BF9" w:rsidP="00720EA4">
            <w:pPr>
              <w:pStyle w:val="TAH"/>
              <w:rPr>
                <w:del w:id="753" w:author="CATT" w:date="2022-04-20T18:35:00Z"/>
                <w:rFonts w:cs="Arial"/>
              </w:rPr>
            </w:pPr>
            <w:del w:id="754" w:author="CATT" w:date="2022-04-20T18:35:00Z">
              <w:r w:rsidRPr="00BD7C87" w:rsidDel="00433845">
                <w:delText>Cell 1</w:delText>
              </w:r>
            </w:del>
            <w:ins w:id="755" w:author="CATT" w:date="2022-04-20T18:35:00Z">
              <w:r>
                <w:rPr>
                  <w:rFonts w:hint="eastAsia"/>
                  <w:lang w:eastAsia="zh-CN"/>
                </w:rPr>
                <w:t>Test 1</w:t>
              </w:r>
            </w:ins>
          </w:p>
          <w:p w14:paraId="46BE5749" w14:textId="25F8495F" w:rsidR="00716BF9" w:rsidRPr="00BD7C87" w:rsidRDefault="00716BF9" w:rsidP="00433845">
            <w:pPr>
              <w:pStyle w:val="TAH"/>
              <w:rPr>
                <w:lang w:eastAsia="zh-CN"/>
              </w:rPr>
            </w:pPr>
            <w:del w:id="756" w:author="CATT" w:date="2022-04-20T18:35:00Z">
              <w:r w:rsidRPr="00BD7C87" w:rsidDel="00433845">
                <w:rPr>
                  <w:lang w:eastAsia="zh-CN"/>
                </w:rPr>
                <w:delText>Cell 2</w:delText>
              </w:r>
            </w:del>
          </w:p>
        </w:tc>
        <w:tc>
          <w:tcPr>
            <w:tcW w:w="1607" w:type="pct"/>
            <w:gridSpan w:val="2"/>
            <w:tcBorders>
              <w:top w:val="single" w:sz="4" w:space="0" w:color="auto"/>
              <w:left w:val="single" w:sz="4" w:space="0" w:color="auto"/>
              <w:right w:val="single" w:sz="4" w:space="0" w:color="auto"/>
            </w:tcBorders>
          </w:tcPr>
          <w:p w14:paraId="77D555D2" w14:textId="1851C396" w:rsidR="00716BF9" w:rsidRPr="00BD7C87" w:rsidDel="00433845" w:rsidRDefault="00716BF9">
            <w:pPr>
              <w:pStyle w:val="TAH"/>
              <w:rPr>
                <w:ins w:id="757" w:author="CATT" w:date="2022-04-20T18:35:00Z"/>
              </w:rPr>
            </w:pPr>
            <w:ins w:id="758" w:author="CATT" w:date="2022-04-20T18:37:00Z">
              <w:r>
                <w:rPr>
                  <w:rFonts w:hint="eastAsia"/>
                  <w:lang w:eastAsia="zh-CN"/>
                </w:rPr>
                <w:t>Test 2</w:t>
              </w:r>
            </w:ins>
          </w:p>
        </w:tc>
      </w:tr>
      <w:tr w:rsidR="00716BF9" w:rsidRPr="00BD7C87" w14:paraId="25DF9A8C" w14:textId="4E4A3FB7" w:rsidTr="00716BF9">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7773748E" w14:textId="77777777" w:rsidR="00716BF9" w:rsidRPr="00BD7C87" w:rsidRDefault="00716BF9" w:rsidP="00720EA4">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34B5636" w14:textId="77777777" w:rsidR="00716BF9" w:rsidRPr="00BD7C87" w:rsidRDefault="00716BF9" w:rsidP="00720EA4">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1C371B61" w14:textId="77777777" w:rsidR="00716BF9" w:rsidRPr="00BD7C87" w:rsidRDefault="00716BF9" w:rsidP="00720EA4">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09220FD7" w14:textId="77D75B8C" w:rsidR="00716BF9" w:rsidRPr="00BD7C87" w:rsidRDefault="00716BF9" w:rsidP="00720EA4">
            <w:pPr>
              <w:keepNext/>
              <w:keepLines/>
              <w:spacing w:after="0"/>
              <w:jc w:val="center"/>
              <w:rPr>
                <w:rFonts w:ascii="Arial" w:hAnsi="Arial"/>
                <w:b/>
                <w:sz w:val="18"/>
                <w:lang w:eastAsia="zh-CN"/>
              </w:rPr>
            </w:pPr>
            <w:ins w:id="759" w:author="CATT" w:date="2022-04-20T18:35:00Z">
              <w:r w:rsidRPr="00BD7C87">
                <w:t>Cell 1</w:t>
              </w:r>
            </w:ins>
          </w:p>
        </w:tc>
        <w:tc>
          <w:tcPr>
            <w:tcW w:w="728" w:type="pct"/>
            <w:tcBorders>
              <w:left w:val="single" w:sz="4" w:space="0" w:color="auto"/>
              <w:bottom w:val="single" w:sz="4" w:space="0" w:color="auto"/>
              <w:right w:val="single" w:sz="4" w:space="0" w:color="auto"/>
            </w:tcBorders>
          </w:tcPr>
          <w:p w14:paraId="7AC65609" w14:textId="5B9656D5" w:rsidR="00716BF9" w:rsidRPr="00BD7C87" w:rsidRDefault="00716BF9" w:rsidP="00720EA4">
            <w:pPr>
              <w:keepNext/>
              <w:keepLines/>
              <w:spacing w:after="0"/>
              <w:jc w:val="center"/>
              <w:rPr>
                <w:rFonts w:ascii="Arial" w:hAnsi="Arial"/>
                <w:b/>
                <w:sz w:val="18"/>
                <w:lang w:eastAsia="zh-CN"/>
              </w:rPr>
            </w:pPr>
            <w:ins w:id="760" w:author="CATT" w:date="2022-04-20T18:37:00Z">
              <w:r w:rsidRPr="00BD7C87">
                <w:rPr>
                  <w:lang w:eastAsia="zh-CN"/>
                </w:rPr>
                <w:t>Cell 2</w:t>
              </w:r>
            </w:ins>
          </w:p>
        </w:tc>
        <w:tc>
          <w:tcPr>
            <w:tcW w:w="707" w:type="pct"/>
            <w:tcBorders>
              <w:left w:val="single" w:sz="4" w:space="0" w:color="auto"/>
              <w:bottom w:val="single" w:sz="4" w:space="0" w:color="auto"/>
              <w:right w:val="single" w:sz="4" w:space="0" w:color="auto"/>
            </w:tcBorders>
          </w:tcPr>
          <w:p w14:paraId="42B4D927" w14:textId="17F11B0E" w:rsidR="00716BF9" w:rsidRPr="00BD7C87" w:rsidRDefault="00716BF9" w:rsidP="00720EA4">
            <w:pPr>
              <w:keepNext/>
              <w:keepLines/>
              <w:spacing w:after="0"/>
              <w:jc w:val="center"/>
              <w:rPr>
                <w:ins w:id="761" w:author="CATT" w:date="2022-04-20T18:35:00Z"/>
                <w:lang w:eastAsia="zh-CN"/>
              </w:rPr>
            </w:pPr>
            <w:ins w:id="762" w:author="CATT" w:date="2022-04-20T18:37:00Z">
              <w:r w:rsidRPr="00BD7C87">
                <w:t>Cell 1</w:t>
              </w:r>
            </w:ins>
          </w:p>
        </w:tc>
        <w:tc>
          <w:tcPr>
            <w:tcW w:w="900" w:type="pct"/>
            <w:tcBorders>
              <w:left w:val="single" w:sz="4" w:space="0" w:color="auto"/>
              <w:bottom w:val="single" w:sz="4" w:space="0" w:color="auto"/>
              <w:right w:val="single" w:sz="4" w:space="0" w:color="auto"/>
            </w:tcBorders>
          </w:tcPr>
          <w:p w14:paraId="117B3503" w14:textId="15563330" w:rsidR="00716BF9" w:rsidRPr="00BD7C87" w:rsidRDefault="00716BF9" w:rsidP="00720EA4">
            <w:pPr>
              <w:keepNext/>
              <w:keepLines/>
              <w:spacing w:after="0"/>
              <w:jc w:val="center"/>
              <w:rPr>
                <w:ins w:id="763" w:author="CATT" w:date="2022-04-20T18:35:00Z"/>
                <w:lang w:eastAsia="zh-CN"/>
              </w:rPr>
            </w:pPr>
            <w:ins w:id="764" w:author="CATT" w:date="2022-04-20T18:37:00Z">
              <w:r w:rsidRPr="00BD7C87">
                <w:rPr>
                  <w:lang w:eastAsia="zh-CN"/>
                </w:rPr>
                <w:t>Cell 2</w:t>
              </w:r>
            </w:ins>
          </w:p>
        </w:tc>
      </w:tr>
      <w:tr w:rsidR="00716BF9" w:rsidRPr="00BD7C87" w14:paraId="6636C330" w14:textId="3EAD6C49"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38A954" w14:textId="77777777" w:rsidR="00716BF9" w:rsidRPr="00BD7C87" w:rsidRDefault="00716BF9" w:rsidP="00720EA4">
            <w:pPr>
              <w:pStyle w:val="TAL"/>
              <w:rPr>
                <w:lang w:eastAsia="zh-CN"/>
              </w:rPr>
            </w:pPr>
            <w:proofErr w:type="spellStart"/>
            <w:r w:rsidRPr="00BD7C87">
              <w:t>AoA</w:t>
            </w:r>
            <w:proofErr w:type="spellEnd"/>
            <w:r w:rsidRPr="00BD7C87">
              <w:t xml:space="preserve"> setup</w:t>
            </w:r>
          </w:p>
        </w:tc>
        <w:tc>
          <w:tcPr>
            <w:tcW w:w="551" w:type="pct"/>
            <w:tcBorders>
              <w:top w:val="single" w:sz="4" w:space="0" w:color="auto"/>
              <w:left w:val="single" w:sz="4" w:space="0" w:color="auto"/>
              <w:bottom w:val="nil"/>
              <w:right w:val="single" w:sz="4" w:space="0" w:color="auto"/>
            </w:tcBorders>
            <w:shd w:val="clear" w:color="auto" w:fill="auto"/>
          </w:tcPr>
          <w:p w14:paraId="2EC4C565"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4DD59147"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1533259D" w14:textId="77777777" w:rsidR="00716BF9" w:rsidRPr="00BD7C87" w:rsidRDefault="00716BF9" w:rsidP="00720EA4">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1E200F34" w14:textId="318E11FB" w:rsidR="00716BF9" w:rsidRPr="00BD7C87" w:rsidRDefault="00716BF9" w:rsidP="00720EA4">
            <w:pPr>
              <w:pStyle w:val="TAC"/>
              <w:rPr>
                <w:ins w:id="765" w:author="CATT" w:date="2022-04-20T18:35:00Z"/>
                <w:rFonts w:cs="v4.2.0"/>
              </w:rPr>
            </w:pPr>
            <w:ins w:id="766" w:author="CATT" w:date="2022-04-20T18:37:00Z">
              <w:r w:rsidRPr="00BD7C87">
                <w:rPr>
                  <w:rFonts w:cs="v4.2.0"/>
                </w:rPr>
                <w:t>Setup 1 as specified in clause A.3.15</w:t>
              </w:r>
            </w:ins>
          </w:p>
        </w:tc>
      </w:tr>
      <w:tr w:rsidR="00716BF9" w:rsidRPr="00BD7C87" w14:paraId="7F3068D8" w14:textId="4EF3F9D5"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DEAE965" w14:textId="77777777" w:rsidR="00716BF9" w:rsidRPr="00BD7C87" w:rsidRDefault="00716BF9" w:rsidP="00720EA4">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1808A32E"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1E68ED3C"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A61E240" w14:textId="77777777" w:rsidR="00716BF9" w:rsidRPr="00BD7C87" w:rsidRDefault="00716BF9" w:rsidP="00720EA4">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583187B7" w14:textId="77777777" w:rsidR="00716BF9" w:rsidRPr="00BD7C87" w:rsidRDefault="00716BF9" w:rsidP="00720EA4">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3FB0B109" w14:textId="4B0257A9" w:rsidR="00716BF9" w:rsidRPr="00BD7C87" w:rsidRDefault="00716BF9" w:rsidP="00720EA4">
            <w:pPr>
              <w:pStyle w:val="TAC"/>
              <w:rPr>
                <w:ins w:id="767" w:author="CATT" w:date="2022-04-20T18:35:00Z"/>
              </w:rPr>
            </w:pPr>
            <w:ins w:id="768" w:author="CATT" w:date="2022-04-20T18:38: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00C44636" w14:textId="33E9D340" w:rsidR="00716BF9" w:rsidRPr="00BD7C87" w:rsidRDefault="00716BF9" w:rsidP="00720EA4">
            <w:pPr>
              <w:pStyle w:val="TAC"/>
              <w:rPr>
                <w:ins w:id="769" w:author="CATT" w:date="2022-04-20T18:35:00Z"/>
              </w:rPr>
            </w:pPr>
            <w:ins w:id="770" w:author="CATT" w:date="2022-04-20T18:38:00Z">
              <w:r w:rsidRPr="00BD7C87">
                <w:t>Rough</w:t>
              </w:r>
            </w:ins>
          </w:p>
        </w:tc>
      </w:tr>
      <w:tr w:rsidR="00716BF9" w:rsidRPr="00BD7C87" w14:paraId="6C3FF06E" w14:textId="04C633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F331FD9" w14:textId="77777777" w:rsidR="00716BF9" w:rsidRPr="00BD7C87" w:rsidRDefault="00716BF9" w:rsidP="00720EA4">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6759D1EC"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7BD741F1"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0C09BA62" w14:textId="77777777" w:rsidR="00716BF9" w:rsidRPr="00BD7C87" w:rsidRDefault="00716BF9" w:rsidP="00720EA4">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42ABC95A" w14:textId="328FE9AA" w:rsidR="00716BF9" w:rsidRDefault="00716BF9" w:rsidP="00720EA4">
            <w:pPr>
              <w:pStyle w:val="TAC"/>
              <w:rPr>
                <w:ins w:id="771" w:author="CATT" w:date="2022-04-20T18:35:00Z"/>
                <w:bCs/>
                <w:lang w:eastAsia="zh-CN"/>
              </w:rPr>
            </w:pPr>
            <w:ins w:id="772" w:author="CATT" w:date="2022-04-20T18:38:00Z">
              <w:r>
                <w:rPr>
                  <w:bCs/>
                  <w:lang w:eastAsia="zh-CN"/>
                </w:rPr>
                <w:t xml:space="preserve">GP#24 or GP#13 </w:t>
              </w:r>
              <w:r>
                <w:rPr>
                  <w:bCs/>
                  <w:vertAlign w:val="superscript"/>
                  <w:lang w:eastAsia="zh-CN"/>
                </w:rPr>
                <w:t>Note 8</w:t>
              </w:r>
            </w:ins>
          </w:p>
        </w:tc>
      </w:tr>
      <w:tr w:rsidR="00716BF9" w:rsidRPr="00BD7C87" w14:paraId="19A6BE37" w14:textId="53584AA3"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BF799F4" w14:textId="77777777" w:rsidR="00716BF9" w:rsidRPr="00BD7C87" w:rsidRDefault="00716BF9" w:rsidP="00720EA4">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4DA185C"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0DE5387F"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2DB52705" w14:textId="77777777" w:rsidR="00716BF9" w:rsidRPr="00BD7C87" w:rsidRDefault="00716BF9" w:rsidP="00720EA4">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7D3435A3" w14:textId="5603DA8D" w:rsidR="00716BF9" w:rsidRPr="00BD7C87" w:rsidRDefault="00716BF9" w:rsidP="00720EA4">
            <w:pPr>
              <w:pStyle w:val="TAC"/>
              <w:rPr>
                <w:ins w:id="773" w:author="CATT" w:date="2022-04-20T18:35:00Z"/>
              </w:rPr>
            </w:pPr>
            <w:ins w:id="774" w:author="CATT" w:date="2022-04-20T18:38:00Z">
              <w:r w:rsidRPr="00BD7C87">
                <w:t>OFF</w:t>
              </w:r>
            </w:ins>
          </w:p>
        </w:tc>
      </w:tr>
      <w:tr w:rsidR="00716BF9" w:rsidRPr="00BD7C87" w14:paraId="5F370F3D" w14:textId="56FABA08"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CDBFDD4" w14:textId="77777777" w:rsidR="00716BF9" w:rsidRPr="00BD7C87" w:rsidRDefault="00716BF9" w:rsidP="00720EA4">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0EA56A30" w14:textId="77777777" w:rsidR="00716BF9" w:rsidRPr="00BD7C87" w:rsidRDefault="00716BF9" w:rsidP="00720EA4">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7AE76171"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9921A20" w14:textId="77777777" w:rsidR="00716BF9" w:rsidRPr="00BD7C87" w:rsidRDefault="00716BF9" w:rsidP="00720EA4">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1500EAA9" w14:textId="77777777" w:rsidR="00716BF9" w:rsidRPr="00BD7C87" w:rsidRDefault="00716BF9" w:rsidP="00720EA4">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4CBE2021" w14:textId="44015778" w:rsidR="00716BF9" w:rsidRPr="00BD7C87" w:rsidRDefault="00716BF9" w:rsidP="00720EA4">
            <w:pPr>
              <w:pStyle w:val="TAC"/>
              <w:rPr>
                <w:ins w:id="775" w:author="CATT" w:date="2022-04-20T18:35:00Z"/>
              </w:rPr>
            </w:pPr>
            <w:ins w:id="776" w:author="CATT" w:date="2022-04-20T18:38: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6BBF9C7F" w14:textId="02855CCE" w:rsidR="00716BF9" w:rsidRPr="00BD7C87" w:rsidRDefault="00716BF9" w:rsidP="00720EA4">
            <w:pPr>
              <w:pStyle w:val="TAC"/>
              <w:rPr>
                <w:ins w:id="777" w:author="CATT" w:date="2022-04-20T18:35:00Z"/>
              </w:rPr>
            </w:pPr>
            <w:ins w:id="778" w:author="CATT" w:date="2022-04-20T18:38:00Z">
              <w:r w:rsidRPr="00BD7C87">
                <w:t>3</w:t>
              </w:r>
            </w:ins>
          </w:p>
        </w:tc>
      </w:tr>
      <w:tr w:rsidR="00716BF9" w:rsidRPr="00BD7C87" w14:paraId="5D26E326" w14:textId="30E39AF1"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E5079B0" w14:textId="77777777" w:rsidR="00716BF9" w:rsidRPr="00BD7C87" w:rsidRDefault="00716BF9" w:rsidP="00720EA4">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50594FAB"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D524132"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79BC81F" w14:textId="77777777" w:rsidR="00716BF9" w:rsidRPr="00BD7C87" w:rsidRDefault="00716BF9" w:rsidP="00720EA4">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1E592681" w14:textId="77777777" w:rsidR="00716BF9" w:rsidRPr="00BD7C87" w:rsidRDefault="00716BF9" w:rsidP="00720EA4">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16361876" w14:textId="514605E1" w:rsidR="00716BF9" w:rsidRPr="00BD7C87" w:rsidRDefault="00716BF9" w:rsidP="00720EA4">
            <w:pPr>
              <w:pStyle w:val="TAC"/>
              <w:rPr>
                <w:ins w:id="779" w:author="CATT" w:date="2022-04-20T18:35:00Z"/>
              </w:rPr>
            </w:pPr>
            <w:ins w:id="780" w:author="CATT" w:date="2022-04-20T18:38: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26BBCB1F" w14:textId="065C67AE" w:rsidR="00716BF9" w:rsidRPr="00BD7C87" w:rsidRDefault="00716BF9" w:rsidP="00720EA4">
            <w:pPr>
              <w:pStyle w:val="TAC"/>
              <w:rPr>
                <w:ins w:id="781" w:author="CATT" w:date="2022-04-20T18:35:00Z"/>
              </w:rPr>
            </w:pPr>
            <w:ins w:id="782" w:author="CATT" w:date="2022-04-20T18:38:00Z">
              <w:r w:rsidRPr="00BD7C87">
                <w:t>TDDConf.3.1</w:t>
              </w:r>
            </w:ins>
          </w:p>
        </w:tc>
      </w:tr>
      <w:tr w:rsidR="00716BF9" w:rsidRPr="00BD7C87" w14:paraId="29CFD77D" w14:textId="0D6C2740"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7E5232A" w14:textId="77777777" w:rsidR="00716BF9" w:rsidRPr="00BD7C87" w:rsidRDefault="00716BF9" w:rsidP="00720EA4">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6C82CD7C" w14:textId="77777777" w:rsidR="00716BF9" w:rsidRPr="00BD7C87" w:rsidRDefault="00716BF9" w:rsidP="00720EA4">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111F5F8"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91628E6" w14:textId="77777777" w:rsidR="00716BF9" w:rsidRPr="00BD7C87" w:rsidRDefault="00716BF9" w:rsidP="00720EA4">
            <w:pPr>
              <w:pStyle w:val="TAC"/>
            </w:pPr>
            <w:r w:rsidRPr="00BD7C87">
              <w:t>SR.3.1 TDD</w:t>
            </w:r>
          </w:p>
          <w:p w14:paraId="422BD87F" w14:textId="77777777" w:rsidR="00716BF9" w:rsidRPr="00BD7C87" w:rsidRDefault="00716BF9" w:rsidP="00720EA4">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271D4AEB"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220227A6" w14:textId="77777777" w:rsidR="00716BF9" w:rsidRPr="00BD7C87" w:rsidRDefault="00716BF9" w:rsidP="00304094">
            <w:pPr>
              <w:pStyle w:val="TAC"/>
              <w:rPr>
                <w:ins w:id="783" w:author="CATT" w:date="2022-04-20T18:38:00Z"/>
              </w:rPr>
            </w:pPr>
            <w:ins w:id="784" w:author="CATT" w:date="2022-04-20T18:38:00Z">
              <w:r w:rsidRPr="00BD7C87">
                <w:t>SR.3.1 TDD</w:t>
              </w:r>
            </w:ins>
          </w:p>
          <w:p w14:paraId="43F6C491" w14:textId="77777777" w:rsidR="00716BF9" w:rsidRPr="00BD7C87" w:rsidRDefault="00716BF9" w:rsidP="00720EA4">
            <w:pPr>
              <w:pStyle w:val="TAC"/>
              <w:rPr>
                <w:ins w:id="785" w:author="CATT" w:date="2022-04-20T18:35:00Z"/>
                <w:rFonts w:cs="v4.2.0"/>
                <w:lang w:eastAsia="zh-CN"/>
              </w:rPr>
            </w:pPr>
          </w:p>
        </w:tc>
        <w:tc>
          <w:tcPr>
            <w:tcW w:w="900" w:type="pct"/>
            <w:tcBorders>
              <w:top w:val="single" w:sz="4" w:space="0" w:color="auto"/>
              <w:left w:val="single" w:sz="4" w:space="0" w:color="auto"/>
              <w:bottom w:val="nil"/>
              <w:right w:val="single" w:sz="4" w:space="0" w:color="auto"/>
            </w:tcBorders>
          </w:tcPr>
          <w:p w14:paraId="092A8491" w14:textId="47B7CFF0" w:rsidR="00716BF9" w:rsidRPr="00BD7C87" w:rsidRDefault="00716BF9" w:rsidP="00720EA4">
            <w:pPr>
              <w:pStyle w:val="TAC"/>
              <w:rPr>
                <w:ins w:id="786" w:author="CATT" w:date="2022-04-20T18:35:00Z"/>
                <w:rFonts w:cs="v4.2.0"/>
                <w:lang w:eastAsia="zh-CN"/>
              </w:rPr>
            </w:pPr>
            <w:ins w:id="787" w:author="CATT" w:date="2022-04-20T18:38:00Z">
              <w:r w:rsidRPr="00BD7C87">
                <w:rPr>
                  <w:rFonts w:cs="v4.2.0"/>
                  <w:lang w:eastAsia="zh-CN"/>
                </w:rPr>
                <w:t>N/A</w:t>
              </w:r>
            </w:ins>
          </w:p>
        </w:tc>
      </w:tr>
      <w:tr w:rsidR="00716BF9" w:rsidRPr="00BD7C87" w14:paraId="3864DD4A" w14:textId="3F2C58A3"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58AA024" w14:textId="77777777" w:rsidR="00716BF9" w:rsidRPr="00BD7C87" w:rsidRDefault="00716BF9" w:rsidP="00720EA4">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22E54BA"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67540A1"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B3D5141" w14:textId="77777777" w:rsidR="00716BF9" w:rsidRPr="00BD7C87" w:rsidRDefault="00716BF9" w:rsidP="00720EA4">
            <w:pPr>
              <w:pStyle w:val="TAC"/>
            </w:pPr>
            <w:r w:rsidRPr="00BD7C87">
              <w:t>CR.3.1 TDD</w:t>
            </w:r>
          </w:p>
          <w:p w14:paraId="2A63129E" w14:textId="77777777" w:rsidR="00716BF9" w:rsidRPr="00BD7C87" w:rsidRDefault="00716BF9" w:rsidP="00720EA4">
            <w:pPr>
              <w:pStyle w:val="TAC"/>
              <w:rPr>
                <w:rFonts w:cs="v4.2.0"/>
                <w:lang w:eastAsia="zh-CN"/>
              </w:rPr>
            </w:pPr>
          </w:p>
        </w:tc>
        <w:tc>
          <w:tcPr>
            <w:tcW w:w="728" w:type="pct"/>
            <w:tcBorders>
              <w:top w:val="single" w:sz="4" w:space="0" w:color="auto"/>
              <w:left w:val="single" w:sz="4" w:space="0" w:color="auto"/>
              <w:right w:val="single" w:sz="4" w:space="0" w:color="auto"/>
            </w:tcBorders>
          </w:tcPr>
          <w:p w14:paraId="35CDEF5F"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71B112B6" w14:textId="77777777" w:rsidR="00716BF9" w:rsidRPr="00BD7C87" w:rsidRDefault="00716BF9" w:rsidP="00304094">
            <w:pPr>
              <w:pStyle w:val="TAC"/>
              <w:rPr>
                <w:ins w:id="788" w:author="CATT" w:date="2022-04-20T18:38:00Z"/>
              </w:rPr>
            </w:pPr>
            <w:ins w:id="789" w:author="CATT" w:date="2022-04-20T18:38:00Z">
              <w:r w:rsidRPr="00BD7C87">
                <w:t>CR.3.1 TDD</w:t>
              </w:r>
            </w:ins>
          </w:p>
          <w:p w14:paraId="5F758920" w14:textId="77777777" w:rsidR="00716BF9" w:rsidRPr="00BD7C87" w:rsidRDefault="00716BF9" w:rsidP="00720EA4">
            <w:pPr>
              <w:pStyle w:val="TAC"/>
              <w:rPr>
                <w:ins w:id="790" w:author="CATT" w:date="2022-04-20T18:35:00Z"/>
                <w:rFonts w:cs="v4.2.0"/>
                <w:lang w:eastAsia="zh-CN"/>
              </w:rPr>
            </w:pPr>
          </w:p>
        </w:tc>
        <w:tc>
          <w:tcPr>
            <w:tcW w:w="900" w:type="pct"/>
            <w:tcBorders>
              <w:top w:val="single" w:sz="4" w:space="0" w:color="auto"/>
              <w:left w:val="single" w:sz="4" w:space="0" w:color="auto"/>
              <w:right w:val="single" w:sz="4" w:space="0" w:color="auto"/>
            </w:tcBorders>
          </w:tcPr>
          <w:p w14:paraId="23513444" w14:textId="3127B8DE" w:rsidR="00716BF9" w:rsidRPr="00BD7C87" w:rsidRDefault="00716BF9" w:rsidP="00720EA4">
            <w:pPr>
              <w:pStyle w:val="TAC"/>
              <w:rPr>
                <w:ins w:id="791" w:author="CATT" w:date="2022-04-20T18:35:00Z"/>
                <w:rFonts w:cs="v4.2.0"/>
                <w:lang w:eastAsia="zh-CN"/>
              </w:rPr>
            </w:pPr>
            <w:ins w:id="792" w:author="CATT" w:date="2022-04-20T18:38:00Z">
              <w:r w:rsidRPr="00BD7C87">
                <w:rPr>
                  <w:rFonts w:cs="v4.2.0"/>
                  <w:lang w:eastAsia="zh-CN"/>
                </w:rPr>
                <w:t>N/A</w:t>
              </w:r>
            </w:ins>
          </w:p>
        </w:tc>
      </w:tr>
      <w:tr w:rsidR="00716BF9" w:rsidRPr="00BD7C87" w14:paraId="36FC192B" w14:textId="7D4EE061"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108A2831" w14:textId="77777777" w:rsidR="00716BF9" w:rsidRPr="00BD7C87" w:rsidRDefault="00716BF9" w:rsidP="00720EA4">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1F349E25"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0A3A9B6"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1B294C4" w14:textId="77777777" w:rsidR="00716BF9" w:rsidRPr="00BD7C87" w:rsidRDefault="00716BF9" w:rsidP="00720EA4">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1B020164" w14:textId="77777777" w:rsidR="00716BF9" w:rsidRPr="00BD7C87" w:rsidRDefault="00716BF9" w:rsidP="00720EA4">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00B51A6C" w14:textId="5BEBF3F0" w:rsidR="00716BF9" w:rsidRPr="00BD7C87" w:rsidRDefault="00716BF9" w:rsidP="00720EA4">
            <w:pPr>
              <w:pStyle w:val="TAC"/>
              <w:rPr>
                <w:ins w:id="793" w:author="CATT" w:date="2022-04-20T18:35:00Z"/>
                <w:rFonts w:cs="v4.2.0"/>
                <w:lang w:eastAsia="zh-CN"/>
              </w:rPr>
            </w:pPr>
            <w:ins w:id="794" w:author="CATT" w:date="2022-04-20T18:38: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5602D49C" w14:textId="05FA2F7C" w:rsidR="00716BF9" w:rsidRPr="00BD7C87" w:rsidRDefault="00716BF9" w:rsidP="00720EA4">
            <w:pPr>
              <w:pStyle w:val="TAC"/>
              <w:rPr>
                <w:ins w:id="795" w:author="CATT" w:date="2022-04-20T18:35:00Z"/>
                <w:rFonts w:cs="v4.2.0"/>
                <w:lang w:eastAsia="zh-CN"/>
              </w:rPr>
            </w:pPr>
            <w:ins w:id="796" w:author="CATT" w:date="2022-04-20T18:38:00Z">
              <w:r w:rsidRPr="00BD7C87">
                <w:rPr>
                  <w:rFonts w:cs="v4.2.0"/>
                  <w:lang w:eastAsia="zh-CN"/>
                </w:rPr>
                <w:t>N/A</w:t>
              </w:r>
            </w:ins>
          </w:p>
        </w:tc>
      </w:tr>
      <w:tr w:rsidR="00716BF9" w:rsidRPr="00BD7C87" w14:paraId="2D0CECDB" w14:textId="45A349C0"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05E572C" w14:textId="77777777" w:rsidR="00716BF9" w:rsidRPr="00BD7C87" w:rsidRDefault="00716BF9" w:rsidP="00720EA4">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3E42F093"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9141D15" w14:textId="77777777" w:rsidR="00716BF9" w:rsidRPr="00BD7C87" w:rsidRDefault="00716BF9" w:rsidP="00720EA4">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3AC8327" w14:textId="77777777" w:rsidR="00716BF9" w:rsidRPr="00BD7C87" w:rsidRDefault="00716BF9" w:rsidP="00720EA4">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0C301E74" w14:textId="77777777" w:rsidR="00716BF9" w:rsidRPr="00BD7C87" w:rsidRDefault="00716BF9" w:rsidP="00720EA4">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66565EA2" w14:textId="69FC4DBC" w:rsidR="00716BF9" w:rsidRPr="00BD7C87" w:rsidRDefault="00716BF9" w:rsidP="00720EA4">
            <w:pPr>
              <w:pStyle w:val="TAC"/>
              <w:rPr>
                <w:ins w:id="797" w:author="CATT" w:date="2022-04-20T18:35:00Z"/>
              </w:rPr>
            </w:pPr>
            <w:ins w:id="798" w:author="CATT" w:date="2022-04-20T18:38: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245125DD" w14:textId="0F3F0D27" w:rsidR="00716BF9" w:rsidRPr="00BD7C87" w:rsidRDefault="00716BF9" w:rsidP="00720EA4">
            <w:pPr>
              <w:pStyle w:val="TAC"/>
              <w:rPr>
                <w:ins w:id="799" w:author="CATT" w:date="2022-04-20T18:35:00Z"/>
              </w:rPr>
            </w:pPr>
            <w:ins w:id="800" w:author="CATT" w:date="2022-04-20T18:38:00Z">
              <w:r w:rsidRPr="00BD7C87">
                <w:t>OP.1</w:t>
              </w:r>
            </w:ins>
          </w:p>
        </w:tc>
      </w:tr>
      <w:tr w:rsidR="00716BF9" w:rsidRPr="00BD7C87" w14:paraId="08A61C40" w14:textId="582664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3E7678C" w14:textId="77777777" w:rsidR="00716BF9" w:rsidRPr="00BD7C87" w:rsidRDefault="00716BF9" w:rsidP="00720EA4">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3F7C4578"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1D81DDBE"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A249100" w14:textId="77777777" w:rsidR="00716BF9" w:rsidRPr="00BD7C87" w:rsidRDefault="00716BF9" w:rsidP="00720EA4">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07DB71B7" w14:textId="77777777" w:rsidR="00716BF9" w:rsidRPr="00BD7C87" w:rsidRDefault="00716BF9" w:rsidP="00720EA4">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D56FAE8" w14:textId="00E83B35" w:rsidR="00716BF9" w:rsidRPr="00BD7C87" w:rsidRDefault="00716BF9" w:rsidP="00720EA4">
            <w:pPr>
              <w:pStyle w:val="TAC"/>
              <w:rPr>
                <w:ins w:id="801" w:author="CATT" w:date="2022-04-20T18:35:00Z"/>
                <w:rFonts w:cs="v4.2.0"/>
                <w:lang w:eastAsia="zh-CN"/>
              </w:rPr>
            </w:pPr>
            <w:ins w:id="802" w:author="CATT" w:date="2022-04-20T18:38:00Z">
              <w:r w:rsidRPr="00BD7C87">
                <w:rPr>
                  <w:lang w:eastAsia="zh-CN"/>
                </w:rPr>
                <w:t>TRS.2.1 TDD</w:t>
              </w:r>
            </w:ins>
          </w:p>
        </w:tc>
        <w:tc>
          <w:tcPr>
            <w:tcW w:w="900" w:type="pct"/>
            <w:tcBorders>
              <w:top w:val="single" w:sz="4" w:space="0" w:color="auto"/>
              <w:left w:val="single" w:sz="4" w:space="0" w:color="auto"/>
              <w:right w:val="single" w:sz="4" w:space="0" w:color="auto"/>
            </w:tcBorders>
          </w:tcPr>
          <w:p w14:paraId="53E3CA93" w14:textId="68340FE8" w:rsidR="00716BF9" w:rsidRPr="00BD7C87" w:rsidRDefault="00716BF9" w:rsidP="00720EA4">
            <w:pPr>
              <w:pStyle w:val="TAC"/>
              <w:rPr>
                <w:ins w:id="803" w:author="CATT" w:date="2022-04-20T18:35:00Z"/>
                <w:rFonts w:cs="v4.2.0"/>
                <w:lang w:eastAsia="zh-CN"/>
              </w:rPr>
            </w:pPr>
            <w:ins w:id="804" w:author="CATT" w:date="2022-04-20T18:38:00Z">
              <w:r w:rsidRPr="00BD7C87">
                <w:rPr>
                  <w:rFonts w:cs="v4.2.0"/>
                  <w:lang w:eastAsia="zh-CN"/>
                </w:rPr>
                <w:t>N/A</w:t>
              </w:r>
            </w:ins>
          </w:p>
        </w:tc>
      </w:tr>
      <w:tr w:rsidR="00716BF9" w:rsidRPr="00BD7C87" w14:paraId="68CA19BA" w14:textId="64DF3DFF"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968183" w14:textId="77777777" w:rsidR="00716BF9" w:rsidRPr="00BD7C87" w:rsidRDefault="00716BF9" w:rsidP="00720EA4">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13F37C9F"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F00A72A"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719FA6E" w14:textId="77777777" w:rsidR="00716BF9" w:rsidRPr="00BD7C87" w:rsidRDefault="00716BF9" w:rsidP="00720EA4">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AA937B0" w14:textId="77777777" w:rsidR="00716BF9" w:rsidRPr="00BD7C87" w:rsidRDefault="00716BF9" w:rsidP="00720EA4">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73ED3893" w14:textId="30532534" w:rsidR="00716BF9" w:rsidRPr="00BD7C87" w:rsidRDefault="00716BF9" w:rsidP="00720EA4">
            <w:pPr>
              <w:pStyle w:val="TAC"/>
              <w:rPr>
                <w:ins w:id="805" w:author="CATT" w:date="2022-04-20T18:35:00Z"/>
                <w:lang w:eastAsia="zh-CN"/>
              </w:rPr>
            </w:pPr>
            <w:ins w:id="806" w:author="CATT" w:date="2022-04-20T18:38: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635A3C3F" w14:textId="00C70CBE" w:rsidR="00716BF9" w:rsidRPr="00BD7C87" w:rsidRDefault="00716BF9" w:rsidP="00720EA4">
            <w:pPr>
              <w:pStyle w:val="TAC"/>
              <w:rPr>
                <w:ins w:id="807" w:author="CATT" w:date="2022-04-20T18:35:00Z"/>
                <w:lang w:eastAsia="zh-CN"/>
              </w:rPr>
            </w:pPr>
            <w:ins w:id="808" w:author="CATT" w:date="2022-04-20T18:38:00Z">
              <w:r w:rsidRPr="00BD7C87">
                <w:rPr>
                  <w:rFonts w:hint="eastAsia"/>
                  <w:lang w:eastAsia="zh-CN"/>
                </w:rPr>
                <w:t>N</w:t>
              </w:r>
              <w:r w:rsidRPr="00BD7C87">
                <w:rPr>
                  <w:lang w:eastAsia="zh-CN"/>
                </w:rPr>
                <w:t>/A</w:t>
              </w:r>
            </w:ins>
          </w:p>
        </w:tc>
      </w:tr>
      <w:tr w:rsidR="00716BF9" w:rsidRPr="00BD7C87" w14:paraId="2193E7EC" w14:textId="17C62A36"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49D6A7" w14:textId="77777777" w:rsidR="00716BF9" w:rsidRPr="00BD7C87" w:rsidRDefault="00716BF9" w:rsidP="00720EA4">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7BC9598"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8C3A24B"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435C1F4" w14:textId="77777777" w:rsidR="00716BF9" w:rsidRPr="00BD7C87" w:rsidRDefault="00716BF9" w:rsidP="00720EA4">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2D5E9C03" w14:textId="77777777" w:rsidR="00716BF9" w:rsidRPr="00BD7C87" w:rsidRDefault="00716BF9" w:rsidP="00720EA4">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19DF6AB7" w14:textId="6F40881F" w:rsidR="00716BF9" w:rsidRPr="00BD7C87" w:rsidRDefault="00716BF9" w:rsidP="00720EA4">
            <w:pPr>
              <w:pStyle w:val="TAC"/>
              <w:rPr>
                <w:ins w:id="809" w:author="CATT" w:date="2022-04-20T18:35:00Z"/>
                <w:lang w:eastAsia="zh-CN"/>
              </w:rPr>
            </w:pPr>
            <w:ins w:id="810" w:author="CATT" w:date="2022-04-20T18:38: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14:paraId="284E0D9F" w14:textId="19B308D3" w:rsidR="00716BF9" w:rsidRPr="00BD7C87" w:rsidRDefault="00716BF9" w:rsidP="00720EA4">
            <w:pPr>
              <w:pStyle w:val="TAC"/>
              <w:rPr>
                <w:ins w:id="811" w:author="CATT" w:date="2022-04-20T18:35:00Z"/>
                <w:lang w:eastAsia="zh-CN"/>
              </w:rPr>
            </w:pPr>
            <w:ins w:id="812" w:author="CATT" w:date="2022-04-20T18:38:00Z">
              <w:r w:rsidRPr="00BD7C87">
                <w:rPr>
                  <w:rFonts w:hint="eastAsia"/>
                  <w:lang w:eastAsia="zh-CN"/>
                </w:rPr>
                <w:t>N</w:t>
              </w:r>
              <w:r w:rsidRPr="00BD7C87">
                <w:rPr>
                  <w:lang w:eastAsia="zh-CN"/>
                </w:rPr>
                <w:t>/A</w:t>
              </w:r>
            </w:ins>
          </w:p>
        </w:tc>
      </w:tr>
      <w:tr w:rsidR="00716BF9" w:rsidRPr="00BD7C87" w14:paraId="05C76216" w14:textId="556D427C"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35117D" w14:textId="77777777" w:rsidR="00716BF9" w:rsidRPr="00BD7C87" w:rsidRDefault="00716BF9" w:rsidP="00720EA4">
            <w:pPr>
              <w:pStyle w:val="TAL"/>
              <w:rPr>
                <w:bCs/>
                <w:lang w:eastAsia="zh-CN"/>
              </w:rPr>
            </w:pPr>
            <w:r w:rsidRPr="00BD7C87">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8ECD090"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009EA3A"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76B523E" w14:textId="77777777" w:rsidR="00716BF9" w:rsidRPr="00BD7C87" w:rsidRDefault="00716BF9" w:rsidP="00720EA4">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0B3EDD95" w14:textId="77777777" w:rsidR="00716BF9" w:rsidRPr="00BD7C87" w:rsidRDefault="00716BF9" w:rsidP="00720EA4">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479A6830" w14:textId="04663363" w:rsidR="00716BF9" w:rsidRPr="00BD7C87" w:rsidRDefault="00716BF9" w:rsidP="00720EA4">
            <w:pPr>
              <w:pStyle w:val="TAC"/>
              <w:rPr>
                <w:ins w:id="813" w:author="CATT" w:date="2022-04-20T18:35:00Z"/>
                <w:rFonts w:cs="v4.2.0"/>
                <w:lang w:eastAsia="zh-CN"/>
              </w:rPr>
            </w:pPr>
            <w:ins w:id="814" w:author="CATT" w:date="2022-04-20T18:38: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14:paraId="5B9C71F3" w14:textId="5FCE214C" w:rsidR="00716BF9" w:rsidRPr="00BD7C87" w:rsidRDefault="00716BF9" w:rsidP="00720EA4">
            <w:pPr>
              <w:pStyle w:val="TAC"/>
              <w:rPr>
                <w:ins w:id="815" w:author="CATT" w:date="2022-04-20T18:35:00Z"/>
                <w:rFonts w:cs="v4.2.0"/>
                <w:lang w:eastAsia="zh-CN"/>
              </w:rPr>
            </w:pPr>
            <w:ins w:id="816" w:author="CATT" w:date="2022-04-20T18:38:00Z">
              <w:r w:rsidRPr="00BD7C87">
                <w:rPr>
                  <w:rFonts w:cs="v4.2.0" w:hint="eastAsia"/>
                  <w:lang w:eastAsia="zh-CN"/>
                </w:rPr>
                <w:t>N</w:t>
              </w:r>
              <w:r w:rsidRPr="00BD7C87">
                <w:rPr>
                  <w:rFonts w:cs="v4.2.0"/>
                  <w:lang w:eastAsia="zh-CN"/>
                </w:rPr>
                <w:t>/A</w:t>
              </w:r>
            </w:ins>
          </w:p>
        </w:tc>
      </w:tr>
      <w:tr w:rsidR="00716BF9" w:rsidRPr="00BD7C87" w14:paraId="1626B73B" w14:textId="1BCC6E7E" w:rsidTr="00716BF9">
        <w:trPr>
          <w:cantSplit/>
          <w:trHeight w:val="187"/>
          <w:jc w:val="center"/>
        </w:trPr>
        <w:tc>
          <w:tcPr>
            <w:tcW w:w="715" w:type="pct"/>
            <w:tcBorders>
              <w:top w:val="single" w:sz="4" w:space="0" w:color="auto"/>
              <w:left w:val="single" w:sz="4" w:space="0" w:color="auto"/>
              <w:right w:val="single" w:sz="4" w:space="0" w:color="auto"/>
            </w:tcBorders>
          </w:tcPr>
          <w:p w14:paraId="4D0A95D1" w14:textId="77777777" w:rsidR="00716BF9" w:rsidRPr="00BD7C87" w:rsidRDefault="00716BF9" w:rsidP="00720EA4">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2A224092"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7F13F9E7"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C66FD18" w14:textId="77777777" w:rsidR="00716BF9" w:rsidRPr="00BD7C87" w:rsidRDefault="00716BF9" w:rsidP="00720EA4">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56084407" w14:textId="77777777" w:rsidR="00716BF9" w:rsidRPr="00BD7C87" w:rsidRDefault="00716BF9" w:rsidP="00720EA4">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3CDF3B9E" w14:textId="19DAF7C3" w:rsidR="00716BF9" w:rsidRPr="00BD7C87" w:rsidRDefault="00716BF9">
            <w:pPr>
              <w:pStyle w:val="TAC"/>
              <w:rPr>
                <w:ins w:id="817" w:author="CATT" w:date="2022-04-20T18:35:00Z"/>
              </w:rPr>
            </w:pPr>
            <w:ins w:id="818" w:author="CATT" w:date="2022-04-20T18:38:00Z">
              <w:r w:rsidRPr="00BD7C87">
                <w:t>PRS.1.</w:t>
              </w:r>
            </w:ins>
            <w:ins w:id="819" w:author="CATT" w:date="2022-04-20T18:39:00Z">
              <w:r w:rsidR="00114103">
                <w:rPr>
                  <w:rFonts w:hint="eastAsia"/>
                  <w:lang w:eastAsia="zh-CN"/>
                </w:rPr>
                <w:t>2</w:t>
              </w:r>
            </w:ins>
            <w:ins w:id="820" w:author="CATT" w:date="2022-04-20T18:38:00Z">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0CB78AE1" w14:textId="719F94B7" w:rsidR="00716BF9" w:rsidRPr="00BD7C87" w:rsidRDefault="00716BF9">
            <w:pPr>
              <w:pStyle w:val="TAC"/>
              <w:rPr>
                <w:ins w:id="821" w:author="CATT" w:date="2022-04-20T18:35:00Z"/>
              </w:rPr>
            </w:pPr>
            <w:ins w:id="822" w:author="CATT" w:date="2022-04-20T18:38:00Z">
              <w:r w:rsidRPr="00BD7C87">
                <w:t>PRS.1.</w:t>
              </w:r>
            </w:ins>
            <w:ins w:id="823" w:author="CATT" w:date="2022-04-20T18:39:00Z">
              <w:r w:rsidR="00114103">
                <w:rPr>
                  <w:rFonts w:hint="eastAsia"/>
                  <w:lang w:eastAsia="zh-CN"/>
                </w:rPr>
                <w:t>2</w:t>
              </w:r>
            </w:ins>
            <w:ins w:id="824" w:author="CATT" w:date="2022-04-20T18:38:00Z">
              <w:r w:rsidRPr="00BD7C87">
                <w:t xml:space="preserve"> FR2</w:t>
              </w:r>
            </w:ins>
          </w:p>
        </w:tc>
      </w:tr>
      <w:tr w:rsidR="001A5499" w:rsidRPr="00BD7C87" w14:paraId="7D916479" w14:textId="77777777" w:rsidTr="00386834">
        <w:trPr>
          <w:cantSplit/>
          <w:trHeight w:val="187"/>
          <w:jc w:val="center"/>
          <w:ins w:id="825" w:author="CATT" w:date="2022-04-21T15:35:00Z"/>
        </w:trPr>
        <w:tc>
          <w:tcPr>
            <w:tcW w:w="715" w:type="pct"/>
            <w:tcBorders>
              <w:top w:val="single" w:sz="4" w:space="0" w:color="auto"/>
              <w:left w:val="single" w:sz="4" w:space="0" w:color="auto"/>
              <w:right w:val="single" w:sz="4" w:space="0" w:color="auto"/>
            </w:tcBorders>
          </w:tcPr>
          <w:p w14:paraId="2CE6F402" w14:textId="77777777" w:rsidR="001A5499" w:rsidRPr="00BD7C87" w:rsidRDefault="001A5499" w:rsidP="00386834">
            <w:pPr>
              <w:pStyle w:val="TAL"/>
              <w:rPr>
                <w:ins w:id="826" w:author="CATT" w:date="2022-04-21T15:35:00Z"/>
                <w:bCs/>
                <w:lang w:eastAsia="zh-CN"/>
              </w:rPr>
            </w:pPr>
            <w:ins w:id="827" w:author="CATT" w:date="2022-04-21T15:35:00Z">
              <w:r w:rsidRPr="002B4D79">
                <w:rPr>
                  <w:bCs/>
                  <w:lang w:eastAsia="zh-CN"/>
                </w:rPr>
                <w:t>PRS muting info</w:t>
              </w:r>
            </w:ins>
          </w:p>
        </w:tc>
        <w:tc>
          <w:tcPr>
            <w:tcW w:w="551" w:type="pct"/>
            <w:tcBorders>
              <w:top w:val="single" w:sz="4" w:space="0" w:color="auto"/>
              <w:left w:val="single" w:sz="4" w:space="0" w:color="auto"/>
              <w:bottom w:val="single" w:sz="4" w:space="0" w:color="auto"/>
              <w:right w:val="single" w:sz="4" w:space="0" w:color="auto"/>
            </w:tcBorders>
          </w:tcPr>
          <w:p w14:paraId="332BAD7F" w14:textId="77777777" w:rsidR="001A5499" w:rsidRPr="00BD7C87" w:rsidRDefault="001A5499" w:rsidP="00386834">
            <w:pPr>
              <w:pStyle w:val="TAC"/>
              <w:rPr>
                <w:ins w:id="828" w:author="CATT" w:date="2022-04-21T15:35:00Z"/>
              </w:rPr>
            </w:pPr>
          </w:p>
        </w:tc>
        <w:tc>
          <w:tcPr>
            <w:tcW w:w="693" w:type="pct"/>
            <w:tcBorders>
              <w:top w:val="single" w:sz="4" w:space="0" w:color="auto"/>
              <w:left w:val="single" w:sz="4" w:space="0" w:color="auto"/>
              <w:bottom w:val="single" w:sz="4" w:space="0" w:color="auto"/>
              <w:right w:val="single" w:sz="4" w:space="0" w:color="auto"/>
            </w:tcBorders>
          </w:tcPr>
          <w:p w14:paraId="2DABA087" w14:textId="4DC87423" w:rsidR="001A5499" w:rsidRPr="00BD7C87" w:rsidRDefault="001A5499" w:rsidP="00386834">
            <w:pPr>
              <w:pStyle w:val="TAC"/>
              <w:rPr>
                <w:ins w:id="829" w:author="CATT" w:date="2022-04-21T15:35:00Z"/>
                <w:rFonts w:cs="v4.2.0"/>
                <w:lang w:eastAsia="zh-CN"/>
              </w:rPr>
            </w:pPr>
            <w:ins w:id="830" w:author="CATT" w:date="2022-04-21T15:35:00Z">
              <w:r>
                <w:rPr>
                  <w:rFonts w:cs="v4.2.0" w:hint="eastAsia"/>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2C3A2825" w14:textId="77777777" w:rsidR="001A5499" w:rsidRPr="00BD7C87" w:rsidRDefault="001A5499" w:rsidP="00386834">
            <w:pPr>
              <w:pStyle w:val="TAC"/>
              <w:rPr>
                <w:ins w:id="831" w:author="CATT" w:date="2022-04-21T15:35:00Z"/>
              </w:rPr>
            </w:pPr>
            <w:ins w:id="832" w:author="CATT" w:date="2022-04-21T15:35:00Z">
              <w:r w:rsidRPr="002B4D79">
                <w:rPr>
                  <w:rFonts w:cs="v4.2.0"/>
                  <w:lang w:eastAsia="zh-CN"/>
                </w:rPr>
                <w:t>‘10’</w:t>
              </w:r>
            </w:ins>
          </w:p>
        </w:tc>
        <w:tc>
          <w:tcPr>
            <w:tcW w:w="728" w:type="pct"/>
            <w:tcBorders>
              <w:top w:val="single" w:sz="4" w:space="0" w:color="auto"/>
              <w:left w:val="single" w:sz="4" w:space="0" w:color="auto"/>
              <w:bottom w:val="single" w:sz="4" w:space="0" w:color="auto"/>
              <w:right w:val="single" w:sz="4" w:space="0" w:color="auto"/>
            </w:tcBorders>
          </w:tcPr>
          <w:p w14:paraId="4E22E9C2" w14:textId="77777777" w:rsidR="001A5499" w:rsidRPr="00BD7C87" w:rsidRDefault="001A5499" w:rsidP="00386834">
            <w:pPr>
              <w:pStyle w:val="TAC"/>
              <w:rPr>
                <w:ins w:id="833" w:author="CATT" w:date="2022-04-21T15:35:00Z"/>
              </w:rPr>
            </w:pPr>
            <w:ins w:id="834" w:author="CATT" w:date="2022-04-21T15:35:00Z">
              <w:r w:rsidRPr="002B4D79">
                <w:rPr>
                  <w:rFonts w:cs="v4.2.0"/>
                  <w:lang w:eastAsia="zh-CN"/>
                </w:rPr>
                <w:t>‘01’</w:t>
              </w:r>
            </w:ins>
          </w:p>
        </w:tc>
        <w:tc>
          <w:tcPr>
            <w:tcW w:w="707" w:type="pct"/>
            <w:tcBorders>
              <w:top w:val="single" w:sz="4" w:space="0" w:color="auto"/>
              <w:left w:val="single" w:sz="4" w:space="0" w:color="auto"/>
              <w:bottom w:val="single" w:sz="4" w:space="0" w:color="auto"/>
              <w:right w:val="single" w:sz="4" w:space="0" w:color="auto"/>
            </w:tcBorders>
          </w:tcPr>
          <w:p w14:paraId="2C6E9AE8" w14:textId="77777777" w:rsidR="001A5499" w:rsidRPr="00BD7C87" w:rsidRDefault="001A5499" w:rsidP="00386834">
            <w:pPr>
              <w:pStyle w:val="TAC"/>
              <w:rPr>
                <w:ins w:id="835" w:author="CATT" w:date="2022-04-21T15:35:00Z"/>
              </w:rPr>
            </w:pPr>
            <w:ins w:id="836" w:author="CATT" w:date="2022-04-21T15:35:00Z">
              <w:r w:rsidRPr="002B4D79">
                <w:rPr>
                  <w:rFonts w:cs="v4.2.0"/>
                  <w:lang w:eastAsia="zh-CN"/>
                </w:rPr>
                <w:t>‘10’</w:t>
              </w:r>
            </w:ins>
          </w:p>
        </w:tc>
        <w:tc>
          <w:tcPr>
            <w:tcW w:w="900" w:type="pct"/>
            <w:tcBorders>
              <w:top w:val="single" w:sz="4" w:space="0" w:color="auto"/>
              <w:left w:val="single" w:sz="4" w:space="0" w:color="auto"/>
              <w:bottom w:val="single" w:sz="4" w:space="0" w:color="auto"/>
              <w:right w:val="single" w:sz="4" w:space="0" w:color="auto"/>
            </w:tcBorders>
          </w:tcPr>
          <w:p w14:paraId="2A39918C" w14:textId="77777777" w:rsidR="001A5499" w:rsidRPr="00BD7C87" w:rsidRDefault="001A5499" w:rsidP="00386834">
            <w:pPr>
              <w:pStyle w:val="TAC"/>
              <w:rPr>
                <w:ins w:id="837" w:author="CATT" w:date="2022-04-21T15:35:00Z"/>
              </w:rPr>
            </w:pPr>
            <w:ins w:id="838" w:author="CATT" w:date="2022-04-21T15:35:00Z">
              <w:r w:rsidRPr="002B4D79">
                <w:rPr>
                  <w:rFonts w:cs="v4.2.0"/>
                  <w:lang w:eastAsia="zh-CN"/>
                </w:rPr>
                <w:t>‘01’</w:t>
              </w:r>
            </w:ins>
          </w:p>
        </w:tc>
      </w:tr>
      <w:tr w:rsidR="00716BF9" w:rsidRPr="00BD7C87" w14:paraId="1A26B749" w14:textId="78578891"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650217B" w14:textId="77777777" w:rsidR="00716BF9" w:rsidRPr="00BD7C87" w:rsidRDefault="00716BF9" w:rsidP="00720EA4">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B215DBA"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tcPr>
          <w:p w14:paraId="3A156D94" w14:textId="77777777" w:rsidR="00716BF9" w:rsidRPr="00BD7C87" w:rsidRDefault="00716BF9" w:rsidP="00720EA4">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6319ABC4" w14:textId="77777777" w:rsidR="00716BF9" w:rsidRPr="00BD7C87" w:rsidRDefault="00716BF9" w:rsidP="00720EA4">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6ADF78B5" w14:textId="77777777" w:rsidR="00716BF9" w:rsidRPr="00BD7C87" w:rsidRDefault="00716BF9" w:rsidP="00720EA4">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0084677E" w14:textId="7141536E" w:rsidR="00716BF9" w:rsidRDefault="00716BF9" w:rsidP="00720EA4">
            <w:pPr>
              <w:pStyle w:val="TAC"/>
              <w:rPr>
                <w:ins w:id="839" w:author="CATT" w:date="2022-04-20T18:35:00Z"/>
                <w:rFonts w:cs="v4.2.0"/>
                <w:lang w:val="en-US" w:eastAsia="zh-CN"/>
              </w:rPr>
            </w:pPr>
            <w:ins w:id="840" w:author="CATT" w:date="2022-04-20T18:38: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511F10AB" w14:textId="722A92FA" w:rsidR="00716BF9" w:rsidRDefault="00716BF9" w:rsidP="00720EA4">
            <w:pPr>
              <w:pStyle w:val="TAC"/>
              <w:rPr>
                <w:ins w:id="841" w:author="CATT" w:date="2022-04-20T18:35:00Z"/>
                <w:rFonts w:cs="v4.2.0"/>
                <w:lang w:val="en-US" w:eastAsia="zh-CN"/>
              </w:rPr>
            </w:pPr>
            <w:ins w:id="842" w:author="CATT" w:date="2022-04-20T18:38:00Z">
              <w:r>
                <w:rPr>
                  <w:rFonts w:cs="v4.2.0"/>
                  <w:lang w:val="en-US" w:eastAsia="zh-CN"/>
                </w:rPr>
                <w:t>N/A</w:t>
              </w:r>
            </w:ins>
          </w:p>
        </w:tc>
      </w:tr>
      <w:tr w:rsidR="00716BF9" w:rsidRPr="00BD7C87" w14:paraId="3439D4AA" w14:textId="2FCF62D6"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A5224D7" w14:textId="77777777" w:rsidR="00716BF9" w:rsidRPr="00BD7C87" w:rsidRDefault="00716BF9" w:rsidP="00720EA4">
            <w:pPr>
              <w:pStyle w:val="TAL"/>
              <w:rPr>
                <w:rFonts w:cs="v4.2.0"/>
              </w:rPr>
            </w:pPr>
            <w:r w:rsidRPr="00BD7C87">
              <w:rPr>
                <w:rFonts w:cs="v4.2.0"/>
                <w:noProof/>
                <w:position w:val="-12"/>
                <w:lang w:val="en-US" w:eastAsia="zh-CN"/>
              </w:rPr>
              <w:drawing>
                <wp:inline distT="0" distB="0" distL="0" distR="0" wp14:anchorId="757C8D78" wp14:editId="464C25F6">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1C5C2439" w14:textId="77777777" w:rsidR="00716BF9" w:rsidRPr="00BD7C87" w:rsidRDefault="00716BF9" w:rsidP="00720EA4">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14:paraId="15E66990"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36C7E66" w14:textId="77777777" w:rsidR="00716BF9" w:rsidRPr="00BD7C87" w:rsidRDefault="00716BF9" w:rsidP="00720EA4">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20F891A" w14:textId="19F32F88" w:rsidR="00716BF9" w:rsidRPr="00BD7C87" w:rsidRDefault="00716BF9" w:rsidP="00720EA4">
            <w:pPr>
              <w:pStyle w:val="TAC"/>
              <w:rPr>
                <w:ins w:id="843" w:author="CATT" w:date="2022-04-20T18:35:00Z"/>
                <w:rFonts w:cs="v4.2.0"/>
                <w:lang w:eastAsia="zh-CN"/>
              </w:rPr>
            </w:pPr>
            <w:ins w:id="844" w:author="CATT" w:date="2022-04-20T18:38:00Z">
              <w:r w:rsidRPr="00BD7C87">
                <w:rPr>
                  <w:rFonts w:cs="v4.2.0"/>
                  <w:lang w:eastAsia="zh-CN"/>
                </w:rPr>
                <w:t>-89</w:t>
              </w:r>
            </w:ins>
          </w:p>
        </w:tc>
      </w:tr>
      <w:tr w:rsidR="00716BF9" w:rsidRPr="00BD7C87" w14:paraId="52CC2C45" w14:textId="690B90B8"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9A04DC8" w14:textId="77777777" w:rsidR="00716BF9" w:rsidRPr="00BD7C87" w:rsidRDefault="00716BF9" w:rsidP="00720EA4">
            <w:pPr>
              <w:pStyle w:val="TAL"/>
            </w:pPr>
            <w:r w:rsidRPr="00BD7C87">
              <w:rPr>
                <w:rFonts w:cs="v4.2.0"/>
                <w:noProof/>
                <w:position w:val="-12"/>
                <w:lang w:val="en-US" w:eastAsia="zh-CN"/>
              </w:rPr>
              <w:drawing>
                <wp:inline distT="0" distB="0" distL="0" distR="0" wp14:anchorId="72592176" wp14:editId="60659690">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05D4CB33" w14:textId="77777777" w:rsidR="00716BF9" w:rsidRPr="00BD7C87" w:rsidRDefault="00716BF9" w:rsidP="00720EA4">
            <w:pPr>
              <w:pStyle w:val="TAC"/>
            </w:pPr>
            <w:proofErr w:type="spellStart"/>
            <w:r w:rsidRPr="00BD7C87">
              <w:rPr>
                <w:rFonts w:cs="v4.2.0"/>
              </w:rPr>
              <w:t>dBm</w:t>
            </w:r>
            <w:proofErr w:type="spellEnd"/>
            <w:r w:rsidRPr="00BD7C87">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14:paraId="4F841953" w14:textId="77777777" w:rsidR="00716BF9" w:rsidRPr="00BD7C87" w:rsidRDefault="00716BF9" w:rsidP="00720EA4">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19CC6F07" w14:textId="77777777" w:rsidR="00716BF9" w:rsidRPr="00BD7C87" w:rsidRDefault="00716BF9" w:rsidP="00720EA4">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7BBBE0B8" w14:textId="217324D0" w:rsidR="00716BF9" w:rsidRPr="00BD7C87" w:rsidRDefault="00716BF9" w:rsidP="00720EA4">
            <w:pPr>
              <w:pStyle w:val="TAC"/>
              <w:rPr>
                <w:ins w:id="845" w:author="CATT" w:date="2022-04-20T18:35:00Z"/>
              </w:rPr>
            </w:pPr>
            <w:ins w:id="846" w:author="CATT" w:date="2022-04-20T18:38:00Z">
              <w:r w:rsidRPr="00BD7C87">
                <w:t>-98</w:t>
              </w:r>
            </w:ins>
          </w:p>
        </w:tc>
      </w:tr>
      <w:tr w:rsidR="00716BF9" w:rsidRPr="00BD7C87" w14:paraId="01174BCF" w14:textId="71A8F90A"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DCB2CE7" w14:textId="77777777" w:rsidR="00716BF9" w:rsidRPr="00BD7C87" w:rsidRDefault="00716BF9" w:rsidP="00720EA4">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44E0554" wp14:editId="302F3A63">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68691F3" w14:textId="77777777" w:rsidR="00716BF9" w:rsidRPr="00BD7C87" w:rsidRDefault="00716BF9" w:rsidP="00720EA4">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39A1708"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511E9343" w14:textId="21C0FDF4" w:rsidR="00716BF9" w:rsidRPr="00BD7C87" w:rsidDel="00716BF9" w:rsidRDefault="00716BF9" w:rsidP="00720EA4">
            <w:pPr>
              <w:pStyle w:val="TAC"/>
              <w:rPr>
                <w:del w:id="847" w:author="CATT" w:date="2022-04-20T18:38:00Z"/>
              </w:rPr>
            </w:pPr>
            <w:del w:id="848" w:author="CATT" w:date="2022-04-20T18:38:00Z">
              <w:r w:rsidRPr="00BD7C87" w:rsidDel="00716BF9">
                <w:rPr>
                  <w:rFonts w:cs="v4.2.0"/>
                  <w:lang w:eastAsia="zh-CN"/>
                </w:rPr>
                <w:delText>-Infinity</w:delText>
              </w:r>
            </w:del>
          </w:p>
          <w:p w14:paraId="63482FF9" w14:textId="2DA5EA69" w:rsidR="00716BF9" w:rsidRPr="00BD7C87" w:rsidRDefault="00716BF9" w:rsidP="00720EA4">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6F1D561F" w14:textId="0C24D524" w:rsidR="00716BF9" w:rsidRPr="00BD7C87" w:rsidDel="00716BF9" w:rsidRDefault="00716BF9" w:rsidP="00720EA4">
            <w:pPr>
              <w:pStyle w:val="TAC"/>
              <w:rPr>
                <w:del w:id="849" w:author="CATT" w:date="2022-04-20T18:38:00Z"/>
                <w:rFonts w:cs="v4.2.0"/>
                <w:lang w:eastAsia="zh-CN"/>
              </w:rPr>
            </w:pPr>
            <w:del w:id="850" w:author="CATT" w:date="2022-04-20T18:38:00Z">
              <w:r w:rsidRPr="00BD7C87" w:rsidDel="00716BF9">
                <w:rPr>
                  <w:rFonts w:cs="v4.2.0"/>
                  <w:lang w:eastAsia="zh-CN"/>
                </w:rPr>
                <w:delText>-Infinity</w:delText>
              </w:r>
            </w:del>
          </w:p>
          <w:p w14:paraId="40FB3B1B" w14:textId="66694232" w:rsidR="00716BF9" w:rsidRPr="00BD7C87" w:rsidRDefault="00716BF9" w:rsidP="00720EA4">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4CF0C653" w14:textId="0678FD7A" w:rsidR="00716BF9" w:rsidRPr="00BD7C87" w:rsidRDefault="00716BF9" w:rsidP="00720EA4">
            <w:pPr>
              <w:pStyle w:val="TAC"/>
              <w:rPr>
                <w:ins w:id="851" w:author="CATT" w:date="2022-04-20T18:35:00Z"/>
                <w:rFonts w:cs="v4.2.0"/>
                <w:lang w:eastAsia="zh-CN"/>
              </w:rPr>
            </w:pPr>
            <w:ins w:id="852" w:author="CATT" w:date="2022-04-20T18:38:00Z">
              <w:r w:rsidRPr="00BD7C87">
                <w:rPr>
                  <w:rFonts w:cs="v4.2.0"/>
                </w:rPr>
                <w:t>-2.41</w:t>
              </w:r>
            </w:ins>
          </w:p>
        </w:tc>
        <w:tc>
          <w:tcPr>
            <w:tcW w:w="900" w:type="pct"/>
            <w:tcBorders>
              <w:top w:val="single" w:sz="4" w:space="0" w:color="auto"/>
              <w:left w:val="single" w:sz="4" w:space="0" w:color="auto"/>
              <w:bottom w:val="nil"/>
              <w:right w:val="single" w:sz="4" w:space="0" w:color="auto"/>
            </w:tcBorders>
          </w:tcPr>
          <w:p w14:paraId="7A66DAC2" w14:textId="6AA0E47E" w:rsidR="00716BF9" w:rsidRPr="00BD7C87" w:rsidRDefault="00716BF9" w:rsidP="00720EA4">
            <w:pPr>
              <w:pStyle w:val="TAC"/>
              <w:rPr>
                <w:ins w:id="853" w:author="CATT" w:date="2022-04-20T18:35:00Z"/>
                <w:rFonts w:cs="v4.2.0"/>
                <w:lang w:eastAsia="zh-CN"/>
              </w:rPr>
            </w:pPr>
            <w:ins w:id="854" w:author="CATT" w:date="2022-04-20T18:38:00Z">
              <w:r w:rsidRPr="00BD7C87">
                <w:rPr>
                  <w:rFonts w:cs="v4.2.0"/>
                  <w:lang w:eastAsia="zh-CN"/>
                </w:rPr>
                <w:t>-12.12</w:t>
              </w:r>
            </w:ins>
          </w:p>
        </w:tc>
      </w:tr>
      <w:tr w:rsidR="00716BF9" w:rsidRPr="00BD7C87" w14:paraId="65C5F8BB" w14:textId="56E3347E"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5C4053C" w14:textId="77777777" w:rsidR="00716BF9" w:rsidRPr="00BD7C87" w:rsidRDefault="00716BF9" w:rsidP="00720EA4">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EDFBDC3" wp14:editId="087F947F">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C09C21C" w14:textId="77777777" w:rsidR="00716BF9" w:rsidRPr="00BD7C87" w:rsidRDefault="00716BF9" w:rsidP="00720EA4">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1D68A662"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6EBFA35" w14:textId="45880D39" w:rsidR="00716BF9" w:rsidRPr="00BD7C87" w:rsidDel="00716BF9" w:rsidRDefault="00716BF9" w:rsidP="00720EA4">
            <w:pPr>
              <w:pStyle w:val="TAC"/>
              <w:rPr>
                <w:del w:id="855" w:author="CATT" w:date="2022-04-20T18:38:00Z"/>
              </w:rPr>
            </w:pPr>
            <w:del w:id="856" w:author="CATT" w:date="2022-04-20T18:38:00Z">
              <w:r w:rsidRPr="00BD7C87" w:rsidDel="00716BF9">
                <w:rPr>
                  <w:rFonts w:cs="v4.2.0"/>
                  <w:lang w:eastAsia="zh-CN"/>
                </w:rPr>
                <w:delText>-Infinity</w:delText>
              </w:r>
            </w:del>
          </w:p>
          <w:p w14:paraId="39E88CDE" w14:textId="52AC4BFD" w:rsidR="00716BF9" w:rsidRPr="00BD7C87" w:rsidRDefault="00716BF9" w:rsidP="00720EA4">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699DBB63" w14:textId="5BE80CFF" w:rsidR="00716BF9" w:rsidRPr="00BD7C87" w:rsidDel="00716BF9" w:rsidRDefault="00716BF9" w:rsidP="00720EA4">
            <w:pPr>
              <w:pStyle w:val="TAC"/>
              <w:rPr>
                <w:del w:id="857" w:author="CATT" w:date="2022-04-20T18:38:00Z"/>
                <w:rFonts w:cs="v4.2.0"/>
              </w:rPr>
            </w:pPr>
            <w:del w:id="858" w:author="CATT" w:date="2022-04-20T18:38:00Z">
              <w:r w:rsidRPr="00BD7C87" w:rsidDel="00716BF9">
                <w:rPr>
                  <w:rFonts w:cs="v4.2.0"/>
                </w:rPr>
                <w:delText>-Infinity</w:delText>
              </w:r>
            </w:del>
          </w:p>
          <w:p w14:paraId="6D2CABC1" w14:textId="68D5B56B" w:rsidR="00716BF9" w:rsidRPr="00BD7C87" w:rsidRDefault="00716BF9" w:rsidP="00720EA4">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1932B6CC" w14:textId="396AB84D" w:rsidR="00716BF9" w:rsidRPr="00BD7C87" w:rsidRDefault="00716BF9" w:rsidP="00720EA4">
            <w:pPr>
              <w:pStyle w:val="TAC"/>
              <w:rPr>
                <w:ins w:id="859" w:author="CATT" w:date="2022-04-20T18:35:00Z"/>
                <w:rFonts w:cs="v4.2.0"/>
              </w:rPr>
            </w:pPr>
            <w:ins w:id="860" w:author="CATT" w:date="2022-04-20T18:38:00Z">
              <w:r w:rsidRPr="00BD7C87">
                <w:rPr>
                  <w:rFonts w:cs="v4.2.0"/>
                </w:rPr>
                <w:t>-2</w:t>
              </w:r>
            </w:ins>
          </w:p>
        </w:tc>
        <w:tc>
          <w:tcPr>
            <w:tcW w:w="900" w:type="pct"/>
            <w:tcBorders>
              <w:top w:val="single" w:sz="4" w:space="0" w:color="auto"/>
              <w:left w:val="single" w:sz="4" w:space="0" w:color="auto"/>
              <w:bottom w:val="nil"/>
              <w:right w:val="single" w:sz="4" w:space="0" w:color="auto"/>
            </w:tcBorders>
          </w:tcPr>
          <w:p w14:paraId="6561B4E4" w14:textId="4E2D257C" w:rsidR="00716BF9" w:rsidRPr="00BD7C87" w:rsidRDefault="00716BF9" w:rsidP="00720EA4">
            <w:pPr>
              <w:pStyle w:val="TAC"/>
              <w:rPr>
                <w:ins w:id="861" w:author="CATT" w:date="2022-04-20T18:35:00Z"/>
                <w:rFonts w:cs="v4.2.0"/>
              </w:rPr>
            </w:pPr>
            <w:ins w:id="862" w:author="CATT" w:date="2022-04-20T18:38:00Z">
              <w:r w:rsidRPr="00BD7C87">
                <w:rPr>
                  <w:rFonts w:cs="v4.2.0"/>
                </w:rPr>
                <w:t>-10</w:t>
              </w:r>
            </w:ins>
          </w:p>
        </w:tc>
      </w:tr>
      <w:tr w:rsidR="00716BF9" w:rsidRPr="00BD7C87" w14:paraId="785E4980" w14:textId="706576FA"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6E4143E" w14:textId="77777777" w:rsidR="00716BF9" w:rsidRPr="00BD7C87" w:rsidRDefault="00716BF9" w:rsidP="00720EA4">
            <w:pPr>
              <w:pStyle w:val="TAL"/>
            </w:pPr>
            <w:r w:rsidRPr="00BD7C87">
              <w:rPr>
                <w:rFonts w:cs="v4.2.0"/>
              </w:rPr>
              <w:t>PRS-RSRP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26E98776" w14:textId="77777777" w:rsidR="00716BF9" w:rsidRPr="00BD7C87" w:rsidRDefault="00716BF9" w:rsidP="00720EA4">
            <w:pPr>
              <w:pStyle w:val="TAC"/>
            </w:pPr>
            <w:proofErr w:type="spellStart"/>
            <w:r w:rsidRPr="00BD7C87">
              <w:rPr>
                <w:rFonts w:cs="v4.2.0"/>
              </w:rPr>
              <w:t>dBm</w:t>
            </w:r>
            <w:proofErr w:type="spellEnd"/>
            <w:r w:rsidRPr="00BD7C87">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14:paraId="67FE73C9"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46715D5" w14:textId="7E83DCB7" w:rsidR="00716BF9" w:rsidRPr="00BD7C87" w:rsidDel="00716BF9" w:rsidRDefault="00716BF9" w:rsidP="00720EA4">
            <w:pPr>
              <w:pStyle w:val="TAC"/>
              <w:rPr>
                <w:del w:id="863" w:author="CATT" w:date="2022-04-20T18:38:00Z"/>
              </w:rPr>
            </w:pPr>
            <w:del w:id="864" w:author="CATT" w:date="2022-04-20T18:38:00Z">
              <w:r w:rsidRPr="00BD7C87" w:rsidDel="00716BF9">
                <w:rPr>
                  <w:rFonts w:cs="v4.2.0"/>
                  <w:lang w:eastAsia="zh-CN"/>
                </w:rPr>
                <w:delText>-Infinity</w:delText>
              </w:r>
            </w:del>
          </w:p>
          <w:p w14:paraId="2BA1F191" w14:textId="4274C2EF" w:rsidR="00716BF9" w:rsidRPr="00BD7C87" w:rsidRDefault="00716BF9" w:rsidP="00720EA4">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49F7FE23" w14:textId="495F5F84" w:rsidR="00716BF9" w:rsidRPr="00BD7C87" w:rsidDel="00716BF9" w:rsidRDefault="00716BF9" w:rsidP="00720EA4">
            <w:pPr>
              <w:pStyle w:val="TAC"/>
              <w:rPr>
                <w:del w:id="865" w:author="CATT" w:date="2022-04-20T18:38:00Z"/>
                <w:rFonts w:cs="v4.2.0"/>
                <w:lang w:eastAsia="zh-CN"/>
              </w:rPr>
            </w:pPr>
            <w:del w:id="866" w:author="CATT" w:date="2022-04-20T18:38:00Z">
              <w:r w:rsidRPr="00BD7C87" w:rsidDel="00716BF9">
                <w:rPr>
                  <w:rFonts w:cs="v4.2.0"/>
                  <w:lang w:eastAsia="zh-CN"/>
                </w:rPr>
                <w:delText>-Infinity</w:delText>
              </w:r>
            </w:del>
          </w:p>
          <w:p w14:paraId="36125547" w14:textId="1639FEFD" w:rsidR="00716BF9" w:rsidRPr="00BD7C87" w:rsidRDefault="00716BF9" w:rsidP="00720EA4">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69F1DB88" w14:textId="3503D2C6" w:rsidR="00716BF9" w:rsidRPr="00BD7C87" w:rsidRDefault="00716BF9" w:rsidP="00720EA4">
            <w:pPr>
              <w:pStyle w:val="TAC"/>
              <w:rPr>
                <w:ins w:id="867" w:author="CATT" w:date="2022-04-20T18:35:00Z"/>
                <w:rFonts w:cs="v4.2.0"/>
                <w:lang w:eastAsia="zh-CN"/>
              </w:rPr>
            </w:pPr>
            <w:ins w:id="868" w:author="CATT" w:date="2022-04-20T18:38:00Z">
              <w:r w:rsidRPr="00BD7C87">
                <w:rPr>
                  <w:rFonts w:cs="v4.2.0"/>
                </w:rPr>
                <w:t>-91</w:t>
              </w:r>
            </w:ins>
          </w:p>
        </w:tc>
        <w:tc>
          <w:tcPr>
            <w:tcW w:w="900" w:type="pct"/>
            <w:tcBorders>
              <w:top w:val="single" w:sz="4" w:space="0" w:color="auto"/>
              <w:left w:val="single" w:sz="4" w:space="0" w:color="auto"/>
              <w:bottom w:val="single" w:sz="4" w:space="0" w:color="auto"/>
              <w:right w:val="single" w:sz="4" w:space="0" w:color="auto"/>
            </w:tcBorders>
          </w:tcPr>
          <w:p w14:paraId="7F924117" w14:textId="6EB9CFC4" w:rsidR="00716BF9" w:rsidRPr="00BD7C87" w:rsidRDefault="00716BF9" w:rsidP="00720EA4">
            <w:pPr>
              <w:pStyle w:val="TAC"/>
              <w:rPr>
                <w:ins w:id="869" w:author="CATT" w:date="2022-04-20T18:35:00Z"/>
                <w:rFonts w:cs="v4.2.0"/>
                <w:lang w:eastAsia="zh-CN"/>
              </w:rPr>
            </w:pPr>
            <w:ins w:id="870" w:author="CATT" w:date="2022-04-20T18:38:00Z">
              <w:r w:rsidRPr="00BD7C87">
                <w:rPr>
                  <w:rFonts w:cs="v4.2.0"/>
                  <w:lang w:eastAsia="zh-CN"/>
                </w:rPr>
                <w:t>-99</w:t>
              </w:r>
            </w:ins>
          </w:p>
        </w:tc>
      </w:tr>
      <w:tr w:rsidR="00716BF9" w:rsidRPr="00BD7C87" w14:paraId="18B97BCA" w14:textId="28D7FB54" w:rsidTr="00716BF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436A2FE" w14:textId="77777777" w:rsidR="00716BF9" w:rsidRPr="00BD7C87" w:rsidRDefault="00716BF9" w:rsidP="00720EA4">
            <w:pPr>
              <w:pStyle w:val="TAL"/>
              <w:rPr>
                <w:rFonts w:cs="v4.2.0"/>
                <w:lang w:eastAsia="zh-CN"/>
              </w:rPr>
            </w:pPr>
          </w:p>
          <w:p w14:paraId="4F17CEE7" w14:textId="77777777" w:rsidR="00716BF9" w:rsidRPr="00BD7C87" w:rsidRDefault="00716BF9" w:rsidP="00720EA4">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5F694B95" w14:textId="77777777" w:rsidR="00716BF9" w:rsidRPr="00BD7C87" w:rsidRDefault="00716BF9" w:rsidP="00720EA4">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658580E6" w14:textId="77777777" w:rsidR="00716BF9" w:rsidRPr="00BD7C87" w:rsidRDefault="00716BF9" w:rsidP="00720EA4">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4AC9E055" w14:textId="2F9906DA" w:rsidR="00716BF9" w:rsidRPr="00BD7C87" w:rsidDel="00716BF9" w:rsidRDefault="00716BF9" w:rsidP="00720EA4">
            <w:pPr>
              <w:pStyle w:val="TAC"/>
              <w:rPr>
                <w:del w:id="871" w:author="CATT" w:date="2022-04-20T18:38:00Z"/>
                <w:rFonts w:cs="v4.2.0"/>
                <w:lang w:eastAsia="zh-CN"/>
              </w:rPr>
            </w:pPr>
            <w:del w:id="872" w:author="CATT" w:date="2022-04-20T18:38:00Z">
              <w:r w:rsidRPr="00BD7C87" w:rsidDel="00716BF9">
                <w:rPr>
                  <w:rFonts w:cs="v4.2.0" w:hint="eastAsia"/>
                  <w:lang w:eastAsia="zh-CN"/>
                </w:rPr>
                <w:delText>N</w:delText>
              </w:r>
              <w:r w:rsidRPr="00BD7C87" w:rsidDel="00716BF9">
                <w:rPr>
                  <w:rFonts w:cs="v4.2.0"/>
                  <w:lang w:eastAsia="zh-CN"/>
                </w:rPr>
                <w:delText>/A</w:delText>
              </w:r>
            </w:del>
          </w:p>
          <w:p w14:paraId="473C3A82" w14:textId="7C9DBF89" w:rsidR="00716BF9" w:rsidRPr="00BD7C87" w:rsidRDefault="00716BF9" w:rsidP="00720EA4">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0AB5F79D" w14:textId="1047F869" w:rsidR="00716BF9" w:rsidRPr="00BD7C87" w:rsidDel="00716BF9" w:rsidRDefault="00716BF9" w:rsidP="00720EA4">
            <w:pPr>
              <w:pStyle w:val="TAC"/>
              <w:rPr>
                <w:del w:id="873" w:author="CATT" w:date="2022-04-20T18:38:00Z"/>
                <w:rFonts w:cs="v4.2.0"/>
                <w:lang w:eastAsia="zh-CN"/>
              </w:rPr>
            </w:pPr>
            <w:del w:id="874" w:author="CATT" w:date="2022-04-20T18:38:00Z">
              <w:r w:rsidRPr="00BD7C87" w:rsidDel="00716BF9">
                <w:rPr>
                  <w:rFonts w:cs="v4.2.0" w:hint="eastAsia"/>
                  <w:lang w:eastAsia="zh-CN"/>
                </w:rPr>
                <w:delText>N</w:delText>
              </w:r>
              <w:r w:rsidRPr="00BD7C87" w:rsidDel="00716BF9">
                <w:rPr>
                  <w:rFonts w:cs="v4.2.0"/>
                  <w:lang w:eastAsia="zh-CN"/>
                </w:rPr>
                <w:delText>/A</w:delText>
              </w:r>
            </w:del>
          </w:p>
          <w:p w14:paraId="6F39D551" w14:textId="2EFF142E" w:rsidR="00716BF9" w:rsidRPr="00BD7C87" w:rsidRDefault="00716BF9" w:rsidP="00720EA4">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0B3BD97F" w14:textId="69648A3C" w:rsidR="00716BF9" w:rsidRPr="00BD7C87" w:rsidRDefault="00716BF9" w:rsidP="00720EA4">
            <w:pPr>
              <w:pStyle w:val="TAC"/>
              <w:rPr>
                <w:ins w:id="875" w:author="CATT" w:date="2022-04-20T18:35:00Z"/>
                <w:rFonts w:cs="v4.2.0"/>
                <w:lang w:eastAsia="zh-CN"/>
              </w:rPr>
            </w:pPr>
            <w:ins w:id="876" w:author="CATT" w:date="2022-04-20T18:38:00Z">
              <w:r w:rsidRPr="00BD7C87">
                <w:rPr>
                  <w:rFonts w:cs="v4.2.0"/>
                  <w:lang w:eastAsia="zh-CN"/>
                </w:rPr>
                <w:t>-57.63</w:t>
              </w:r>
            </w:ins>
          </w:p>
        </w:tc>
        <w:tc>
          <w:tcPr>
            <w:tcW w:w="900" w:type="pct"/>
            <w:tcBorders>
              <w:top w:val="single" w:sz="4" w:space="0" w:color="auto"/>
              <w:left w:val="single" w:sz="4" w:space="0" w:color="auto"/>
              <w:bottom w:val="single" w:sz="4" w:space="0" w:color="auto"/>
              <w:right w:val="single" w:sz="4" w:space="0" w:color="auto"/>
            </w:tcBorders>
          </w:tcPr>
          <w:p w14:paraId="00D1959E" w14:textId="51181F8D" w:rsidR="00716BF9" w:rsidRPr="00BD7C87" w:rsidRDefault="00716BF9" w:rsidP="00720EA4">
            <w:pPr>
              <w:pStyle w:val="TAC"/>
              <w:rPr>
                <w:ins w:id="877" w:author="CATT" w:date="2022-04-20T18:35:00Z"/>
                <w:rFonts w:cs="v4.2.0"/>
                <w:lang w:eastAsia="zh-CN"/>
              </w:rPr>
            </w:pPr>
            <w:ins w:id="878" w:author="CATT" w:date="2022-04-20T18:38:00Z">
              <w:r w:rsidRPr="00BD7C87">
                <w:rPr>
                  <w:rFonts w:cs="v4.2.0"/>
                  <w:lang w:eastAsia="zh-CN"/>
                </w:rPr>
                <w:t>-57.63</w:t>
              </w:r>
            </w:ins>
          </w:p>
        </w:tc>
      </w:tr>
      <w:tr w:rsidR="00716BF9" w:rsidRPr="00BD7C87" w14:paraId="2C70DA56" w14:textId="0365888C" w:rsidTr="00716BF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ECEB57F" w14:textId="77777777" w:rsidR="00716BF9" w:rsidRPr="00BD7C87" w:rsidRDefault="00716BF9" w:rsidP="00720EA4">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7B159D0E" w14:textId="77777777" w:rsidR="00716BF9" w:rsidRPr="00BD7C87" w:rsidRDefault="00716BF9" w:rsidP="00720EA4">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7370CB6" w14:textId="77777777" w:rsidR="00716BF9" w:rsidRPr="00BD7C87" w:rsidRDefault="00716BF9" w:rsidP="00720EA4">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EF67E0" w14:textId="77777777" w:rsidR="00716BF9" w:rsidRPr="00BD7C87" w:rsidRDefault="00716BF9" w:rsidP="00720EA4">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9341489" w14:textId="1BBF3188" w:rsidR="00716BF9" w:rsidRPr="00BD7C87" w:rsidRDefault="00716BF9" w:rsidP="00720EA4">
            <w:pPr>
              <w:pStyle w:val="TAC"/>
              <w:rPr>
                <w:ins w:id="879" w:author="CATT" w:date="2022-04-20T18:35:00Z"/>
                <w:rFonts w:cs="v4.2.0"/>
              </w:rPr>
            </w:pPr>
            <w:ins w:id="880" w:author="CATT" w:date="2022-04-20T18:39:00Z">
              <w:r w:rsidRPr="00BD7C87">
                <w:rPr>
                  <w:rFonts w:cs="v4.2.0"/>
                </w:rPr>
                <w:t>AWGN</w:t>
              </w:r>
            </w:ins>
          </w:p>
        </w:tc>
      </w:tr>
      <w:tr w:rsidR="00716BF9" w:rsidRPr="00BD7C87" w14:paraId="5C34C9EB" w14:textId="0E04C186" w:rsidTr="00716BF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97EA64" w14:textId="77777777" w:rsidR="00716BF9" w:rsidRDefault="00716BF9" w:rsidP="00720EA4">
            <w:pPr>
              <w:pStyle w:val="TAN"/>
            </w:pPr>
            <w:r>
              <w:lastRenderedPageBreak/>
              <w:t>Note 1:</w:t>
            </w:r>
            <w:r>
              <w:tab/>
            </w:r>
            <w:r>
              <w:rPr>
                <w:lang w:eastAsia="zh-CN"/>
              </w:rPr>
              <w:t>Void</w:t>
            </w:r>
            <w:r>
              <w:t>.</w:t>
            </w:r>
          </w:p>
          <w:p w14:paraId="1307DA31" w14:textId="77777777" w:rsidR="00716BF9" w:rsidRDefault="00716BF9" w:rsidP="00720EA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1707786" wp14:editId="72A609AC">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2F4A57CD" w14:textId="77777777" w:rsidR="00716BF9" w:rsidRDefault="00716BF9" w:rsidP="00720EA4">
            <w:pPr>
              <w:pStyle w:val="TAN"/>
            </w:pPr>
            <w:r>
              <w:t>Note 3:</w:t>
            </w:r>
            <w:r>
              <w:tab/>
              <w:t>PRS-RSRP and Io levels have been derived from other parameters for information purposes. They are not settable parameters themselves.</w:t>
            </w:r>
          </w:p>
          <w:p w14:paraId="521730AF" w14:textId="77777777" w:rsidR="00716BF9" w:rsidRDefault="00716BF9" w:rsidP="00720EA4">
            <w:pPr>
              <w:pStyle w:val="TAN"/>
            </w:pPr>
            <w:r>
              <w:t>Note 4:</w:t>
            </w:r>
            <w:r>
              <w:tab/>
            </w:r>
            <w:r>
              <w:rPr>
                <w:lang w:eastAsia="zh-CN"/>
              </w:rPr>
              <w:t>PRS</w:t>
            </w:r>
            <w:r>
              <w:t>-RSRP minimum requirements are specified assuming independent interference and noise at each receiver antenna port.</w:t>
            </w:r>
          </w:p>
          <w:p w14:paraId="5EB381EA" w14:textId="77777777" w:rsidR="00716BF9" w:rsidRDefault="00716BF9" w:rsidP="00720EA4">
            <w:pPr>
              <w:pStyle w:val="TAN"/>
            </w:pPr>
            <w:r>
              <w:t>Note 5:</w:t>
            </w:r>
            <w:r>
              <w:tab/>
              <w:t xml:space="preserve">Equivalent power received by an antenna with 0 </w:t>
            </w:r>
            <w:proofErr w:type="spellStart"/>
            <w:r>
              <w:t>dBi</w:t>
            </w:r>
            <w:proofErr w:type="spellEnd"/>
            <w:r>
              <w:t xml:space="preserve"> gain at the centre of the quiet zone</w:t>
            </w:r>
          </w:p>
          <w:p w14:paraId="278BCDC5" w14:textId="77777777" w:rsidR="00716BF9" w:rsidRDefault="00716BF9" w:rsidP="00720EA4">
            <w:pPr>
              <w:pStyle w:val="TAN"/>
            </w:pPr>
            <w:r>
              <w:t>Note 6:</w:t>
            </w:r>
            <w:r>
              <w:tab/>
              <w:t xml:space="preserve">As observed with 0 </w:t>
            </w:r>
            <w:proofErr w:type="spellStart"/>
            <w:r>
              <w:t>dBi</w:t>
            </w:r>
            <w:proofErr w:type="spellEnd"/>
            <w:r>
              <w:t xml:space="preserve"> gain antenna at the centre of the quiet zone</w:t>
            </w:r>
          </w:p>
          <w:p w14:paraId="3961B74A" w14:textId="77777777" w:rsidR="00716BF9" w:rsidRDefault="00716BF9" w:rsidP="00720EA4">
            <w:pPr>
              <w:pStyle w:val="TAN"/>
              <w:rPr>
                <w:rFonts w:cs="Arial"/>
              </w:rPr>
            </w:pPr>
            <w:r>
              <w:rPr>
                <w:rFonts w:cs="Arial"/>
              </w:rPr>
              <w:t>Note 7:</w:t>
            </w:r>
            <w:r>
              <w:rPr>
                <w:rFonts w:cs="Arial"/>
              </w:rPr>
              <w:tab/>
              <w:t>Information about types of UE beam is given in B.2.1.3, and does not limit UE implementation or test system implementation</w:t>
            </w:r>
          </w:p>
          <w:p w14:paraId="6780E335" w14:textId="74C1589D" w:rsidR="00716BF9" w:rsidRDefault="00716BF9" w:rsidP="00720EA4">
            <w:pPr>
              <w:pStyle w:val="TAN"/>
              <w:rPr>
                <w:ins w:id="881" w:author="CATT" w:date="2022-04-20T18:35:00Z"/>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14:paraId="70331F20" w14:textId="77777777" w:rsidR="00B1769B" w:rsidRPr="00BD7C87" w:rsidRDefault="00B1769B" w:rsidP="00B1769B"/>
    <w:p w14:paraId="743DF7E5" w14:textId="77777777" w:rsidR="00B1769B" w:rsidRDefault="00B1769B" w:rsidP="00B1769B"/>
    <w:p w14:paraId="085C1457" w14:textId="77777777" w:rsidR="00B1769B" w:rsidRDefault="00B1769B" w:rsidP="00B1769B">
      <w:pPr>
        <w:pStyle w:val="TH"/>
      </w:pPr>
      <w:r>
        <w:t>Table A.7.7.12.1.2-2: Void</w:t>
      </w:r>
    </w:p>
    <w:p w14:paraId="4F8502BB" w14:textId="77777777" w:rsidR="00B1769B" w:rsidRDefault="00B1769B" w:rsidP="00B1769B"/>
    <w:p w14:paraId="3CC69175" w14:textId="77777777" w:rsidR="00B1769B" w:rsidRPr="00BD7C87" w:rsidRDefault="00B1769B" w:rsidP="00B1769B">
      <w:pPr>
        <w:pStyle w:val="5"/>
      </w:pPr>
      <w:r>
        <w:t>A.7.7.12</w:t>
      </w:r>
      <w:r w:rsidRPr="00BD7C87">
        <w:t>.1.3</w:t>
      </w:r>
      <w:r w:rsidRPr="00BD7C87">
        <w:tab/>
        <w:t>Test requirements</w:t>
      </w:r>
    </w:p>
    <w:p w14:paraId="1AB9D5BB" w14:textId="66CDFBF3" w:rsidR="004239D6" w:rsidRPr="00B1769B" w:rsidRDefault="00B1769B" w:rsidP="004239D6">
      <w:pPr>
        <w:rPr>
          <w:lang w:eastAsia="zh-CN"/>
        </w:rPr>
      </w:pPr>
      <w:r w:rsidRPr="00BD7C87">
        <w:t>The UE Rx-</w:t>
      </w:r>
      <w:proofErr w:type="spellStart"/>
      <w:r w:rsidRPr="00BD7C87">
        <w:t>Tx</w:t>
      </w:r>
      <w:proofErr w:type="spellEnd"/>
      <w:r w:rsidRPr="00BD7C87">
        <w:t xml:space="preserve"> time difference measurement time fulfils the UE Rx-</w:t>
      </w:r>
      <w:proofErr w:type="spellStart"/>
      <w:r w:rsidRPr="00BD7C87">
        <w:t>Tx</w:t>
      </w:r>
      <w:proofErr w:type="spellEnd"/>
      <w:r w:rsidRPr="00BD7C87">
        <w:t xml:space="preserve"> measurement accuracy requirements specified in clause 10.1.25.2 for both Cell 1 and Cell 2.</w:t>
      </w:r>
    </w:p>
    <w:p w14:paraId="6649377B" w14:textId="71098897" w:rsidR="004239D6" w:rsidRPr="00165C6B" w:rsidRDefault="004239D6" w:rsidP="004239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6</w:t>
      </w:r>
      <w:r w:rsidRPr="00E85D82">
        <w:rPr>
          <w:rFonts w:hint="eastAsia"/>
          <w:noProof/>
          <w:color w:val="FF0000"/>
          <w:lang w:eastAsia="zh-CN"/>
        </w:rPr>
        <w:t>&gt;</w:t>
      </w:r>
    </w:p>
    <w:p w14:paraId="49F32855" w14:textId="77777777" w:rsidR="004239D6" w:rsidRPr="004239D6" w:rsidRDefault="004239D6" w:rsidP="004239D6">
      <w:pPr>
        <w:rPr>
          <w:lang w:eastAsia="zh-CN"/>
        </w:rPr>
      </w:pPr>
    </w:p>
    <w:sectPr w:rsidR="004239D6" w:rsidRPr="004239D6"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5C6E5" w14:textId="77777777" w:rsidR="00B323CF" w:rsidRDefault="00B323CF">
      <w:r>
        <w:separator/>
      </w:r>
    </w:p>
  </w:endnote>
  <w:endnote w:type="continuationSeparator" w:id="0">
    <w:p w14:paraId="53567185" w14:textId="77777777" w:rsidR="00B323CF" w:rsidRDefault="00B3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B1E94" w14:textId="77777777" w:rsidR="00B323CF" w:rsidRDefault="00B323CF">
      <w:r>
        <w:separator/>
      </w:r>
    </w:p>
  </w:footnote>
  <w:footnote w:type="continuationSeparator" w:id="0">
    <w:p w14:paraId="34C9ECE3" w14:textId="77777777" w:rsidR="00B323CF" w:rsidRDefault="00B32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0EA4" w:rsidRDefault="00720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0EA4" w:rsidRDefault="00720E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0EA4" w:rsidRDefault="00720E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0EA4" w:rsidRDefault="00720E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16590"/>
    <w:rsid w:val="00022E4A"/>
    <w:rsid w:val="00041035"/>
    <w:rsid w:val="00063407"/>
    <w:rsid w:val="00064322"/>
    <w:rsid w:val="00064884"/>
    <w:rsid w:val="00066AE5"/>
    <w:rsid w:val="0007575D"/>
    <w:rsid w:val="000854C0"/>
    <w:rsid w:val="000876A7"/>
    <w:rsid w:val="0009020F"/>
    <w:rsid w:val="000908DD"/>
    <w:rsid w:val="0009198D"/>
    <w:rsid w:val="00093BCC"/>
    <w:rsid w:val="00095962"/>
    <w:rsid w:val="000A06E8"/>
    <w:rsid w:val="000A201A"/>
    <w:rsid w:val="000A6394"/>
    <w:rsid w:val="000B0DE9"/>
    <w:rsid w:val="000B0E41"/>
    <w:rsid w:val="000B5DEC"/>
    <w:rsid w:val="000B7FED"/>
    <w:rsid w:val="000C038A"/>
    <w:rsid w:val="000C6598"/>
    <w:rsid w:val="000C7A45"/>
    <w:rsid w:val="000D44B3"/>
    <w:rsid w:val="000E67D0"/>
    <w:rsid w:val="000F11E6"/>
    <w:rsid w:val="000F4E9A"/>
    <w:rsid w:val="000F50B6"/>
    <w:rsid w:val="000F72F9"/>
    <w:rsid w:val="0010111E"/>
    <w:rsid w:val="00103000"/>
    <w:rsid w:val="001033DF"/>
    <w:rsid w:val="00104692"/>
    <w:rsid w:val="001072D3"/>
    <w:rsid w:val="0010731C"/>
    <w:rsid w:val="00114103"/>
    <w:rsid w:val="0012087D"/>
    <w:rsid w:val="00126F18"/>
    <w:rsid w:val="00136604"/>
    <w:rsid w:val="00145D43"/>
    <w:rsid w:val="001509F3"/>
    <w:rsid w:val="00154F7A"/>
    <w:rsid w:val="00155CC4"/>
    <w:rsid w:val="00156CF6"/>
    <w:rsid w:val="001571D2"/>
    <w:rsid w:val="0016366E"/>
    <w:rsid w:val="00165C6B"/>
    <w:rsid w:val="0016605C"/>
    <w:rsid w:val="00176069"/>
    <w:rsid w:val="00176929"/>
    <w:rsid w:val="00192C46"/>
    <w:rsid w:val="001947F5"/>
    <w:rsid w:val="001A08B3"/>
    <w:rsid w:val="001A4412"/>
    <w:rsid w:val="001A442E"/>
    <w:rsid w:val="001A4C48"/>
    <w:rsid w:val="001A4D43"/>
    <w:rsid w:val="001A5499"/>
    <w:rsid w:val="001A578E"/>
    <w:rsid w:val="001A7B60"/>
    <w:rsid w:val="001B0259"/>
    <w:rsid w:val="001B4403"/>
    <w:rsid w:val="001B52F0"/>
    <w:rsid w:val="001B5E6D"/>
    <w:rsid w:val="001B7A65"/>
    <w:rsid w:val="001C355A"/>
    <w:rsid w:val="001C39B8"/>
    <w:rsid w:val="001C44CB"/>
    <w:rsid w:val="001C70C4"/>
    <w:rsid w:val="001D0BE2"/>
    <w:rsid w:val="001D1748"/>
    <w:rsid w:val="001D3FD2"/>
    <w:rsid w:val="001D5B7E"/>
    <w:rsid w:val="001D76B9"/>
    <w:rsid w:val="001E41F3"/>
    <w:rsid w:val="001E467A"/>
    <w:rsid w:val="001E60EB"/>
    <w:rsid w:val="001F4BDA"/>
    <w:rsid w:val="001F5098"/>
    <w:rsid w:val="001F7B2F"/>
    <w:rsid w:val="002002B5"/>
    <w:rsid w:val="00205138"/>
    <w:rsid w:val="00213366"/>
    <w:rsid w:val="00215529"/>
    <w:rsid w:val="00222697"/>
    <w:rsid w:val="00226371"/>
    <w:rsid w:val="0023022A"/>
    <w:rsid w:val="00231008"/>
    <w:rsid w:val="00234F00"/>
    <w:rsid w:val="0023637A"/>
    <w:rsid w:val="00237791"/>
    <w:rsid w:val="00240B6F"/>
    <w:rsid w:val="00241A94"/>
    <w:rsid w:val="00250311"/>
    <w:rsid w:val="00256637"/>
    <w:rsid w:val="0026004D"/>
    <w:rsid w:val="002640DD"/>
    <w:rsid w:val="0026605F"/>
    <w:rsid w:val="00267490"/>
    <w:rsid w:val="00272FCC"/>
    <w:rsid w:val="00275D12"/>
    <w:rsid w:val="00276AB8"/>
    <w:rsid w:val="00282C11"/>
    <w:rsid w:val="00284FEB"/>
    <w:rsid w:val="0028570C"/>
    <w:rsid w:val="002860C4"/>
    <w:rsid w:val="0029331A"/>
    <w:rsid w:val="002A0056"/>
    <w:rsid w:val="002A56B1"/>
    <w:rsid w:val="002B5741"/>
    <w:rsid w:val="002B6253"/>
    <w:rsid w:val="002C3CF7"/>
    <w:rsid w:val="002C4676"/>
    <w:rsid w:val="002C5587"/>
    <w:rsid w:val="002D00AC"/>
    <w:rsid w:val="002D05A0"/>
    <w:rsid w:val="002D1D3D"/>
    <w:rsid w:val="002D354D"/>
    <w:rsid w:val="002D49BE"/>
    <w:rsid w:val="002E2D05"/>
    <w:rsid w:val="002E472E"/>
    <w:rsid w:val="002F2042"/>
    <w:rsid w:val="002F54C2"/>
    <w:rsid w:val="002F6114"/>
    <w:rsid w:val="003001FE"/>
    <w:rsid w:val="00305409"/>
    <w:rsid w:val="00315458"/>
    <w:rsid w:val="00320776"/>
    <w:rsid w:val="00320DD0"/>
    <w:rsid w:val="003269B6"/>
    <w:rsid w:val="0032793C"/>
    <w:rsid w:val="0033005D"/>
    <w:rsid w:val="0033423D"/>
    <w:rsid w:val="003350A1"/>
    <w:rsid w:val="00335207"/>
    <w:rsid w:val="00341C5D"/>
    <w:rsid w:val="00346C5E"/>
    <w:rsid w:val="0035060A"/>
    <w:rsid w:val="00351510"/>
    <w:rsid w:val="003518E8"/>
    <w:rsid w:val="003530D9"/>
    <w:rsid w:val="00355224"/>
    <w:rsid w:val="003609EF"/>
    <w:rsid w:val="0036231A"/>
    <w:rsid w:val="0036604E"/>
    <w:rsid w:val="003717A2"/>
    <w:rsid w:val="003726BE"/>
    <w:rsid w:val="00374DD4"/>
    <w:rsid w:val="003819FF"/>
    <w:rsid w:val="00383A54"/>
    <w:rsid w:val="003846E8"/>
    <w:rsid w:val="003A1654"/>
    <w:rsid w:val="003A1F42"/>
    <w:rsid w:val="003A2213"/>
    <w:rsid w:val="003A53FB"/>
    <w:rsid w:val="003B0AEE"/>
    <w:rsid w:val="003B6910"/>
    <w:rsid w:val="003C1BA2"/>
    <w:rsid w:val="003C4744"/>
    <w:rsid w:val="003C5DDB"/>
    <w:rsid w:val="003E1A36"/>
    <w:rsid w:val="003E4D18"/>
    <w:rsid w:val="003E6BC5"/>
    <w:rsid w:val="003F1D8B"/>
    <w:rsid w:val="004009E7"/>
    <w:rsid w:val="00400AE2"/>
    <w:rsid w:val="0040105D"/>
    <w:rsid w:val="004046C5"/>
    <w:rsid w:val="00410371"/>
    <w:rsid w:val="00412231"/>
    <w:rsid w:val="00420C2E"/>
    <w:rsid w:val="0042379E"/>
    <w:rsid w:val="004239D6"/>
    <w:rsid w:val="004242F1"/>
    <w:rsid w:val="0042474E"/>
    <w:rsid w:val="00433845"/>
    <w:rsid w:val="00440CAC"/>
    <w:rsid w:val="004416A2"/>
    <w:rsid w:val="004454AF"/>
    <w:rsid w:val="00445B61"/>
    <w:rsid w:val="004462CB"/>
    <w:rsid w:val="00463472"/>
    <w:rsid w:val="00464421"/>
    <w:rsid w:val="00465C7F"/>
    <w:rsid w:val="00466D6C"/>
    <w:rsid w:val="00470303"/>
    <w:rsid w:val="00471D2E"/>
    <w:rsid w:val="004723C7"/>
    <w:rsid w:val="004749A6"/>
    <w:rsid w:val="00476E41"/>
    <w:rsid w:val="0047755B"/>
    <w:rsid w:val="0047772D"/>
    <w:rsid w:val="00480E12"/>
    <w:rsid w:val="00484052"/>
    <w:rsid w:val="00487056"/>
    <w:rsid w:val="00492EDE"/>
    <w:rsid w:val="0049553B"/>
    <w:rsid w:val="004B71A3"/>
    <w:rsid w:val="004B75B7"/>
    <w:rsid w:val="004C1A09"/>
    <w:rsid w:val="004C1D89"/>
    <w:rsid w:val="004C3376"/>
    <w:rsid w:val="004C7504"/>
    <w:rsid w:val="004D0DA1"/>
    <w:rsid w:val="004D3E25"/>
    <w:rsid w:val="004E16C6"/>
    <w:rsid w:val="004E2A84"/>
    <w:rsid w:val="004E2D43"/>
    <w:rsid w:val="004E70BF"/>
    <w:rsid w:val="004F3CB1"/>
    <w:rsid w:val="004F4F3A"/>
    <w:rsid w:val="00504391"/>
    <w:rsid w:val="00505781"/>
    <w:rsid w:val="00506328"/>
    <w:rsid w:val="00511D8B"/>
    <w:rsid w:val="0051580D"/>
    <w:rsid w:val="00515A97"/>
    <w:rsid w:val="0052050C"/>
    <w:rsid w:val="00526D02"/>
    <w:rsid w:val="00537639"/>
    <w:rsid w:val="00541112"/>
    <w:rsid w:val="005431EA"/>
    <w:rsid w:val="00547111"/>
    <w:rsid w:val="00553D4E"/>
    <w:rsid w:val="00556B1C"/>
    <w:rsid w:val="00562F02"/>
    <w:rsid w:val="00564D93"/>
    <w:rsid w:val="005724FE"/>
    <w:rsid w:val="005820C7"/>
    <w:rsid w:val="00585097"/>
    <w:rsid w:val="00586B0D"/>
    <w:rsid w:val="00586D62"/>
    <w:rsid w:val="00592D74"/>
    <w:rsid w:val="005A77DD"/>
    <w:rsid w:val="005B4B92"/>
    <w:rsid w:val="005B6DB2"/>
    <w:rsid w:val="005C1809"/>
    <w:rsid w:val="005C48EF"/>
    <w:rsid w:val="005C6F60"/>
    <w:rsid w:val="005D0F89"/>
    <w:rsid w:val="005D1980"/>
    <w:rsid w:val="005D2B54"/>
    <w:rsid w:val="005D3DF4"/>
    <w:rsid w:val="005E1E6B"/>
    <w:rsid w:val="005E24F2"/>
    <w:rsid w:val="005E2C44"/>
    <w:rsid w:val="005E3F9D"/>
    <w:rsid w:val="005E469D"/>
    <w:rsid w:val="005E4DF0"/>
    <w:rsid w:val="005E6FD1"/>
    <w:rsid w:val="005F14DC"/>
    <w:rsid w:val="005F18C3"/>
    <w:rsid w:val="00611422"/>
    <w:rsid w:val="00612604"/>
    <w:rsid w:val="00620BCD"/>
    <w:rsid w:val="00621188"/>
    <w:rsid w:val="006211C2"/>
    <w:rsid w:val="006257ED"/>
    <w:rsid w:val="00626821"/>
    <w:rsid w:val="00632090"/>
    <w:rsid w:val="00633265"/>
    <w:rsid w:val="00633E7C"/>
    <w:rsid w:val="006365FD"/>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4669"/>
    <w:rsid w:val="00675E1C"/>
    <w:rsid w:val="0068154A"/>
    <w:rsid w:val="00686194"/>
    <w:rsid w:val="00695808"/>
    <w:rsid w:val="00696E73"/>
    <w:rsid w:val="00697520"/>
    <w:rsid w:val="006A1B78"/>
    <w:rsid w:val="006B1176"/>
    <w:rsid w:val="006B46FB"/>
    <w:rsid w:val="006C64AD"/>
    <w:rsid w:val="006D1D5B"/>
    <w:rsid w:val="006D6D8F"/>
    <w:rsid w:val="006D70EB"/>
    <w:rsid w:val="006E1EBE"/>
    <w:rsid w:val="006E21FB"/>
    <w:rsid w:val="006E2F8B"/>
    <w:rsid w:val="006E398D"/>
    <w:rsid w:val="006E7906"/>
    <w:rsid w:val="006F02D6"/>
    <w:rsid w:val="00705929"/>
    <w:rsid w:val="007063CE"/>
    <w:rsid w:val="007104BF"/>
    <w:rsid w:val="007127BD"/>
    <w:rsid w:val="00716BF9"/>
    <w:rsid w:val="007176FF"/>
    <w:rsid w:val="00720EA4"/>
    <w:rsid w:val="00722FB6"/>
    <w:rsid w:val="00725915"/>
    <w:rsid w:val="00733B53"/>
    <w:rsid w:val="00741F3B"/>
    <w:rsid w:val="007421ED"/>
    <w:rsid w:val="007518D4"/>
    <w:rsid w:val="0075328D"/>
    <w:rsid w:val="00765879"/>
    <w:rsid w:val="00772DFE"/>
    <w:rsid w:val="0077456A"/>
    <w:rsid w:val="007756CA"/>
    <w:rsid w:val="00782091"/>
    <w:rsid w:val="0078414B"/>
    <w:rsid w:val="007841A5"/>
    <w:rsid w:val="00784B99"/>
    <w:rsid w:val="00785E01"/>
    <w:rsid w:val="00787A12"/>
    <w:rsid w:val="0079202D"/>
    <w:rsid w:val="00792342"/>
    <w:rsid w:val="00792382"/>
    <w:rsid w:val="007977A8"/>
    <w:rsid w:val="007A0213"/>
    <w:rsid w:val="007A0327"/>
    <w:rsid w:val="007B13FB"/>
    <w:rsid w:val="007B19CC"/>
    <w:rsid w:val="007B512A"/>
    <w:rsid w:val="007B6824"/>
    <w:rsid w:val="007B6BB0"/>
    <w:rsid w:val="007B6F9C"/>
    <w:rsid w:val="007C0DBF"/>
    <w:rsid w:val="007C1304"/>
    <w:rsid w:val="007C2097"/>
    <w:rsid w:val="007C590A"/>
    <w:rsid w:val="007C7841"/>
    <w:rsid w:val="007C7A33"/>
    <w:rsid w:val="007D41AF"/>
    <w:rsid w:val="007D6A07"/>
    <w:rsid w:val="007D7DA6"/>
    <w:rsid w:val="007E1322"/>
    <w:rsid w:val="007E1C97"/>
    <w:rsid w:val="007E3BB8"/>
    <w:rsid w:val="007E4C80"/>
    <w:rsid w:val="007E4D37"/>
    <w:rsid w:val="007F0555"/>
    <w:rsid w:val="007F7259"/>
    <w:rsid w:val="00802448"/>
    <w:rsid w:val="0080393D"/>
    <w:rsid w:val="008040A8"/>
    <w:rsid w:val="00804648"/>
    <w:rsid w:val="008104AB"/>
    <w:rsid w:val="008149E9"/>
    <w:rsid w:val="008151A3"/>
    <w:rsid w:val="00825B71"/>
    <w:rsid w:val="008279FA"/>
    <w:rsid w:val="00830012"/>
    <w:rsid w:val="008306CF"/>
    <w:rsid w:val="00832CEE"/>
    <w:rsid w:val="00833D7D"/>
    <w:rsid w:val="00835341"/>
    <w:rsid w:val="0084717C"/>
    <w:rsid w:val="0085195F"/>
    <w:rsid w:val="00851FE9"/>
    <w:rsid w:val="008626E7"/>
    <w:rsid w:val="00862D56"/>
    <w:rsid w:val="00870427"/>
    <w:rsid w:val="00870EE7"/>
    <w:rsid w:val="008741D3"/>
    <w:rsid w:val="008760A5"/>
    <w:rsid w:val="00881983"/>
    <w:rsid w:val="008849F1"/>
    <w:rsid w:val="00884E58"/>
    <w:rsid w:val="008863B9"/>
    <w:rsid w:val="0089139F"/>
    <w:rsid w:val="00892946"/>
    <w:rsid w:val="00894A55"/>
    <w:rsid w:val="0089570E"/>
    <w:rsid w:val="008A1286"/>
    <w:rsid w:val="008A45A6"/>
    <w:rsid w:val="008A53EA"/>
    <w:rsid w:val="008B5C2D"/>
    <w:rsid w:val="008C1667"/>
    <w:rsid w:val="008C268B"/>
    <w:rsid w:val="008C47AD"/>
    <w:rsid w:val="008C6435"/>
    <w:rsid w:val="008D04B8"/>
    <w:rsid w:val="008D0C83"/>
    <w:rsid w:val="008D197D"/>
    <w:rsid w:val="008D361E"/>
    <w:rsid w:val="008D3695"/>
    <w:rsid w:val="008D3E08"/>
    <w:rsid w:val="008D519A"/>
    <w:rsid w:val="008D7F8D"/>
    <w:rsid w:val="008E3A5F"/>
    <w:rsid w:val="008F3789"/>
    <w:rsid w:val="008F686C"/>
    <w:rsid w:val="008F6B5D"/>
    <w:rsid w:val="008F7DD2"/>
    <w:rsid w:val="00900EFB"/>
    <w:rsid w:val="00901707"/>
    <w:rsid w:val="00901D96"/>
    <w:rsid w:val="009079B0"/>
    <w:rsid w:val="00911BBE"/>
    <w:rsid w:val="009148DE"/>
    <w:rsid w:val="00920377"/>
    <w:rsid w:val="009219B2"/>
    <w:rsid w:val="00922F7F"/>
    <w:rsid w:val="0093652B"/>
    <w:rsid w:val="00936750"/>
    <w:rsid w:val="00941E30"/>
    <w:rsid w:val="00946F6B"/>
    <w:rsid w:val="00947986"/>
    <w:rsid w:val="00947BD9"/>
    <w:rsid w:val="00947D8A"/>
    <w:rsid w:val="00957DC8"/>
    <w:rsid w:val="00961A1F"/>
    <w:rsid w:val="00962C20"/>
    <w:rsid w:val="009656A2"/>
    <w:rsid w:val="009669EB"/>
    <w:rsid w:val="00966ADA"/>
    <w:rsid w:val="00971377"/>
    <w:rsid w:val="00974D81"/>
    <w:rsid w:val="009777D9"/>
    <w:rsid w:val="009855F4"/>
    <w:rsid w:val="009859B6"/>
    <w:rsid w:val="00990358"/>
    <w:rsid w:val="00990E09"/>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D6082"/>
    <w:rsid w:val="009D74EC"/>
    <w:rsid w:val="009E1AAB"/>
    <w:rsid w:val="009E3297"/>
    <w:rsid w:val="009F492F"/>
    <w:rsid w:val="009F6DD5"/>
    <w:rsid w:val="009F734F"/>
    <w:rsid w:val="00A0094D"/>
    <w:rsid w:val="00A01961"/>
    <w:rsid w:val="00A150AF"/>
    <w:rsid w:val="00A1774C"/>
    <w:rsid w:val="00A246B6"/>
    <w:rsid w:val="00A31CFB"/>
    <w:rsid w:val="00A36EF8"/>
    <w:rsid w:val="00A37DED"/>
    <w:rsid w:val="00A407AA"/>
    <w:rsid w:val="00A47E70"/>
    <w:rsid w:val="00A50CF0"/>
    <w:rsid w:val="00A553BF"/>
    <w:rsid w:val="00A5666E"/>
    <w:rsid w:val="00A62E19"/>
    <w:rsid w:val="00A652B0"/>
    <w:rsid w:val="00A65696"/>
    <w:rsid w:val="00A701DE"/>
    <w:rsid w:val="00A7277E"/>
    <w:rsid w:val="00A732F2"/>
    <w:rsid w:val="00A734AB"/>
    <w:rsid w:val="00A7358E"/>
    <w:rsid w:val="00A7671C"/>
    <w:rsid w:val="00A805F6"/>
    <w:rsid w:val="00A80F5A"/>
    <w:rsid w:val="00A85C9E"/>
    <w:rsid w:val="00A95DDD"/>
    <w:rsid w:val="00AA2CBC"/>
    <w:rsid w:val="00AA7024"/>
    <w:rsid w:val="00AB71BC"/>
    <w:rsid w:val="00AC0580"/>
    <w:rsid w:val="00AC5820"/>
    <w:rsid w:val="00AD05BD"/>
    <w:rsid w:val="00AD0C09"/>
    <w:rsid w:val="00AD1CD8"/>
    <w:rsid w:val="00AD2DD9"/>
    <w:rsid w:val="00AD32F3"/>
    <w:rsid w:val="00AD7F8A"/>
    <w:rsid w:val="00AE492B"/>
    <w:rsid w:val="00AF6170"/>
    <w:rsid w:val="00B01BFF"/>
    <w:rsid w:val="00B044AD"/>
    <w:rsid w:val="00B1522F"/>
    <w:rsid w:val="00B1769B"/>
    <w:rsid w:val="00B17C1C"/>
    <w:rsid w:val="00B246E7"/>
    <w:rsid w:val="00B2542C"/>
    <w:rsid w:val="00B258BB"/>
    <w:rsid w:val="00B2766E"/>
    <w:rsid w:val="00B27914"/>
    <w:rsid w:val="00B27BFD"/>
    <w:rsid w:val="00B3069D"/>
    <w:rsid w:val="00B314CE"/>
    <w:rsid w:val="00B323CF"/>
    <w:rsid w:val="00B3453B"/>
    <w:rsid w:val="00B44D94"/>
    <w:rsid w:val="00B4644B"/>
    <w:rsid w:val="00B468D6"/>
    <w:rsid w:val="00B5208F"/>
    <w:rsid w:val="00B55CF8"/>
    <w:rsid w:val="00B57535"/>
    <w:rsid w:val="00B63302"/>
    <w:rsid w:val="00B6578A"/>
    <w:rsid w:val="00B67B97"/>
    <w:rsid w:val="00B7024A"/>
    <w:rsid w:val="00B718F9"/>
    <w:rsid w:val="00B71972"/>
    <w:rsid w:val="00B71F1E"/>
    <w:rsid w:val="00B75323"/>
    <w:rsid w:val="00B76F90"/>
    <w:rsid w:val="00B82EB8"/>
    <w:rsid w:val="00B83989"/>
    <w:rsid w:val="00B86C6D"/>
    <w:rsid w:val="00B86ED5"/>
    <w:rsid w:val="00B94A59"/>
    <w:rsid w:val="00B968C8"/>
    <w:rsid w:val="00BA3EC5"/>
    <w:rsid w:val="00BA51D9"/>
    <w:rsid w:val="00BB1514"/>
    <w:rsid w:val="00BB1FFE"/>
    <w:rsid w:val="00BB2B08"/>
    <w:rsid w:val="00BB3C8F"/>
    <w:rsid w:val="00BB5DFC"/>
    <w:rsid w:val="00BB5F8F"/>
    <w:rsid w:val="00BC61FF"/>
    <w:rsid w:val="00BC7381"/>
    <w:rsid w:val="00BC7A48"/>
    <w:rsid w:val="00BD03DD"/>
    <w:rsid w:val="00BD279D"/>
    <w:rsid w:val="00BD51C2"/>
    <w:rsid w:val="00BD565C"/>
    <w:rsid w:val="00BD6BB8"/>
    <w:rsid w:val="00BE0F7F"/>
    <w:rsid w:val="00BE4FF0"/>
    <w:rsid w:val="00BF4790"/>
    <w:rsid w:val="00BF77E0"/>
    <w:rsid w:val="00C00FEA"/>
    <w:rsid w:val="00C01D66"/>
    <w:rsid w:val="00C05DDD"/>
    <w:rsid w:val="00C066B9"/>
    <w:rsid w:val="00C07002"/>
    <w:rsid w:val="00C17BF8"/>
    <w:rsid w:val="00C239E3"/>
    <w:rsid w:val="00C25473"/>
    <w:rsid w:val="00C27566"/>
    <w:rsid w:val="00C3251B"/>
    <w:rsid w:val="00C36C4B"/>
    <w:rsid w:val="00C4429A"/>
    <w:rsid w:val="00C45F92"/>
    <w:rsid w:val="00C46068"/>
    <w:rsid w:val="00C5097F"/>
    <w:rsid w:val="00C61153"/>
    <w:rsid w:val="00C6434B"/>
    <w:rsid w:val="00C66229"/>
    <w:rsid w:val="00C66BA2"/>
    <w:rsid w:val="00C71F33"/>
    <w:rsid w:val="00C730DC"/>
    <w:rsid w:val="00C80E9B"/>
    <w:rsid w:val="00C81614"/>
    <w:rsid w:val="00C83860"/>
    <w:rsid w:val="00C85BB2"/>
    <w:rsid w:val="00C95985"/>
    <w:rsid w:val="00CA492B"/>
    <w:rsid w:val="00CB4A43"/>
    <w:rsid w:val="00CB6197"/>
    <w:rsid w:val="00CC1796"/>
    <w:rsid w:val="00CC3884"/>
    <w:rsid w:val="00CC5026"/>
    <w:rsid w:val="00CC68D0"/>
    <w:rsid w:val="00CC77EE"/>
    <w:rsid w:val="00CE2C48"/>
    <w:rsid w:val="00CE7A64"/>
    <w:rsid w:val="00CF1738"/>
    <w:rsid w:val="00CF3FB6"/>
    <w:rsid w:val="00CF4B73"/>
    <w:rsid w:val="00CF5A3E"/>
    <w:rsid w:val="00CF65B9"/>
    <w:rsid w:val="00D03049"/>
    <w:rsid w:val="00D03746"/>
    <w:rsid w:val="00D03F9A"/>
    <w:rsid w:val="00D06D51"/>
    <w:rsid w:val="00D108B3"/>
    <w:rsid w:val="00D1510E"/>
    <w:rsid w:val="00D169E2"/>
    <w:rsid w:val="00D16CCA"/>
    <w:rsid w:val="00D22D80"/>
    <w:rsid w:val="00D24991"/>
    <w:rsid w:val="00D24E77"/>
    <w:rsid w:val="00D259C6"/>
    <w:rsid w:val="00D25CA6"/>
    <w:rsid w:val="00D305DF"/>
    <w:rsid w:val="00D330E4"/>
    <w:rsid w:val="00D37198"/>
    <w:rsid w:val="00D406A5"/>
    <w:rsid w:val="00D40C27"/>
    <w:rsid w:val="00D41F74"/>
    <w:rsid w:val="00D471AE"/>
    <w:rsid w:val="00D50255"/>
    <w:rsid w:val="00D5104B"/>
    <w:rsid w:val="00D617D5"/>
    <w:rsid w:val="00D657CD"/>
    <w:rsid w:val="00D66520"/>
    <w:rsid w:val="00D70B21"/>
    <w:rsid w:val="00D741CC"/>
    <w:rsid w:val="00D747C2"/>
    <w:rsid w:val="00D8081A"/>
    <w:rsid w:val="00D8713D"/>
    <w:rsid w:val="00D92A1D"/>
    <w:rsid w:val="00D9398D"/>
    <w:rsid w:val="00DA44F8"/>
    <w:rsid w:val="00DA7FD7"/>
    <w:rsid w:val="00DB0EEB"/>
    <w:rsid w:val="00DB43A0"/>
    <w:rsid w:val="00DB6015"/>
    <w:rsid w:val="00DC2F60"/>
    <w:rsid w:val="00DC3D1C"/>
    <w:rsid w:val="00DC45B4"/>
    <w:rsid w:val="00DC5D3D"/>
    <w:rsid w:val="00DC61E0"/>
    <w:rsid w:val="00DC73FE"/>
    <w:rsid w:val="00DD149B"/>
    <w:rsid w:val="00DD4260"/>
    <w:rsid w:val="00DD427C"/>
    <w:rsid w:val="00DD55AB"/>
    <w:rsid w:val="00DD5F58"/>
    <w:rsid w:val="00DD674C"/>
    <w:rsid w:val="00DE3433"/>
    <w:rsid w:val="00DE34CF"/>
    <w:rsid w:val="00DE4B54"/>
    <w:rsid w:val="00DF1BDE"/>
    <w:rsid w:val="00DF4748"/>
    <w:rsid w:val="00DF53C0"/>
    <w:rsid w:val="00E00071"/>
    <w:rsid w:val="00E0122D"/>
    <w:rsid w:val="00E042F4"/>
    <w:rsid w:val="00E05BC0"/>
    <w:rsid w:val="00E115F4"/>
    <w:rsid w:val="00E13CBA"/>
    <w:rsid w:val="00E13F3D"/>
    <w:rsid w:val="00E17B9D"/>
    <w:rsid w:val="00E31BE5"/>
    <w:rsid w:val="00E34898"/>
    <w:rsid w:val="00E37F8A"/>
    <w:rsid w:val="00E44BB4"/>
    <w:rsid w:val="00E52D75"/>
    <w:rsid w:val="00E52F64"/>
    <w:rsid w:val="00E56D37"/>
    <w:rsid w:val="00E6302A"/>
    <w:rsid w:val="00E6501B"/>
    <w:rsid w:val="00E67053"/>
    <w:rsid w:val="00E67C7F"/>
    <w:rsid w:val="00E772A1"/>
    <w:rsid w:val="00E856C8"/>
    <w:rsid w:val="00E85D82"/>
    <w:rsid w:val="00E86BBC"/>
    <w:rsid w:val="00E87123"/>
    <w:rsid w:val="00EA026F"/>
    <w:rsid w:val="00EA1C72"/>
    <w:rsid w:val="00EB06A6"/>
    <w:rsid w:val="00EB09B7"/>
    <w:rsid w:val="00EB1120"/>
    <w:rsid w:val="00EB58C3"/>
    <w:rsid w:val="00EC7481"/>
    <w:rsid w:val="00ED584B"/>
    <w:rsid w:val="00EE039B"/>
    <w:rsid w:val="00EE1D90"/>
    <w:rsid w:val="00EE6753"/>
    <w:rsid w:val="00EE6780"/>
    <w:rsid w:val="00EE7D7C"/>
    <w:rsid w:val="00F015A9"/>
    <w:rsid w:val="00F01CDD"/>
    <w:rsid w:val="00F02A0F"/>
    <w:rsid w:val="00F05269"/>
    <w:rsid w:val="00F158BF"/>
    <w:rsid w:val="00F16E44"/>
    <w:rsid w:val="00F25D98"/>
    <w:rsid w:val="00F300FB"/>
    <w:rsid w:val="00F41499"/>
    <w:rsid w:val="00F552DF"/>
    <w:rsid w:val="00F613D1"/>
    <w:rsid w:val="00F645E8"/>
    <w:rsid w:val="00F665AF"/>
    <w:rsid w:val="00F7492D"/>
    <w:rsid w:val="00F80310"/>
    <w:rsid w:val="00F81693"/>
    <w:rsid w:val="00F831FB"/>
    <w:rsid w:val="00F85676"/>
    <w:rsid w:val="00F962DF"/>
    <w:rsid w:val="00FA45B0"/>
    <w:rsid w:val="00FB6386"/>
    <w:rsid w:val="00FC000B"/>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4.xml"/><Relationship Id="rId45"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D68B7-D376-40D4-94EF-E1F3A42B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20</Pages>
  <Words>5701</Words>
  <Characters>32497</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267</cp:revision>
  <cp:lastPrinted>1900-12-31T16:00:00Z</cp:lastPrinted>
  <dcterms:created xsi:type="dcterms:W3CDTF">2022-04-20T08:35:00Z</dcterms:created>
  <dcterms:modified xsi:type="dcterms:W3CDTF">2022-04-24T18:54:00Z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